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6" w:rsidRPr="004E5356" w:rsidRDefault="00A621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53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„ Przyroda w literaturze”</w:t>
      </w:r>
      <w:r w:rsidRPr="004E5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wierszyki, zagadki ułożone przez uczniów klasy II:</w:t>
      </w:r>
    </w:p>
    <w:p w:rsidR="00EF12D9" w:rsidRPr="004E5356" w:rsidRDefault="005B57B3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1.,,Gdy słychać jej rechotanie, to znak, że z zimy nic nie zostanie.” Daniel Albański</w:t>
      </w:r>
    </w:p>
    <w:p w:rsidR="005B57B3" w:rsidRPr="004E5356" w:rsidRDefault="005B57B3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2. ,,Rosną na drzewie, są miękkie jak kotki, ale nie skaczą przez płotki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Pr="004E5356">
        <w:rPr>
          <w:rFonts w:ascii="Times New Roman" w:hAnsi="Times New Roman" w:cs="Times New Roman"/>
          <w:sz w:val="24"/>
          <w:szCs w:val="24"/>
        </w:rPr>
        <w:t>” Kinga Bukało</w:t>
      </w:r>
    </w:p>
    <w:p w:rsidR="005B57B3" w:rsidRPr="004E5356" w:rsidRDefault="005B57B3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3.,,Jaki to wiosenny kwiatek, co wychyla spod śniegu, biały płatek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Pr="004E5356">
        <w:rPr>
          <w:rFonts w:ascii="Times New Roman" w:hAnsi="Times New Roman" w:cs="Times New Roman"/>
          <w:sz w:val="24"/>
          <w:szCs w:val="24"/>
        </w:rPr>
        <w:t>” Dawid Dzierżak</w:t>
      </w:r>
    </w:p>
    <w:p w:rsidR="005B57B3" w:rsidRPr="004E5356" w:rsidRDefault="005B57B3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4. ,,</w:t>
      </w:r>
      <w:r w:rsidR="00DF2B8B" w:rsidRPr="004E5356">
        <w:rPr>
          <w:rFonts w:ascii="Times New Roman" w:hAnsi="Times New Roman" w:cs="Times New Roman"/>
          <w:sz w:val="24"/>
          <w:szCs w:val="24"/>
        </w:rPr>
        <w:t>Żaba skakała i kumkała, a grupa dzieci ją podziwiała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="00DF2B8B" w:rsidRPr="004E5356">
        <w:rPr>
          <w:rFonts w:ascii="Times New Roman" w:hAnsi="Times New Roman" w:cs="Times New Roman"/>
          <w:sz w:val="24"/>
          <w:szCs w:val="24"/>
        </w:rPr>
        <w:t xml:space="preserve">” Paweł </w:t>
      </w:r>
      <w:proofErr w:type="spellStart"/>
      <w:r w:rsidR="00DF2B8B" w:rsidRPr="004E5356">
        <w:rPr>
          <w:rFonts w:ascii="Times New Roman" w:hAnsi="Times New Roman" w:cs="Times New Roman"/>
          <w:sz w:val="24"/>
          <w:szCs w:val="24"/>
        </w:rPr>
        <w:t>Jendrzej</w:t>
      </w:r>
      <w:proofErr w:type="spellEnd"/>
    </w:p>
    <w:p w:rsidR="00DF2B8B" w:rsidRPr="004E5356" w:rsidRDefault="00DF2B8B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5. ,,Ten kwiatek pod śniegiem się rodzi, daje ludziom znak, że wiosna nadchodzi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Pr="004E5356">
        <w:rPr>
          <w:rFonts w:ascii="Times New Roman" w:hAnsi="Times New Roman" w:cs="Times New Roman"/>
          <w:sz w:val="24"/>
          <w:szCs w:val="24"/>
        </w:rPr>
        <w:t>” Martyna Kokot</w:t>
      </w:r>
    </w:p>
    <w:p w:rsidR="00DF2B8B" w:rsidRPr="004E5356" w:rsidRDefault="00DF2B8B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6. ,,I choć śnieg z traw nie zniknął, on przebija się</w:t>
      </w:r>
      <w:r w:rsidR="004E5356">
        <w:rPr>
          <w:rFonts w:ascii="Times New Roman" w:hAnsi="Times New Roman" w:cs="Times New Roman"/>
          <w:sz w:val="24"/>
          <w:szCs w:val="24"/>
        </w:rPr>
        <w:t xml:space="preserve"> </w:t>
      </w:r>
      <w:r w:rsidRPr="004E5356">
        <w:rPr>
          <w:rFonts w:ascii="Times New Roman" w:hAnsi="Times New Roman" w:cs="Times New Roman"/>
          <w:sz w:val="24"/>
          <w:szCs w:val="24"/>
        </w:rPr>
        <w:t>- ma białe kwiatki i zielone liście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Pr="004E5356">
        <w:rPr>
          <w:rFonts w:ascii="Times New Roman" w:hAnsi="Times New Roman" w:cs="Times New Roman"/>
          <w:sz w:val="24"/>
          <w:szCs w:val="24"/>
        </w:rPr>
        <w:t>” Wiktoria Kowol</w:t>
      </w:r>
    </w:p>
    <w:p w:rsidR="00DF2B8B" w:rsidRPr="004E5356" w:rsidRDefault="00DF2B8B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7. ,,Gdy wokół wszystko jeszcze śpi i jeszcze nic nie rośnie, a on odważnie śnieg przebija, zwiastując wiosnę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Pr="004E5356">
        <w:rPr>
          <w:rFonts w:ascii="Times New Roman" w:hAnsi="Times New Roman" w:cs="Times New Roman"/>
          <w:sz w:val="24"/>
          <w:szCs w:val="24"/>
        </w:rPr>
        <w:t>” Olivier Możdżeń</w:t>
      </w:r>
    </w:p>
    <w:p w:rsidR="00DF2B8B" w:rsidRPr="004E5356" w:rsidRDefault="00DF2B8B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8. ,,Nie jest to kotek, choć jest milutki, możesz go spotkać podczas wiosennej wędrówki.” Lena Nowak</w:t>
      </w:r>
    </w:p>
    <w:p w:rsidR="00DF2B8B" w:rsidRPr="004E5356" w:rsidRDefault="00DF2B8B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9. ,,</w:t>
      </w:r>
      <w:r w:rsidR="00A621B6" w:rsidRPr="004E5356">
        <w:rPr>
          <w:rFonts w:ascii="Times New Roman" w:hAnsi="Times New Roman" w:cs="Times New Roman"/>
          <w:sz w:val="24"/>
          <w:szCs w:val="24"/>
        </w:rPr>
        <w:t>Jest piękna i czarna, przylatuje do nas, gdy zawita wiosna. Przepowiada deszcz, ładnie ćwierka i nisko lata.” Maja Olczak</w:t>
      </w:r>
    </w:p>
    <w:p w:rsidR="00A621B6" w:rsidRPr="004E5356" w:rsidRDefault="00A621B6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 xml:space="preserve">10. ,, Wiosnę wszystkim zwiastuje. Gniazda w stajence buduje. W powietrzu kręci kółka.” Luisa </w:t>
      </w:r>
      <w:proofErr w:type="spellStart"/>
      <w:r w:rsidRPr="004E5356">
        <w:rPr>
          <w:rFonts w:ascii="Times New Roman" w:hAnsi="Times New Roman" w:cs="Times New Roman"/>
          <w:sz w:val="24"/>
          <w:szCs w:val="24"/>
        </w:rPr>
        <w:t>Salawa</w:t>
      </w:r>
      <w:proofErr w:type="spellEnd"/>
    </w:p>
    <w:p w:rsidR="00A621B6" w:rsidRPr="004E5356" w:rsidRDefault="00A621B6">
      <w:pPr>
        <w:rPr>
          <w:rFonts w:ascii="Times New Roman" w:hAnsi="Times New Roman" w:cs="Times New Roman"/>
          <w:sz w:val="24"/>
          <w:szCs w:val="24"/>
        </w:rPr>
      </w:pPr>
      <w:r w:rsidRPr="004E5356">
        <w:rPr>
          <w:rFonts w:ascii="Times New Roman" w:hAnsi="Times New Roman" w:cs="Times New Roman"/>
          <w:sz w:val="24"/>
          <w:szCs w:val="24"/>
        </w:rPr>
        <w:t>11. ,,Jest malutka, zieloniutka. Ma oczy duże, gdy skacze w kałuże</w:t>
      </w:r>
      <w:r w:rsidR="004E5356">
        <w:rPr>
          <w:rFonts w:ascii="Times New Roman" w:hAnsi="Times New Roman" w:cs="Times New Roman"/>
          <w:sz w:val="24"/>
          <w:szCs w:val="24"/>
        </w:rPr>
        <w:t>.</w:t>
      </w:r>
      <w:r w:rsidRPr="004E5356">
        <w:rPr>
          <w:rFonts w:ascii="Times New Roman" w:hAnsi="Times New Roman" w:cs="Times New Roman"/>
          <w:sz w:val="24"/>
          <w:szCs w:val="24"/>
        </w:rPr>
        <w:t>” Martyna Śliwa</w:t>
      </w:r>
    </w:p>
    <w:sectPr w:rsidR="00A621B6" w:rsidRPr="004E5356" w:rsidSect="00EF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57B3"/>
    <w:rsid w:val="00037A6F"/>
    <w:rsid w:val="004E5356"/>
    <w:rsid w:val="005B57B3"/>
    <w:rsid w:val="00A621B6"/>
    <w:rsid w:val="00DF2B8B"/>
    <w:rsid w:val="00E85F4A"/>
    <w:rsid w:val="00E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2020-05-25T08:03:00Z</dcterms:created>
  <dcterms:modified xsi:type="dcterms:W3CDTF">2020-05-25T08:50:00Z</dcterms:modified>
</cp:coreProperties>
</file>