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675B" w14:textId="69878FF4" w:rsidR="00321984" w:rsidRPr="00DA2EB4" w:rsidRDefault="00000000" w:rsidP="0000333C">
      <w:pPr>
        <w:pStyle w:val="Default"/>
        <w:tabs>
          <w:tab w:val="left" w:pos="284"/>
          <w:tab w:val="left" w:pos="426"/>
        </w:tabs>
        <w:jc w:val="right"/>
        <w:rPr>
          <w:i/>
          <w:iCs/>
          <w:color w:val="auto"/>
          <w:sz w:val="20"/>
        </w:rPr>
      </w:pPr>
      <w:r w:rsidRPr="00DA2EB4">
        <w:rPr>
          <w:i/>
          <w:iCs/>
          <w:color w:val="auto"/>
          <w:sz w:val="20"/>
        </w:rPr>
        <w:t>Załącznik</w:t>
      </w:r>
      <w:r w:rsidR="00A36FF0" w:rsidRPr="00DA2EB4">
        <w:rPr>
          <w:i/>
          <w:iCs/>
          <w:color w:val="auto"/>
          <w:sz w:val="20"/>
        </w:rPr>
        <w:t xml:space="preserve"> </w:t>
      </w:r>
      <w:r w:rsidRPr="00DA2EB4">
        <w:rPr>
          <w:i/>
          <w:iCs/>
          <w:color w:val="auto"/>
          <w:sz w:val="20"/>
        </w:rPr>
        <w:t>nr</w:t>
      </w:r>
      <w:r w:rsidR="00A36FF0" w:rsidRPr="00DA2EB4">
        <w:rPr>
          <w:i/>
          <w:iCs/>
          <w:color w:val="auto"/>
          <w:sz w:val="20"/>
        </w:rPr>
        <w:t xml:space="preserve"> </w:t>
      </w:r>
      <w:r w:rsidRPr="00DA2EB4">
        <w:rPr>
          <w:i/>
          <w:iCs/>
          <w:color w:val="auto"/>
          <w:sz w:val="20"/>
        </w:rPr>
        <w:t>1</w:t>
      </w:r>
    </w:p>
    <w:p w14:paraId="09B1CCC7" w14:textId="3A16E2E3" w:rsidR="00321984" w:rsidRPr="00DA2EB4" w:rsidRDefault="00000000" w:rsidP="0000333C">
      <w:pPr>
        <w:pStyle w:val="Default"/>
        <w:tabs>
          <w:tab w:val="left" w:pos="284"/>
          <w:tab w:val="left" w:pos="426"/>
        </w:tabs>
        <w:jc w:val="right"/>
        <w:rPr>
          <w:i/>
          <w:iCs/>
          <w:color w:val="auto"/>
          <w:sz w:val="20"/>
        </w:rPr>
      </w:pPr>
      <w:r w:rsidRPr="00DA2EB4">
        <w:rPr>
          <w:i/>
          <w:iCs/>
          <w:color w:val="auto"/>
          <w:sz w:val="20"/>
        </w:rPr>
        <w:t>do</w:t>
      </w:r>
      <w:r w:rsidR="00A36FF0" w:rsidRPr="00DA2EB4">
        <w:rPr>
          <w:i/>
          <w:iCs/>
          <w:color w:val="auto"/>
          <w:sz w:val="20"/>
        </w:rPr>
        <w:t xml:space="preserve"> </w:t>
      </w:r>
      <w:r w:rsidRPr="00DA2EB4">
        <w:rPr>
          <w:i/>
          <w:iCs/>
          <w:color w:val="auto"/>
          <w:sz w:val="20"/>
        </w:rPr>
        <w:t>Uchwały</w:t>
      </w:r>
      <w:r w:rsidR="00A36FF0" w:rsidRPr="00DA2EB4">
        <w:rPr>
          <w:i/>
          <w:iCs/>
          <w:color w:val="auto"/>
          <w:sz w:val="20"/>
        </w:rPr>
        <w:t xml:space="preserve"> </w:t>
      </w:r>
      <w:r w:rsidRPr="00DA2EB4">
        <w:rPr>
          <w:i/>
          <w:iCs/>
          <w:color w:val="auto"/>
          <w:sz w:val="20"/>
        </w:rPr>
        <w:t>nr</w:t>
      </w:r>
      <w:r w:rsidR="00F270B1" w:rsidRPr="00DA2EB4">
        <w:rPr>
          <w:i/>
          <w:iCs/>
          <w:color w:val="auto"/>
          <w:sz w:val="20"/>
        </w:rPr>
        <w:t xml:space="preserve"> …………….</w:t>
      </w:r>
    </w:p>
    <w:p w14:paraId="0509A30C" w14:textId="19220A3F" w:rsidR="00321984" w:rsidRPr="00DA2EB4" w:rsidRDefault="00000000" w:rsidP="0000333C">
      <w:pPr>
        <w:pStyle w:val="Default"/>
        <w:tabs>
          <w:tab w:val="left" w:pos="284"/>
          <w:tab w:val="left" w:pos="426"/>
        </w:tabs>
        <w:jc w:val="right"/>
        <w:rPr>
          <w:i/>
          <w:iCs/>
          <w:color w:val="auto"/>
          <w:sz w:val="20"/>
        </w:rPr>
      </w:pPr>
      <w:r w:rsidRPr="00DA2EB4">
        <w:rPr>
          <w:i/>
          <w:iCs/>
          <w:color w:val="auto"/>
          <w:sz w:val="20"/>
        </w:rPr>
        <w:t>Rady</w:t>
      </w:r>
      <w:r w:rsidR="00A36FF0" w:rsidRPr="00DA2EB4">
        <w:rPr>
          <w:i/>
          <w:iCs/>
          <w:color w:val="auto"/>
          <w:sz w:val="20"/>
        </w:rPr>
        <w:t xml:space="preserve"> </w:t>
      </w:r>
      <w:r w:rsidRPr="00DA2EB4">
        <w:rPr>
          <w:i/>
          <w:iCs/>
          <w:color w:val="auto"/>
          <w:sz w:val="20"/>
        </w:rPr>
        <w:t>Pedagogicznej</w:t>
      </w:r>
    </w:p>
    <w:p w14:paraId="5DC0B20A" w14:textId="1B03A577" w:rsidR="00321984" w:rsidRPr="00DA2EB4" w:rsidRDefault="00000000" w:rsidP="0000333C">
      <w:pPr>
        <w:pStyle w:val="Default"/>
        <w:tabs>
          <w:tab w:val="left" w:pos="284"/>
          <w:tab w:val="left" w:pos="426"/>
        </w:tabs>
        <w:jc w:val="right"/>
        <w:rPr>
          <w:i/>
          <w:iCs/>
          <w:color w:val="auto"/>
          <w:sz w:val="20"/>
        </w:rPr>
      </w:pPr>
      <w:r w:rsidRPr="00DA2EB4">
        <w:rPr>
          <w:i/>
          <w:iCs/>
          <w:color w:val="auto"/>
          <w:sz w:val="20"/>
        </w:rPr>
        <w:t>Publicznej</w:t>
      </w:r>
      <w:r w:rsidR="00A36FF0" w:rsidRPr="00DA2EB4">
        <w:rPr>
          <w:i/>
          <w:iCs/>
          <w:color w:val="auto"/>
          <w:sz w:val="20"/>
        </w:rPr>
        <w:t xml:space="preserve"> </w:t>
      </w:r>
      <w:r w:rsidRPr="00DA2EB4">
        <w:rPr>
          <w:i/>
          <w:iCs/>
          <w:color w:val="auto"/>
          <w:sz w:val="20"/>
        </w:rPr>
        <w:t>Szkoły</w:t>
      </w:r>
      <w:r w:rsidR="00A36FF0" w:rsidRPr="00DA2EB4">
        <w:rPr>
          <w:i/>
          <w:iCs/>
          <w:color w:val="auto"/>
          <w:sz w:val="20"/>
        </w:rPr>
        <w:t xml:space="preserve"> </w:t>
      </w:r>
      <w:r w:rsidRPr="00DA2EB4">
        <w:rPr>
          <w:i/>
          <w:iCs/>
          <w:color w:val="auto"/>
          <w:sz w:val="20"/>
        </w:rPr>
        <w:t>Podstawowej</w:t>
      </w:r>
    </w:p>
    <w:p w14:paraId="447B09B1" w14:textId="29B8F7AB" w:rsidR="00321984" w:rsidRPr="00DA2EB4" w:rsidRDefault="00A36FF0" w:rsidP="0000333C">
      <w:pPr>
        <w:tabs>
          <w:tab w:val="left" w:pos="284"/>
          <w:tab w:val="left" w:pos="426"/>
        </w:tabs>
        <w:jc w:val="right"/>
        <w:rPr>
          <w:rFonts w:ascii="Times New Roman" w:hAnsi="Times New Roman" w:cs="Times New Roman"/>
          <w:i/>
          <w:iCs/>
          <w:sz w:val="20"/>
        </w:rPr>
      </w:pPr>
      <w:r w:rsidRPr="00DA2EB4">
        <w:rPr>
          <w:rFonts w:ascii="Times New Roman" w:hAnsi="Times New Roman" w:cs="Times New Roman"/>
          <w:i/>
          <w:iCs/>
          <w:sz w:val="20"/>
        </w:rPr>
        <w:t xml:space="preserve"> im. Jana Pawła II w Osowcu</w:t>
      </w:r>
    </w:p>
    <w:p w14:paraId="3F2F9FE5" w14:textId="77777777" w:rsidR="00321984" w:rsidRPr="00DA2EB4" w:rsidRDefault="00321984" w:rsidP="0000333C">
      <w:pPr>
        <w:tabs>
          <w:tab w:val="left" w:pos="284"/>
          <w:tab w:val="left" w:pos="426"/>
        </w:tabs>
        <w:jc w:val="right"/>
        <w:rPr>
          <w:rFonts w:ascii="Times New Roman" w:hAnsi="Times New Roman" w:cs="Times New Roman"/>
          <w:i/>
          <w:iCs/>
          <w:sz w:val="20"/>
        </w:rPr>
      </w:pPr>
    </w:p>
    <w:p w14:paraId="2115F0CE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</w:pPr>
    </w:p>
    <w:p w14:paraId="61C3D5CB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</w:pPr>
    </w:p>
    <w:p w14:paraId="30EDA71C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</w:pPr>
    </w:p>
    <w:p w14:paraId="2830B943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</w:pPr>
    </w:p>
    <w:p w14:paraId="703FFBE1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</w:pPr>
    </w:p>
    <w:p w14:paraId="61AEDDF3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</w:pPr>
    </w:p>
    <w:p w14:paraId="0C858CD2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</w:pPr>
    </w:p>
    <w:p w14:paraId="7A780A16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</w:pPr>
    </w:p>
    <w:p w14:paraId="6A27D7DD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</w:pPr>
    </w:p>
    <w:p w14:paraId="15912C74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</w:pPr>
    </w:p>
    <w:p w14:paraId="7D631895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</w:pPr>
    </w:p>
    <w:p w14:paraId="5DB3000B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  <w:jc w:val="center"/>
      </w:pPr>
    </w:p>
    <w:p w14:paraId="37157FD6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</w:pPr>
    </w:p>
    <w:p w14:paraId="4ED6066A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</w:pPr>
    </w:p>
    <w:p w14:paraId="03C0E9E7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</w:pPr>
    </w:p>
    <w:p w14:paraId="1AD9EAC8" w14:textId="77777777" w:rsidR="00321984" w:rsidRPr="00DA2EB4" w:rsidRDefault="00000000" w:rsidP="0000333C">
      <w:pPr>
        <w:tabs>
          <w:tab w:val="left" w:pos="284"/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DA2EB4">
        <w:rPr>
          <w:rFonts w:ascii="Times New Roman" w:eastAsia="Calibri" w:hAnsi="Times New Roman" w:cs="Times New Roman"/>
          <w:b/>
          <w:sz w:val="56"/>
          <w:szCs w:val="56"/>
        </w:rPr>
        <w:t>Statut</w:t>
      </w:r>
    </w:p>
    <w:p w14:paraId="3510C669" w14:textId="53649587" w:rsidR="00321984" w:rsidRPr="00DA2EB4" w:rsidRDefault="00000000" w:rsidP="0000333C">
      <w:pPr>
        <w:tabs>
          <w:tab w:val="left" w:pos="284"/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DA2EB4">
        <w:rPr>
          <w:rFonts w:ascii="Times New Roman" w:eastAsia="Calibri" w:hAnsi="Times New Roman" w:cs="Times New Roman"/>
          <w:b/>
          <w:sz w:val="56"/>
          <w:szCs w:val="56"/>
        </w:rPr>
        <w:t>Publicznej</w:t>
      </w:r>
      <w:r w:rsidR="00A36FF0" w:rsidRPr="00DA2EB4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56"/>
          <w:szCs w:val="56"/>
        </w:rPr>
        <w:t>Szkoły</w:t>
      </w:r>
      <w:r w:rsidR="00A36FF0" w:rsidRPr="00DA2EB4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56"/>
          <w:szCs w:val="56"/>
        </w:rPr>
        <w:t>Podstawowej</w:t>
      </w:r>
    </w:p>
    <w:p w14:paraId="5F98761F" w14:textId="1EBB6BCE" w:rsidR="00321984" w:rsidRPr="00DA2EB4" w:rsidRDefault="00000000" w:rsidP="0000333C">
      <w:pPr>
        <w:tabs>
          <w:tab w:val="left" w:pos="284"/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DA2EB4">
        <w:rPr>
          <w:rFonts w:ascii="Times New Roman" w:eastAsia="Calibri" w:hAnsi="Times New Roman" w:cs="Times New Roman"/>
          <w:b/>
          <w:sz w:val="56"/>
          <w:szCs w:val="56"/>
        </w:rPr>
        <w:t>im.</w:t>
      </w:r>
      <w:r w:rsidR="00A36FF0" w:rsidRPr="00DA2EB4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56"/>
          <w:szCs w:val="56"/>
        </w:rPr>
        <w:t>Jana</w:t>
      </w:r>
      <w:r w:rsidR="00A36FF0" w:rsidRPr="00DA2EB4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56"/>
          <w:szCs w:val="56"/>
        </w:rPr>
        <w:t>Pawła</w:t>
      </w:r>
      <w:r w:rsidR="00A36FF0" w:rsidRPr="00DA2EB4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56"/>
          <w:szCs w:val="56"/>
        </w:rPr>
        <w:t>II</w:t>
      </w:r>
    </w:p>
    <w:p w14:paraId="76F86424" w14:textId="4A5C4695" w:rsidR="00321984" w:rsidRPr="00DA2EB4" w:rsidRDefault="00000000" w:rsidP="0000333C">
      <w:pPr>
        <w:tabs>
          <w:tab w:val="left" w:pos="284"/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DA2EB4">
        <w:rPr>
          <w:rFonts w:ascii="Times New Roman" w:eastAsia="Calibri" w:hAnsi="Times New Roman" w:cs="Times New Roman"/>
          <w:b/>
          <w:sz w:val="56"/>
          <w:szCs w:val="56"/>
        </w:rPr>
        <w:t>w</w:t>
      </w:r>
      <w:r w:rsidR="00A36FF0" w:rsidRPr="00DA2EB4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56"/>
          <w:szCs w:val="56"/>
        </w:rPr>
        <w:t>Osowcu</w:t>
      </w:r>
    </w:p>
    <w:p w14:paraId="3226B3F6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</w:pPr>
    </w:p>
    <w:p w14:paraId="11D2BA03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</w:pPr>
    </w:p>
    <w:p w14:paraId="5C36D02B" w14:textId="1B0AFCBA" w:rsidR="00321984" w:rsidRPr="00DA2EB4" w:rsidRDefault="00000000" w:rsidP="0000333C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DA2EB4">
        <w:rPr>
          <w:rFonts w:ascii="Times New Roman" w:hAnsi="Times New Roman" w:cs="Times New Roman"/>
          <w:i/>
          <w:sz w:val="28"/>
        </w:rPr>
        <w:t>tekst</w:t>
      </w:r>
      <w:r w:rsidR="00A36FF0" w:rsidRPr="00DA2EB4">
        <w:rPr>
          <w:rFonts w:ascii="Times New Roman" w:hAnsi="Times New Roman" w:cs="Times New Roman"/>
          <w:i/>
          <w:sz w:val="28"/>
        </w:rPr>
        <w:t xml:space="preserve"> </w:t>
      </w:r>
      <w:r w:rsidR="0000333C" w:rsidRPr="00DA2EB4">
        <w:rPr>
          <w:rFonts w:ascii="Times New Roman" w:hAnsi="Times New Roman" w:cs="Times New Roman"/>
          <w:i/>
          <w:sz w:val="28"/>
        </w:rPr>
        <w:t>jednolity</w:t>
      </w:r>
    </w:p>
    <w:p w14:paraId="3DDCDB9C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</w:pPr>
    </w:p>
    <w:p w14:paraId="5CE1CF47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</w:pPr>
    </w:p>
    <w:p w14:paraId="5DD9CE4D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</w:pPr>
    </w:p>
    <w:p w14:paraId="07CC5550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</w:pPr>
    </w:p>
    <w:p w14:paraId="44F1A2C6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</w:pPr>
    </w:p>
    <w:p w14:paraId="04FE4F10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</w:pPr>
    </w:p>
    <w:p w14:paraId="2B2BD714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</w:pPr>
    </w:p>
    <w:p w14:paraId="4BE6F1EE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</w:pPr>
    </w:p>
    <w:p w14:paraId="75DC253A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</w:pPr>
    </w:p>
    <w:p w14:paraId="198D263F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</w:pPr>
    </w:p>
    <w:p w14:paraId="5701023F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</w:pPr>
    </w:p>
    <w:p w14:paraId="5CC0100A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</w:pPr>
    </w:p>
    <w:p w14:paraId="4F3431B7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</w:pPr>
    </w:p>
    <w:p w14:paraId="20640A68" w14:textId="77777777" w:rsidR="00321984" w:rsidRPr="00DA2EB4" w:rsidRDefault="00321984" w:rsidP="0000333C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</w:rPr>
      </w:pPr>
    </w:p>
    <w:p w14:paraId="681E0944" w14:textId="06879C26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A2EB4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Podstawa</w:t>
      </w:r>
      <w:r w:rsidR="00A36FF0" w:rsidRPr="00DA2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bCs/>
          <w:sz w:val="24"/>
          <w:szCs w:val="24"/>
        </w:rPr>
        <w:t>prawna:</w:t>
      </w:r>
    </w:p>
    <w:p w14:paraId="63566412" w14:textId="5D2F7FAA" w:rsidR="00321984" w:rsidRPr="00DA2EB4" w:rsidRDefault="00000000" w:rsidP="0000333C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Ustawy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7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września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1991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systemie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oświaty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="009906DF" w:rsidRPr="00DA2EB4">
        <w:rPr>
          <w:rFonts w:ascii="Times New Roman" w:hAnsi="Times New Roman" w:cs="Times New Roman"/>
          <w:sz w:val="24"/>
          <w:szCs w:val="24"/>
        </w:rPr>
        <w:t>(t.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="009906DF" w:rsidRPr="00DA2EB4">
        <w:rPr>
          <w:rFonts w:ascii="Times New Roman" w:hAnsi="Times New Roman" w:cs="Times New Roman"/>
          <w:sz w:val="24"/>
          <w:szCs w:val="24"/>
        </w:rPr>
        <w:t>j.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="009906DF"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="009906DF" w:rsidRPr="00DA2EB4">
        <w:rPr>
          <w:rFonts w:ascii="Times New Roman" w:hAnsi="Times New Roman" w:cs="Times New Roman"/>
          <w:sz w:val="24"/>
          <w:szCs w:val="24"/>
        </w:rPr>
        <w:t>202</w:t>
      </w:r>
      <w:r w:rsidR="0094361E" w:rsidRPr="00DA2EB4">
        <w:rPr>
          <w:rFonts w:ascii="Times New Roman" w:hAnsi="Times New Roman" w:cs="Times New Roman"/>
          <w:sz w:val="24"/>
          <w:szCs w:val="24"/>
        </w:rPr>
        <w:t>2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="009906DF" w:rsidRPr="00DA2EB4">
        <w:rPr>
          <w:rFonts w:ascii="Times New Roman" w:hAnsi="Times New Roman" w:cs="Times New Roman"/>
          <w:sz w:val="24"/>
          <w:szCs w:val="24"/>
        </w:rPr>
        <w:t>r.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="009906DF" w:rsidRPr="00DA2EB4">
        <w:rPr>
          <w:rFonts w:ascii="Times New Roman" w:hAnsi="Times New Roman" w:cs="Times New Roman"/>
          <w:sz w:val="24"/>
          <w:szCs w:val="24"/>
        </w:rPr>
        <w:t>poz.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="0094361E" w:rsidRPr="00DA2EB4">
        <w:rPr>
          <w:rFonts w:ascii="Times New Roman" w:hAnsi="Times New Roman" w:cs="Times New Roman"/>
          <w:sz w:val="24"/>
          <w:szCs w:val="24"/>
        </w:rPr>
        <w:t>2230</w:t>
      </w:r>
      <w:r w:rsidR="009906DF" w:rsidRPr="00DA2EB4">
        <w:rPr>
          <w:rFonts w:ascii="Times New Roman" w:hAnsi="Times New Roman" w:cs="Times New Roman"/>
          <w:sz w:val="24"/>
          <w:szCs w:val="24"/>
        </w:rPr>
        <w:t>)</w:t>
      </w:r>
    </w:p>
    <w:p w14:paraId="0449F5BD" w14:textId="1912D6AF" w:rsidR="00321984" w:rsidRPr="00DA2EB4" w:rsidRDefault="00000000" w:rsidP="0000333C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Ustawy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14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grudnia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2016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Prawo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oświatowe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="00F270B1" w:rsidRPr="00DA2EB4">
        <w:rPr>
          <w:rFonts w:ascii="Times New Roman" w:hAnsi="Times New Roman" w:cs="Times New Roman"/>
          <w:sz w:val="24"/>
          <w:szCs w:val="24"/>
        </w:rPr>
        <w:t>(</w:t>
      </w:r>
      <w:r w:rsidR="0094361E" w:rsidRPr="00DA2EB4">
        <w:rPr>
          <w:rFonts w:ascii="Times New Roman" w:hAnsi="Times New Roman" w:cs="Times New Roman"/>
          <w:sz w:val="24"/>
          <w:szCs w:val="24"/>
        </w:rPr>
        <w:t>t.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="0094361E" w:rsidRPr="00DA2EB4">
        <w:rPr>
          <w:rFonts w:ascii="Times New Roman" w:hAnsi="Times New Roman" w:cs="Times New Roman"/>
          <w:sz w:val="24"/>
          <w:szCs w:val="24"/>
        </w:rPr>
        <w:t>j.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="0094361E" w:rsidRPr="00DA2EB4">
        <w:rPr>
          <w:rFonts w:ascii="Times New Roman" w:hAnsi="Times New Roman" w:cs="Times New Roman"/>
          <w:sz w:val="24"/>
          <w:szCs w:val="24"/>
        </w:rPr>
        <w:t>Dz.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="0094361E" w:rsidRPr="00DA2EB4">
        <w:rPr>
          <w:rFonts w:ascii="Times New Roman" w:hAnsi="Times New Roman" w:cs="Times New Roman"/>
          <w:sz w:val="24"/>
          <w:szCs w:val="24"/>
        </w:rPr>
        <w:t>U.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="0094361E"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="0094361E" w:rsidRPr="006D0BE3">
        <w:rPr>
          <w:rFonts w:ascii="Times New Roman" w:hAnsi="Times New Roman" w:cs="Times New Roman"/>
          <w:color w:val="FF0000"/>
          <w:sz w:val="24"/>
          <w:szCs w:val="24"/>
        </w:rPr>
        <w:t>202</w:t>
      </w:r>
      <w:r w:rsidR="006D0BE3" w:rsidRPr="006D0BE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A36FF0" w:rsidRPr="006D0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361E" w:rsidRPr="006D0BE3">
        <w:rPr>
          <w:rFonts w:ascii="Times New Roman" w:hAnsi="Times New Roman" w:cs="Times New Roman"/>
          <w:color w:val="FF0000"/>
          <w:sz w:val="24"/>
          <w:szCs w:val="24"/>
        </w:rPr>
        <w:t>r.</w:t>
      </w:r>
      <w:r w:rsidR="00A36FF0" w:rsidRPr="006D0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361E" w:rsidRPr="006D0BE3">
        <w:rPr>
          <w:rFonts w:ascii="Times New Roman" w:hAnsi="Times New Roman" w:cs="Times New Roman"/>
          <w:color w:val="FF0000"/>
          <w:sz w:val="24"/>
          <w:szCs w:val="24"/>
        </w:rPr>
        <w:t>poz.</w:t>
      </w:r>
      <w:r w:rsidR="00A36FF0" w:rsidRPr="006D0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0BE3" w:rsidRPr="006D0BE3">
        <w:rPr>
          <w:rFonts w:ascii="Times New Roman" w:hAnsi="Times New Roman" w:cs="Times New Roman"/>
          <w:color w:val="FF0000"/>
          <w:sz w:val="24"/>
          <w:szCs w:val="24"/>
        </w:rPr>
        <w:t>900</w:t>
      </w:r>
      <w:r w:rsidR="00A36FF0" w:rsidRPr="006D0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361E" w:rsidRPr="00DA2EB4">
        <w:rPr>
          <w:rFonts w:ascii="Times New Roman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="0094361E" w:rsidRPr="00DA2EB4">
        <w:rPr>
          <w:rFonts w:ascii="Times New Roman" w:hAnsi="Times New Roman" w:cs="Times New Roman"/>
          <w:sz w:val="24"/>
          <w:szCs w:val="24"/>
        </w:rPr>
        <w:t>zm.</w:t>
      </w:r>
      <w:r w:rsidRPr="00DA2EB4">
        <w:rPr>
          <w:rFonts w:ascii="Times New Roman" w:hAnsi="Times New Roman" w:cs="Times New Roman"/>
          <w:sz w:val="24"/>
          <w:szCs w:val="24"/>
        </w:rPr>
        <w:t>);</w:t>
      </w:r>
    </w:p>
    <w:p w14:paraId="2464F60E" w14:textId="6C07C815" w:rsidR="00321984" w:rsidRPr="00DA2EB4" w:rsidRDefault="00000000" w:rsidP="0000333C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Ustawy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14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grudnia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2016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Przepisy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wprowadzające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ustawę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-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Prawo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oświatowe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(Dz.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2017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poz.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60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="0094361E" w:rsidRPr="00DA2EB4">
        <w:rPr>
          <w:rFonts w:ascii="Times New Roman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="0094361E" w:rsidRPr="00DA2EB4">
        <w:rPr>
          <w:rFonts w:ascii="Times New Roman" w:hAnsi="Times New Roman" w:cs="Times New Roman"/>
          <w:sz w:val="24"/>
          <w:szCs w:val="24"/>
        </w:rPr>
        <w:t>zm.</w:t>
      </w:r>
      <w:r w:rsidRPr="00DA2EB4">
        <w:rPr>
          <w:rFonts w:ascii="Times New Roman" w:hAnsi="Times New Roman" w:cs="Times New Roman"/>
          <w:sz w:val="24"/>
          <w:szCs w:val="24"/>
        </w:rPr>
        <w:t>);</w:t>
      </w:r>
    </w:p>
    <w:p w14:paraId="504038DF" w14:textId="7B631F18" w:rsidR="00321984" w:rsidRPr="00DA2EB4" w:rsidRDefault="00000000" w:rsidP="0000333C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Ustawy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26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stycznia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1982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Karta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="0094361E" w:rsidRPr="00DA2EB4">
        <w:rPr>
          <w:rFonts w:ascii="Times New Roman" w:hAnsi="Times New Roman" w:cs="Times New Roman"/>
          <w:sz w:val="24"/>
          <w:szCs w:val="24"/>
        </w:rPr>
        <w:t>(t.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="0094361E" w:rsidRPr="00DA2EB4">
        <w:rPr>
          <w:rFonts w:ascii="Times New Roman" w:hAnsi="Times New Roman" w:cs="Times New Roman"/>
          <w:sz w:val="24"/>
          <w:szCs w:val="24"/>
        </w:rPr>
        <w:t>j.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="0094361E" w:rsidRPr="00DA2EB4">
        <w:rPr>
          <w:rFonts w:ascii="Times New Roman" w:hAnsi="Times New Roman" w:cs="Times New Roman"/>
          <w:sz w:val="24"/>
          <w:szCs w:val="24"/>
        </w:rPr>
        <w:t>Dz.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="0094361E" w:rsidRPr="00DA2EB4">
        <w:rPr>
          <w:rFonts w:ascii="Times New Roman" w:hAnsi="Times New Roman" w:cs="Times New Roman"/>
          <w:sz w:val="24"/>
          <w:szCs w:val="24"/>
        </w:rPr>
        <w:t>U.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="0094361E"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="0094361E" w:rsidRPr="006D0BE3">
        <w:rPr>
          <w:rFonts w:ascii="Times New Roman" w:hAnsi="Times New Roman" w:cs="Times New Roman"/>
          <w:color w:val="FF0000"/>
          <w:sz w:val="24"/>
          <w:szCs w:val="24"/>
        </w:rPr>
        <w:t>202</w:t>
      </w:r>
      <w:r w:rsidR="006D0BE3" w:rsidRPr="006D0BE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A36FF0" w:rsidRPr="006D0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361E" w:rsidRPr="006D0BE3">
        <w:rPr>
          <w:rFonts w:ascii="Times New Roman" w:hAnsi="Times New Roman" w:cs="Times New Roman"/>
          <w:color w:val="FF0000"/>
          <w:sz w:val="24"/>
          <w:szCs w:val="24"/>
        </w:rPr>
        <w:t>r.</w:t>
      </w:r>
      <w:r w:rsidR="00A36FF0" w:rsidRPr="006D0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361E" w:rsidRPr="006D0BE3">
        <w:rPr>
          <w:rFonts w:ascii="Times New Roman" w:hAnsi="Times New Roman" w:cs="Times New Roman"/>
          <w:color w:val="FF0000"/>
          <w:sz w:val="24"/>
          <w:szCs w:val="24"/>
        </w:rPr>
        <w:t>poz.</w:t>
      </w:r>
      <w:r w:rsidR="00A36FF0" w:rsidRPr="006D0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0BE3" w:rsidRPr="006D0BE3">
        <w:rPr>
          <w:rFonts w:ascii="Times New Roman" w:hAnsi="Times New Roman" w:cs="Times New Roman"/>
          <w:color w:val="FF0000"/>
          <w:sz w:val="24"/>
          <w:szCs w:val="24"/>
        </w:rPr>
        <w:t>984</w:t>
      </w:r>
      <w:r w:rsidR="00A36FF0" w:rsidRPr="006D0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361E" w:rsidRPr="00DA2EB4">
        <w:rPr>
          <w:rFonts w:ascii="Times New Roman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="0094361E" w:rsidRPr="00DA2EB4">
        <w:rPr>
          <w:rFonts w:ascii="Times New Roman" w:hAnsi="Times New Roman" w:cs="Times New Roman"/>
          <w:sz w:val="24"/>
          <w:szCs w:val="24"/>
        </w:rPr>
        <w:t>zm.)</w:t>
      </w:r>
      <w:r w:rsidRPr="00DA2EB4">
        <w:rPr>
          <w:rFonts w:ascii="Times New Roman" w:hAnsi="Times New Roman" w:cs="Times New Roman"/>
          <w:sz w:val="24"/>
          <w:szCs w:val="24"/>
        </w:rPr>
        <w:t>;</w:t>
      </w:r>
    </w:p>
    <w:p w14:paraId="0B792EDE" w14:textId="6A6206F0" w:rsidR="00F270B1" w:rsidRPr="00DA2EB4" w:rsidRDefault="00F270B1" w:rsidP="0000333C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Akty wykonawcze do ww. ustaw;</w:t>
      </w:r>
    </w:p>
    <w:p w14:paraId="0F9B490E" w14:textId="39E39D60" w:rsidR="00321984" w:rsidRPr="00DA2EB4" w:rsidRDefault="00000000" w:rsidP="0000333C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Uchwała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Rady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Gminy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Turawa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nr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XXV/149/17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24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marca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2017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sprawie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ustalenia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planu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sieci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szkół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podstawowych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gimnazjów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Gminie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Turawa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określenie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granic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obwodów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nowego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ustroju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szkolnego,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wprowadzonego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ustawą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Prawo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oświatowe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14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grudnia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2016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E6724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</w:pPr>
    </w:p>
    <w:p w14:paraId="01D7ADBE" w14:textId="20F04B04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14:paraId="4A310772" w14:textId="24875668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WSTĘPNE</w:t>
      </w:r>
      <w:bookmarkStart w:id="0" w:name="_Hlk498341308"/>
      <w:bookmarkEnd w:id="0"/>
    </w:p>
    <w:p w14:paraId="15083689" w14:textId="6CB6E0D5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14:paraId="38DE0A87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0F4AA" w14:textId="6387E3EC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im.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Jana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Pawła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Osowcu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57283A" w14:textId="27AD6A02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przy:</w:t>
      </w:r>
    </w:p>
    <w:p w14:paraId="18AF0653" w14:textId="166ED5DA" w:rsidR="00321984" w:rsidRPr="00DA2EB4" w:rsidRDefault="00000000" w:rsidP="0000333C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Lipowej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573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Osowcu;</w:t>
      </w:r>
    </w:p>
    <w:p w14:paraId="0D925C0C" w14:textId="26E3C9E0" w:rsidR="00321984" w:rsidRPr="00DA2EB4" w:rsidRDefault="00000000" w:rsidP="0000333C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Fabrycznej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573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Osowcu;</w:t>
      </w:r>
    </w:p>
    <w:p w14:paraId="42E1ED2F" w14:textId="07EFFFD4" w:rsidR="00321984" w:rsidRPr="00DA2EB4" w:rsidRDefault="00321984" w:rsidP="00EC5732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550015" w14:textId="0531FA91" w:rsidR="00321984" w:rsidRPr="00DA2EB4" w:rsidRDefault="00000000" w:rsidP="0000333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nosi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Jana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Pawła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nadane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prowadzący.</w:t>
      </w:r>
    </w:p>
    <w:p w14:paraId="07F127EF" w14:textId="491C92D6" w:rsidR="00321984" w:rsidRPr="00DA2EB4" w:rsidRDefault="00000000" w:rsidP="0000333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brzmi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Publiczna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Szkoła</w:t>
      </w:r>
      <w:r w:rsidR="00A36FF0" w:rsidRPr="00DA2E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Podstawowa</w:t>
      </w:r>
      <w:r w:rsidR="00A36FF0" w:rsidRPr="00DA2E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im.</w:t>
      </w:r>
      <w:r w:rsidR="00A36FF0" w:rsidRPr="00DA2E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Jana</w:t>
      </w:r>
      <w:r w:rsidR="00A36FF0" w:rsidRPr="00DA2E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Pawła</w:t>
      </w:r>
      <w:r w:rsidR="00A36FF0" w:rsidRPr="00DA2E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II</w:t>
      </w:r>
      <w:r w:rsidR="00A36FF0" w:rsidRPr="00DA2E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Osowcu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brzmieniu.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95AA81" w14:textId="397D96BE" w:rsidR="00321984" w:rsidRPr="00DA2EB4" w:rsidRDefault="00000000" w:rsidP="0000333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pieczęciach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BAF6ED" w14:textId="17BB9A31" w:rsidR="00321984" w:rsidRPr="00DA2EB4" w:rsidRDefault="00000000" w:rsidP="0000333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28047676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Turawa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61E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61E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61E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61E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61E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Opolska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61E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29c,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61E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46-045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61E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Turawa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1"/>
    <w:p w14:paraId="589F9054" w14:textId="3CD8224B" w:rsidR="00321984" w:rsidRPr="00DA2EB4" w:rsidRDefault="00000000" w:rsidP="0000333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sprawującym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Opolski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Oświaty.</w:t>
      </w:r>
    </w:p>
    <w:p w14:paraId="6100F1BB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70C320" w14:textId="3C321D37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</w:p>
    <w:p w14:paraId="22075A38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CFA8FF3" w14:textId="05D04D22" w:rsidR="00321984" w:rsidRPr="00DA2EB4" w:rsidRDefault="00000000" w:rsidP="0000333C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Czas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lat.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71115B" w14:textId="5D8A6903" w:rsidR="00321984" w:rsidRPr="00DA2EB4" w:rsidRDefault="00000000" w:rsidP="0000333C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przedszkolne.</w:t>
      </w:r>
    </w:p>
    <w:p w14:paraId="2422F05A" w14:textId="0C8237D3" w:rsidR="0094361E" w:rsidRPr="00DA2EB4" w:rsidRDefault="00000000" w:rsidP="0094361E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potwierdza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uzyskanie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wykształcenia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podstawowego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ponadpodstawowej.</w:t>
      </w:r>
      <w:bookmarkStart w:id="2" w:name="_Hlk110496628"/>
    </w:p>
    <w:p w14:paraId="364F645C" w14:textId="77777777" w:rsidR="0079621E" w:rsidRPr="00DA2EB4" w:rsidRDefault="0079621E" w:rsidP="0079621E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28047699"/>
      <w:r w:rsidRPr="00DA2EB4">
        <w:rPr>
          <w:rFonts w:ascii="Times New Roman" w:hAnsi="Times New Roman" w:cs="Times New Roman"/>
          <w:sz w:val="24"/>
          <w:szCs w:val="24"/>
        </w:rPr>
        <w:t>W szkole organizowane jest kształcenie osób niebędących obywatelami polskimi oraz osób będących obywatelami polskimi, które pobierały naukę w szkołach funkcjonujących w systemach oświaty innych państw.</w:t>
      </w:r>
    </w:p>
    <w:p w14:paraId="7DE01C57" w14:textId="1EC9FCA8" w:rsidR="002B03E8" w:rsidRPr="00DA2EB4" w:rsidRDefault="002B03E8" w:rsidP="0094361E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przybywający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zagranicy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polskich,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prawa.</w:t>
      </w:r>
    </w:p>
    <w:bookmarkEnd w:id="3"/>
    <w:p w14:paraId="45EE8DB3" w14:textId="2C9DC3D8" w:rsidR="0079621E" w:rsidRPr="00DA2EB4" w:rsidRDefault="0079621E" w:rsidP="0079621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F0FB0" w14:textId="77777777" w:rsidR="00F270B1" w:rsidRPr="00DA2EB4" w:rsidRDefault="00F270B1" w:rsidP="0079621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p w14:paraId="31EED8FE" w14:textId="065AEF59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</w:p>
    <w:p w14:paraId="214ECB17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75E38" w14:textId="552EC49F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budżetową.</w:t>
      </w:r>
    </w:p>
    <w:p w14:paraId="3CB64AEF" w14:textId="0CDE5EAE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przepisy.</w:t>
      </w:r>
    </w:p>
    <w:p w14:paraId="38657C54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F83A0" w14:textId="24D7E87F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</w:p>
    <w:p w14:paraId="52C621F0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9542F" w14:textId="281F530C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o:</w:t>
      </w:r>
    </w:p>
    <w:p w14:paraId="5F2F7EB7" w14:textId="2A996ACE" w:rsidR="00321984" w:rsidRPr="00DA2EB4" w:rsidRDefault="002B03E8" w:rsidP="0000333C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28047720"/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Szkole,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jednostce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rozumieć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Publiczną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Szkołę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Podstawową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im.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Jana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Pawła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Osowcu;</w:t>
      </w:r>
    </w:p>
    <w:bookmarkEnd w:id="4"/>
    <w:p w14:paraId="3C1D2532" w14:textId="239ACB93" w:rsidR="00321984" w:rsidRPr="00DA2EB4" w:rsidRDefault="00000000" w:rsidP="0000333C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oddziale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przedszkolnym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rozumieć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oddziały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przedszkolne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Publicznej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Podstawowej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im.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Jana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Pawła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Osowcu</w:t>
      </w:r>
    </w:p>
    <w:p w14:paraId="4528CC86" w14:textId="1B2DAF4D" w:rsidR="00321984" w:rsidRPr="00DA2EB4" w:rsidRDefault="00000000" w:rsidP="0000333C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statucie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rozumieć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Statut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Publicznej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Podstawowej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im.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Jana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Pawła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Osowcu;</w:t>
      </w:r>
    </w:p>
    <w:p w14:paraId="493B16F5" w14:textId="351768E7" w:rsidR="00321984" w:rsidRPr="00DA2EB4" w:rsidRDefault="00000000" w:rsidP="0000333C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nauczycielu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rozumieć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każdego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pedagogicznego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szkoły;</w:t>
      </w:r>
    </w:p>
    <w:p w14:paraId="7AEC8C84" w14:textId="5D7D8FE2" w:rsidR="00321984" w:rsidRPr="00DA2EB4" w:rsidRDefault="00000000" w:rsidP="0000333C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128047733"/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rodzicach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rozumieć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także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prawnych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opiekunów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(podmioty)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sprawujące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pieczę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zastępczą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nad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dzieckiem</w:t>
      </w:r>
      <w:r w:rsidR="002B03E8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03E8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03E8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03E8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03E8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03E8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03E8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doświadczeniem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03E8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migracyjnym,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03E8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także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03E8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03E8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sprawujące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03E8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nad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03E8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nimi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03E8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opiekę;</w:t>
      </w:r>
    </w:p>
    <w:bookmarkEnd w:id="5"/>
    <w:p w14:paraId="5FD7AA26" w14:textId="24A2F93E" w:rsidR="00321984" w:rsidRPr="00DA2EB4" w:rsidRDefault="00000000" w:rsidP="0000333C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prowadzącym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rozumieć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Gminę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Turawa.</w:t>
      </w:r>
    </w:p>
    <w:p w14:paraId="6FA759EE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31EF68" w14:textId="14AD9FF9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</w:p>
    <w:p w14:paraId="50BA2AA4" w14:textId="56F57480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</w:t>
      </w:r>
    </w:p>
    <w:p w14:paraId="32DEF8B5" w14:textId="401DB938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</w:p>
    <w:p w14:paraId="672A9405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AF263" w14:textId="0F005ED9" w:rsidR="00321984" w:rsidRPr="00DA2EB4" w:rsidRDefault="000317A1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cele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wychowawczo-profilaktyczny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4104A23C" w14:textId="3E9B138B" w:rsidR="000317A1" w:rsidRPr="00DA2EB4" w:rsidRDefault="000317A1" w:rsidP="000317A1">
      <w:pPr>
        <w:pStyle w:val="Standard"/>
        <w:tabs>
          <w:tab w:val="left" w:pos="284"/>
        </w:tabs>
        <w:spacing w:line="276" w:lineRule="auto"/>
        <w:jc w:val="both"/>
      </w:pPr>
      <w:bookmarkStart w:id="6" w:name="_Hlk128047747"/>
      <w:r w:rsidRPr="00DA2EB4">
        <w:t>2.</w:t>
      </w:r>
      <w:r w:rsidR="00A36FF0" w:rsidRPr="00DA2EB4">
        <w:t xml:space="preserve"> </w:t>
      </w:r>
      <w:r w:rsidRPr="00DA2EB4">
        <w:t>Szkolny</w:t>
      </w:r>
      <w:r w:rsidR="00A36FF0" w:rsidRPr="00DA2EB4">
        <w:t xml:space="preserve"> </w:t>
      </w:r>
      <w:r w:rsidRPr="00DA2EB4">
        <w:t>zestaw</w:t>
      </w:r>
      <w:r w:rsidR="00A36FF0" w:rsidRPr="00DA2EB4">
        <w:t xml:space="preserve"> </w:t>
      </w:r>
      <w:r w:rsidRPr="00DA2EB4">
        <w:t>programów</w:t>
      </w:r>
      <w:r w:rsidR="00A36FF0" w:rsidRPr="00DA2EB4">
        <w:t xml:space="preserve"> </w:t>
      </w:r>
      <w:r w:rsidRPr="00DA2EB4">
        <w:t>nauczania</w:t>
      </w:r>
      <w:r w:rsidR="00A36FF0" w:rsidRPr="00DA2EB4">
        <w:t xml:space="preserve"> </w:t>
      </w:r>
      <w:r w:rsidRPr="00DA2EB4">
        <w:t>oraz</w:t>
      </w:r>
      <w:r w:rsidR="00A36FF0" w:rsidRPr="00DA2EB4">
        <w:t xml:space="preserve"> </w:t>
      </w:r>
      <w:r w:rsidRPr="00DA2EB4">
        <w:t>program</w:t>
      </w:r>
      <w:r w:rsidR="00A36FF0" w:rsidRPr="00DA2EB4">
        <w:t xml:space="preserve"> </w:t>
      </w:r>
      <w:r w:rsidRPr="00DA2EB4">
        <w:t>wychowawczo-profilaktyczny</w:t>
      </w:r>
      <w:r w:rsidR="00A36FF0" w:rsidRPr="00DA2EB4">
        <w:t xml:space="preserve"> </w:t>
      </w:r>
      <w:r w:rsidRPr="00DA2EB4">
        <w:t>szkoły</w:t>
      </w:r>
      <w:r w:rsidR="00A36FF0" w:rsidRPr="00DA2EB4">
        <w:t xml:space="preserve"> </w:t>
      </w:r>
      <w:r w:rsidRPr="00DA2EB4">
        <w:t>tworzą</w:t>
      </w:r>
      <w:r w:rsidR="00A36FF0" w:rsidRPr="00DA2EB4">
        <w:t xml:space="preserve"> </w:t>
      </w:r>
      <w:r w:rsidRPr="00DA2EB4">
        <w:t>spójną</w:t>
      </w:r>
      <w:r w:rsidR="00A36FF0" w:rsidRPr="00DA2EB4">
        <w:t xml:space="preserve"> </w:t>
      </w:r>
      <w:r w:rsidRPr="00DA2EB4">
        <w:t>całość</w:t>
      </w:r>
      <w:r w:rsidR="00A36FF0" w:rsidRPr="00DA2EB4">
        <w:t xml:space="preserve"> </w:t>
      </w:r>
      <w:r w:rsidRPr="00DA2EB4">
        <w:t>i</w:t>
      </w:r>
      <w:r w:rsidR="00A36FF0" w:rsidRPr="00DA2EB4">
        <w:t xml:space="preserve"> </w:t>
      </w:r>
      <w:r w:rsidRPr="00DA2EB4">
        <w:t>muszą</w:t>
      </w:r>
      <w:r w:rsidR="00A36FF0" w:rsidRPr="00DA2EB4">
        <w:t xml:space="preserve"> </w:t>
      </w:r>
      <w:r w:rsidRPr="00DA2EB4">
        <w:t>uwzględniać</w:t>
      </w:r>
      <w:r w:rsidR="00A36FF0" w:rsidRPr="00DA2EB4">
        <w:t xml:space="preserve"> </w:t>
      </w:r>
      <w:r w:rsidRPr="00DA2EB4">
        <w:t>wszystkie</w:t>
      </w:r>
      <w:r w:rsidR="00A36FF0" w:rsidRPr="00DA2EB4">
        <w:t xml:space="preserve"> </w:t>
      </w:r>
      <w:r w:rsidRPr="00DA2EB4">
        <w:t>wymagania</w:t>
      </w:r>
      <w:r w:rsidR="00A36FF0" w:rsidRPr="00DA2EB4">
        <w:t xml:space="preserve"> </w:t>
      </w:r>
      <w:r w:rsidRPr="00DA2EB4">
        <w:t>opisane</w:t>
      </w:r>
      <w:r w:rsidR="00A36FF0" w:rsidRPr="00DA2EB4">
        <w:t xml:space="preserve"> </w:t>
      </w:r>
      <w:r w:rsidRPr="00DA2EB4">
        <w:t>w</w:t>
      </w:r>
      <w:r w:rsidR="00A36FF0" w:rsidRPr="00DA2EB4">
        <w:t xml:space="preserve"> </w:t>
      </w:r>
      <w:r w:rsidRPr="00DA2EB4">
        <w:t>podstawie</w:t>
      </w:r>
      <w:r w:rsidR="00A36FF0" w:rsidRPr="00DA2EB4">
        <w:t xml:space="preserve"> </w:t>
      </w:r>
      <w:r w:rsidRPr="00DA2EB4">
        <w:t>programowej.</w:t>
      </w:r>
    </w:p>
    <w:p w14:paraId="0C0C4A3C" w14:textId="70225485" w:rsidR="000317A1" w:rsidRPr="00DA2EB4" w:rsidRDefault="000317A1" w:rsidP="000317A1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bookmarkStart w:id="7" w:name="_Hlk525806188"/>
      <w:bookmarkEnd w:id="6"/>
    </w:p>
    <w:bookmarkEnd w:id="7"/>
    <w:p w14:paraId="3953AA48" w14:textId="45B10FE9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</w:p>
    <w:p w14:paraId="12D57DF1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84C4B" w14:textId="2CB25203" w:rsidR="00321984" w:rsidRPr="00DA2EB4" w:rsidRDefault="00000000" w:rsidP="0000333C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14:paraId="0E53C5AC" w14:textId="03FACDAA" w:rsidR="00321984" w:rsidRPr="00DA2EB4" w:rsidRDefault="00000000" w:rsidP="0000333C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całą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widzenia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dydaktycznego;</w:t>
      </w:r>
    </w:p>
    <w:p w14:paraId="3ED30497" w14:textId="7805D864" w:rsidR="00321984" w:rsidRPr="00DA2EB4" w:rsidRDefault="00000000" w:rsidP="0000333C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wychowawczo-profilaktyczny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obejmujący:</w:t>
      </w:r>
    </w:p>
    <w:p w14:paraId="4063FC08" w14:textId="45B56161" w:rsidR="00321984" w:rsidRPr="00DA2EB4" w:rsidRDefault="00000000" w:rsidP="0000333C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treści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działania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charakterze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wychowawczym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skierowane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uczniów,</w:t>
      </w:r>
    </w:p>
    <w:p w14:paraId="56C89D51" w14:textId="30233077" w:rsidR="00321984" w:rsidRPr="00DA2EB4" w:rsidRDefault="00000000" w:rsidP="0000333C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treści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działania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charakterze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profilaktycznym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dostosowane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potrzeb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rozwojowych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przygotowane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oparciu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przeprowadzoną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diagnozę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potrzeb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problemów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występujących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danej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społeczności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szkolnej,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skierowane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rodziców.</w:t>
      </w:r>
    </w:p>
    <w:p w14:paraId="493E2D34" w14:textId="77777777" w:rsidR="003D78E8" w:rsidRDefault="00000000" w:rsidP="000317A1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wychowawczo-profilaktyczny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pozalekcyjnych.</w:t>
      </w:r>
    </w:p>
    <w:p w14:paraId="1943D072" w14:textId="072C4ACC" w:rsidR="000317A1" w:rsidRPr="003D78E8" w:rsidRDefault="000317A1" w:rsidP="000317A1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wykorzystaniem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metod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odległość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zawieszeniem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Dyrektor,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porozumieniu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Radą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Pedagogiczną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Radą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Rodziców,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potrzebę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modyfikacji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realizowanego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wychowawczo-profilaktycznego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razie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modyfikuje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ten</w:t>
      </w:r>
      <w:r w:rsidR="00A36FF0"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E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program.</w:t>
      </w:r>
    </w:p>
    <w:p w14:paraId="0A61B92C" w14:textId="7F4C27A6" w:rsidR="00321984" w:rsidRPr="00DA2EB4" w:rsidRDefault="00000000" w:rsidP="0000333C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etapach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edukacyjnych:</w:t>
      </w:r>
    </w:p>
    <w:p w14:paraId="62098BB3" w14:textId="4B4C929F" w:rsidR="00321984" w:rsidRPr="00DA2EB4" w:rsidRDefault="00000000" w:rsidP="0000333C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przedszkolnych;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412D24" w14:textId="1B29658B" w:rsidR="00321984" w:rsidRPr="00DA2EB4" w:rsidRDefault="00000000" w:rsidP="0000333C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etap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I–III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podstawowej;</w:t>
      </w:r>
    </w:p>
    <w:p w14:paraId="166D9320" w14:textId="3FCC4F81" w:rsidR="00321984" w:rsidRPr="00DA2EB4" w:rsidRDefault="00000000" w:rsidP="0000333C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drugi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etap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IV–VIII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podstawowej.</w:t>
      </w:r>
    </w:p>
    <w:p w14:paraId="04B1EC53" w14:textId="33AB21FB" w:rsidR="00321984" w:rsidRPr="00DA2EB4" w:rsidRDefault="00000000" w:rsidP="0000333C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realizuje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edukacyjne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oparciu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zewnętrzne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źródła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finansowania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celu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wzbogacenia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edukacyjnej.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C3DA62" w14:textId="77777777" w:rsidR="00321984" w:rsidRPr="00DA2EB4" w:rsidRDefault="00321984" w:rsidP="0000333C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9DBE36" w14:textId="0125E319" w:rsidR="00321984" w:rsidRPr="00DA2EB4" w:rsidRDefault="00000000" w:rsidP="0000333C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</w:p>
    <w:p w14:paraId="5F16FD0A" w14:textId="77777777" w:rsidR="0094428E" w:rsidRPr="00DA2EB4" w:rsidRDefault="0094428E" w:rsidP="0000333C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70AF0" w14:textId="6D715FF2" w:rsidR="00321984" w:rsidRPr="00DA2EB4" w:rsidRDefault="00000000" w:rsidP="0000333C">
      <w:pPr>
        <w:numPr>
          <w:ilvl w:val="0"/>
          <w:numId w:val="1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Celem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jest:</w:t>
      </w:r>
    </w:p>
    <w:p w14:paraId="6F8B738C" w14:textId="5D565932" w:rsidR="00321984" w:rsidRPr="00DA2EB4" w:rsidRDefault="00000000" w:rsidP="0000333C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prowadzenie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kształcenia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wychowania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służącego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rozwijaniu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poczucia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odpowiedzialności,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miłości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ojczyzny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poszanowania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polskiego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dziedzictwa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kulturowego,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jednoczesnym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otwarciu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wartości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kultur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Europy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świata;</w:t>
      </w:r>
    </w:p>
    <w:p w14:paraId="53DCC44F" w14:textId="2ECAC875" w:rsidR="00321984" w:rsidRPr="00DA2EB4" w:rsidRDefault="00000000" w:rsidP="0000333C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zapewnienie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każdemu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uczniowi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warunków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niezbędnych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rozwoju;</w:t>
      </w:r>
    </w:p>
    <w:p w14:paraId="5763EDAE" w14:textId="76D5A1F3" w:rsidR="00321984" w:rsidRPr="00DA2EB4" w:rsidRDefault="00000000" w:rsidP="0000333C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dbałość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wszechstronny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rozwój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każdego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ucznia;</w:t>
      </w:r>
    </w:p>
    <w:p w14:paraId="2FA20407" w14:textId="0E3BE257" w:rsidR="00321984" w:rsidRPr="00DA2EB4" w:rsidRDefault="00000000" w:rsidP="0000333C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przygotowanie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wypełniania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obowiązków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rodzinnych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obywatelskich,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8155E2" w14:textId="566D2D61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oparciu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zasady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solidarności,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demokracji,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tolerancji,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sprawiedliwości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wolności;</w:t>
      </w:r>
    </w:p>
    <w:p w14:paraId="7DC8BB08" w14:textId="4929929F" w:rsidR="00321984" w:rsidRPr="00DA2EB4" w:rsidRDefault="00000000" w:rsidP="0000333C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realizacja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obywateli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zagwarantowana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art.70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Konstytucji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RP,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zasadach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określonych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statucie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stosownie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formy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organizacyjnej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wychowania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opieki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odpowiednich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wieku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osiągniętego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rozwoju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warunkach.</w:t>
      </w:r>
    </w:p>
    <w:p w14:paraId="18BC0C88" w14:textId="4CCA3AE7" w:rsidR="00321984" w:rsidRPr="00DA2EB4" w:rsidRDefault="00000000" w:rsidP="0000333C">
      <w:pPr>
        <w:numPr>
          <w:ilvl w:val="0"/>
          <w:numId w:val="1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Celem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kształcenia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ogólnego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jest:</w:t>
      </w:r>
    </w:p>
    <w:p w14:paraId="0139832B" w14:textId="5054E6ED" w:rsidR="00321984" w:rsidRPr="00DA2EB4" w:rsidRDefault="00000000" w:rsidP="0000333C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przyswojenie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określonego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zasobu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wiadomości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temat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faktów,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zasad,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teorii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praktyki,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dotyczących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wszystkim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tematów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zjawisk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bliskich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doświadczeniom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zgodnie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aktualnym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stanem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nauki,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wysokim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poziomie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merytorycznym,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określonym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dokumentacji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szkoły;</w:t>
      </w:r>
    </w:p>
    <w:p w14:paraId="1669C039" w14:textId="6C109886" w:rsidR="00321984" w:rsidRPr="00DA2EB4" w:rsidRDefault="00000000" w:rsidP="0000333C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zdobycie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umiejętności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wykorzystywania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posiadanych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wiadomości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podczas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wykonywania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zadań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rozwiązywania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problemów;</w:t>
      </w:r>
    </w:p>
    <w:p w14:paraId="71FFF5A4" w14:textId="6FD0B6A6" w:rsidR="00321984" w:rsidRPr="00DA2EB4" w:rsidRDefault="00000000" w:rsidP="0000333C">
      <w:pPr>
        <w:numPr>
          <w:ilvl w:val="1"/>
          <w:numId w:val="1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kształtowanie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postaw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warunkujących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odpowiedzialne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funkcjonowanie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współczesnym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świecie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7F7CFF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EAE76D" w14:textId="0FACDE78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8.</w:t>
      </w:r>
    </w:p>
    <w:p w14:paraId="4374E982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BD218D" w14:textId="00683691" w:rsidR="00321984" w:rsidRPr="00DA2EB4" w:rsidRDefault="00000000" w:rsidP="003833F4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zadań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należy:</w:t>
      </w:r>
    </w:p>
    <w:p w14:paraId="74BD2012" w14:textId="6C28BDAF" w:rsidR="00321984" w:rsidRPr="00DA2EB4" w:rsidRDefault="00000000" w:rsidP="0000333C">
      <w:pPr>
        <w:numPr>
          <w:ilvl w:val="1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kształtowanie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umiejętności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posługiwania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językiem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polskim,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dbałość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wzbogacenie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zasobu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słownictwa;</w:t>
      </w:r>
    </w:p>
    <w:p w14:paraId="16844A6D" w14:textId="66A77690" w:rsidR="00321984" w:rsidRPr="00DA2EB4" w:rsidRDefault="00000000" w:rsidP="0000333C">
      <w:pPr>
        <w:numPr>
          <w:ilvl w:val="1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przygotowanie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życia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społeczeństwie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informacyjnym,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stwarzanie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warunków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nabywania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umiejętności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wyszukiwania,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porządkowania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wykorzystywania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informacji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różnych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źródeł,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zastosowaniem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technologii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informacyjno-komunikacyjnych;</w:t>
      </w:r>
    </w:p>
    <w:p w14:paraId="6C28030C" w14:textId="654673B8" w:rsidR="00321984" w:rsidRPr="00DA2EB4" w:rsidRDefault="00000000" w:rsidP="0000333C">
      <w:pPr>
        <w:numPr>
          <w:ilvl w:val="1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kształtowanie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nawyku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dbałości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zdrowie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własne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ludzi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umiejętności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tworzenia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środowiska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sprzyjającego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zdrowiu;</w:t>
      </w:r>
    </w:p>
    <w:p w14:paraId="5609E030" w14:textId="1E786271" w:rsidR="00321984" w:rsidRPr="00DA2EB4" w:rsidRDefault="00000000" w:rsidP="0000333C">
      <w:pPr>
        <w:numPr>
          <w:ilvl w:val="1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kształtowanie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rozwijanie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postaw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sprzyjających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dalszemu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rozwojowi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indywidualnemu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społecznemu,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takich,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jak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uczciwość,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wiarygodność,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odpowiedzialność,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lastRenderedPageBreak/>
        <w:t>wytrwałość,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poczucie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własnej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wartości,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szacunek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ludzi,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kultura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osobista,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kreatywność,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gotowość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uczestnictwa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kulturze,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podejmowanie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inicjatyw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zespołowej;</w:t>
      </w:r>
    </w:p>
    <w:p w14:paraId="53EA82F4" w14:textId="636DEF94" w:rsidR="00321984" w:rsidRPr="00DA2EB4" w:rsidRDefault="00000000" w:rsidP="0000333C">
      <w:pPr>
        <w:numPr>
          <w:ilvl w:val="1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kształtowanie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postawy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obywatelskiej,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poszanowanie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tradycji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kultury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narodowej,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także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postaw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poszanowania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kultur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tradycji;</w:t>
      </w:r>
    </w:p>
    <w:p w14:paraId="66AEAB99" w14:textId="51A8ED27" w:rsidR="00321984" w:rsidRPr="00DA2EB4" w:rsidRDefault="00000000" w:rsidP="0000333C">
      <w:pPr>
        <w:numPr>
          <w:ilvl w:val="1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realizowanie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programów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nauczania,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zawierają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podstawę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programową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wychowania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przedszkolnego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kształcenia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ogólnego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przedmiotów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objętych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ramowym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planem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nauczania,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skoncentrowanych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dziecku,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indywidualnym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tempie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rozwoju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możliwościach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się;</w:t>
      </w:r>
    </w:p>
    <w:p w14:paraId="55F9E812" w14:textId="47C6D605" w:rsidR="00321984" w:rsidRPr="00DA2EB4" w:rsidRDefault="00000000" w:rsidP="0000333C">
      <w:pPr>
        <w:numPr>
          <w:ilvl w:val="1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respektowanie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trójpodmiotowości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oddziaływań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wychowawczych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kształcących: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dziecko/uczeń-Szkoła-dom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rodzinny;</w:t>
      </w:r>
    </w:p>
    <w:p w14:paraId="6F48CC0F" w14:textId="14FB395A" w:rsidR="00321984" w:rsidRPr="00DA2EB4" w:rsidRDefault="00000000" w:rsidP="0000333C">
      <w:pPr>
        <w:numPr>
          <w:ilvl w:val="1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rozwijanie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predyspozycji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zdolności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poznawczych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dziecka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ucznia;</w:t>
      </w:r>
    </w:p>
    <w:p w14:paraId="56C94D44" w14:textId="38B039A0" w:rsidR="00321984" w:rsidRPr="00DA2EB4" w:rsidRDefault="00000000" w:rsidP="0000333C">
      <w:pPr>
        <w:numPr>
          <w:ilvl w:val="1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kształtowanie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dziecka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pozytywnego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stosunku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rozwijanie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ciekawości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poznaniu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otaczającego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świata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dążeniu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prawdy;</w:t>
      </w:r>
    </w:p>
    <w:p w14:paraId="03A60040" w14:textId="05568A36" w:rsidR="00321984" w:rsidRPr="00DA2EB4" w:rsidRDefault="00000000" w:rsidP="0000333C">
      <w:pPr>
        <w:numPr>
          <w:ilvl w:val="1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poszanowanie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godności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dziecka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ucznia;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zapewnienie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przyjaznych,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zdrowych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bezpiecznych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warunków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zabawy,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działania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zespołowego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indywidualnego,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rozwijania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samodzielności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odpowiedzialności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siebie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najbliższe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otoczenia;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zapewnienie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dziecku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uczniowi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warunków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rozwijania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ekspresji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plastycznej,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muzycznej,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teatralnej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ruchowej,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aktywności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badawczej,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także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działalności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twórczej;</w:t>
      </w:r>
    </w:p>
    <w:p w14:paraId="126442DD" w14:textId="41660847" w:rsidR="00321984" w:rsidRPr="00DA2EB4" w:rsidRDefault="00000000" w:rsidP="0000333C">
      <w:pPr>
        <w:numPr>
          <w:ilvl w:val="1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wyposażenie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umiejętność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czytania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pisania,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wiadomości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matematyczne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potrzebne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sytuacjach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życiowych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rozwiązywaniu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problemów;</w:t>
      </w:r>
    </w:p>
    <w:p w14:paraId="2B65C0D3" w14:textId="3E15993E" w:rsidR="00321984" w:rsidRPr="00DA2EB4" w:rsidRDefault="00000000" w:rsidP="0000333C">
      <w:pPr>
        <w:numPr>
          <w:ilvl w:val="1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dbałość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to,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aby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dziecko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mogło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nabywać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wiedzę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umiejętności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potrzebne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rozumienia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świata,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zagwarantowanie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dostępu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różnych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źródeł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informacji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możliwości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korzystania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nich;</w:t>
      </w:r>
    </w:p>
    <w:p w14:paraId="79A31C64" w14:textId="3677A040" w:rsidR="00321984" w:rsidRPr="00DA2EB4" w:rsidRDefault="00000000" w:rsidP="0000333C">
      <w:pPr>
        <w:numPr>
          <w:ilvl w:val="1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sprzyjanie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rozwojowi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cech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osobowości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dziecka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koniecznych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aktywnego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etycznego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uczestnictwa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życiu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społecznym;</w:t>
      </w:r>
    </w:p>
    <w:p w14:paraId="01851BF2" w14:textId="4A84C0EB" w:rsidR="00321984" w:rsidRPr="00DA2EB4" w:rsidRDefault="00000000" w:rsidP="0000333C">
      <w:pPr>
        <w:numPr>
          <w:ilvl w:val="1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zapewnienie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bezpiecznych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higienicznych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warunków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pobytu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zapewnienie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bezpieczeństwa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zajęciach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organizowanych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szkołę;</w:t>
      </w:r>
    </w:p>
    <w:p w14:paraId="6A8DD0E1" w14:textId="0A2D6EC7" w:rsidR="00321984" w:rsidRPr="00DA2EB4" w:rsidRDefault="00000000" w:rsidP="0000333C">
      <w:pPr>
        <w:numPr>
          <w:ilvl w:val="1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zorganizowanie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systemu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opiekuńczo-wychowawczego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odpowiednio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istniejących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potrzeb;</w:t>
      </w:r>
    </w:p>
    <w:p w14:paraId="5D9329E5" w14:textId="5A57ABDE" w:rsidR="00321984" w:rsidRPr="00DA2EB4" w:rsidRDefault="00000000" w:rsidP="0000333C">
      <w:pPr>
        <w:numPr>
          <w:ilvl w:val="1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kształtowanie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środowiska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wychowawczego,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umożliwiającego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pełny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rozwój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umysłowy,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emocjonalny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fizyczny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warunkach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poszanowania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godności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osobistej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wolności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światopoglądowej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wyznaniowej;</w:t>
      </w:r>
    </w:p>
    <w:p w14:paraId="71BB198B" w14:textId="4DEFA520" w:rsidR="00321984" w:rsidRPr="00DA2EB4" w:rsidRDefault="00000000" w:rsidP="0000333C">
      <w:pPr>
        <w:numPr>
          <w:ilvl w:val="1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rozpoznawanie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możliwości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psychofizycznych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indywidualnych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potrzeb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rozwojowych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wykorzystywanie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wyników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diagnoz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procesie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nauczania;</w:t>
      </w:r>
    </w:p>
    <w:p w14:paraId="31CFE428" w14:textId="55C300E1" w:rsidR="00321984" w:rsidRPr="00DA2EB4" w:rsidRDefault="00000000" w:rsidP="0000333C">
      <w:pPr>
        <w:numPr>
          <w:ilvl w:val="1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organizacja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kształcenia,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wychowania,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opieki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niepełnosprawnych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niedostosowanych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społecznie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formach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zasadach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określonych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odrębnych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przepisach;</w:t>
      </w:r>
    </w:p>
    <w:p w14:paraId="0F709359" w14:textId="22756928" w:rsidR="00321984" w:rsidRPr="00DA2EB4" w:rsidRDefault="00000000" w:rsidP="0000333C">
      <w:pPr>
        <w:numPr>
          <w:ilvl w:val="1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umożliwianie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podtrzymywania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poczucia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tożsamości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narodowej,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etnicznej,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językowej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religijnej;</w:t>
      </w:r>
    </w:p>
    <w:p w14:paraId="6CD17560" w14:textId="7FE016DE" w:rsidR="00321984" w:rsidRPr="00DA2EB4" w:rsidRDefault="00000000" w:rsidP="0000333C">
      <w:pPr>
        <w:numPr>
          <w:ilvl w:val="1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ochrona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treściami,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mogą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stanowić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zagrożenie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prawidłowego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rozwoju,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szczególności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instalowanie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programów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filtrujących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ograniczających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dostęp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zasobów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sieciowych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Internecie</w:t>
      </w:r>
      <w:r w:rsidR="003833F4" w:rsidRPr="00DA2E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90DEFC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C72DCE" w14:textId="4874A38C" w:rsidR="00321984" w:rsidRPr="00DA2EB4" w:rsidRDefault="00000000" w:rsidP="0000333C">
      <w:pPr>
        <w:tabs>
          <w:tab w:val="left" w:pos="284"/>
          <w:tab w:val="left" w:pos="426"/>
          <w:tab w:val="left" w:pos="1064"/>
          <w:tab w:val="center" w:pos="453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lastRenderedPageBreak/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9.</w:t>
      </w:r>
    </w:p>
    <w:p w14:paraId="731F0CF8" w14:textId="77777777" w:rsidR="0094428E" w:rsidRPr="00DA2EB4" w:rsidRDefault="0094428E" w:rsidP="0000333C">
      <w:pPr>
        <w:tabs>
          <w:tab w:val="left" w:pos="284"/>
          <w:tab w:val="left" w:pos="426"/>
          <w:tab w:val="left" w:pos="1064"/>
          <w:tab w:val="center" w:pos="453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E3523E3" w14:textId="06E7E33A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Szkoła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kładzie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duży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nacisk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współpracę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środowiskiem,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systematycznie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diagnozuje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oczekiwania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wobec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stwarza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mechanizmy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zapewniające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możliwość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realizacji.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AE6C18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75AA23" w14:textId="19A6C433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10.</w:t>
      </w:r>
    </w:p>
    <w:p w14:paraId="5182EB48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0CDD40" w14:textId="3CC402F0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DA2EB4">
        <w:rPr>
          <w:rFonts w:ascii="Times New Roman" w:eastAsia="Calibri" w:hAnsi="Times New Roman" w:cs="Times New Roman"/>
          <w:strike/>
          <w:sz w:val="24"/>
          <w:szCs w:val="24"/>
        </w:rPr>
        <w:t>Szkoła</w:t>
      </w:r>
      <w:r w:rsidR="00A36FF0" w:rsidRPr="00DA2EB4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trike/>
          <w:sz w:val="24"/>
          <w:szCs w:val="24"/>
        </w:rPr>
        <w:t>systematycznie</w:t>
      </w:r>
      <w:r w:rsidR="00A36FF0" w:rsidRPr="00DA2EB4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trike/>
          <w:sz w:val="24"/>
          <w:szCs w:val="24"/>
        </w:rPr>
        <w:t>dokonuje</w:t>
      </w:r>
      <w:r w:rsidR="00A36FF0" w:rsidRPr="00DA2EB4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trike/>
          <w:sz w:val="24"/>
          <w:szCs w:val="24"/>
        </w:rPr>
        <w:t>ewaluacji</w:t>
      </w:r>
      <w:r w:rsidR="00A36FF0" w:rsidRPr="00DA2EB4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trike/>
          <w:sz w:val="24"/>
          <w:szCs w:val="24"/>
        </w:rPr>
        <w:t>wewnętrznej</w:t>
      </w:r>
      <w:r w:rsidR="00A36FF0" w:rsidRPr="00DA2EB4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trike/>
          <w:sz w:val="24"/>
          <w:szCs w:val="24"/>
        </w:rPr>
        <w:t>podejmowanych</w:t>
      </w:r>
      <w:r w:rsidR="00A36FF0" w:rsidRPr="00DA2EB4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trike/>
          <w:sz w:val="24"/>
          <w:szCs w:val="24"/>
        </w:rPr>
        <w:t>działań,</w:t>
      </w:r>
      <w:r w:rsidR="00A36FF0" w:rsidRPr="00DA2EB4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trike/>
          <w:sz w:val="24"/>
          <w:szCs w:val="24"/>
        </w:rPr>
        <w:t>realizacji</w:t>
      </w:r>
      <w:r w:rsidR="00A36FF0" w:rsidRPr="00DA2EB4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trike/>
          <w:sz w:val="24"/>
          <w:szCs w:val="24"/>
        </w:rPr>
        <w:t>zdań</w:t>
      </w:r>
      <w:r w:rsidR="00A36FF0" w:rsidRPr="00DA2EB4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trike/>
          <w:sz w:val="24"/>
          <w:szCs w:val="24"/>
        </w:rPr>
        <w:t>wykonywanych</w:t>
      </w:r>
      <w:r w:rsidR="00A36FF0" w:rsidRPr="00DA2EB4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trike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trike/>
          <w:sz w:val="24"/>
          <w:szCs w:val="24"/>
        </w:rPr>
        <w:t>pracowników</w:t>
      </w:r>
      <w:r w:rsidR="00A36FF0" w:rsidRPr="00DA2EB4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trike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trike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trike/>
          <w:sz w:val="24"/>
          <w:szCs w:val="24"/>
        </w:rPr>
        <w:t>wyciąga</w:t>
      </w:r>
      <w:r w:rsidR="00A36FF0" w:rsidRPr="00DA2EB4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trike/>
          <w:sz w:val="24"/>
          <w:szCs w:val="24"/>
        </w:rPr>
        <w:t>wnioski</w:t>
      </w:r>
      <w:r w:rsidR="00A36FF0" w:rsidRPr="00DA2EB4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trike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trike/>
          <w:sz w:val="24"/>
          <w:szCs w:val="24"/>
        </w:rPr>
        <w:t>realizacji</w:t>
      </w:r>
      <w:r w:rsidR="00A36FF0" w:rsidRPr="00DA2EB4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trike/>
          <w:sz w:val="24"/>
          <w:szCs w:val="24"/>
        </w:rPr>
        <w:t>celów</w:t>
      </w:r>
      <w:r w:rsidR="00A36FF0" w:rsidRPr="00DA2EB4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trike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trike/>
          <w:sz w:val="24"/>
          <w:szCs w:val="24"/>
        </w:rPr>
        <w:t>zadań</w:t>
      </w:r>
      <w:r w:rsidR="00A36FF0" w:rsidRPr="00DA2EB4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trike/>
          <w:sz w:val="24"/>
          <w:szCs w:val="24"/>
        </w:rPr>
        <w:t>szkoły.</w:t>
      </w:r>
    </w:p>
    <w:p w14:paraId="2290C69B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1FE06F" w14:textId="247739FC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11.</w:t>
      </w:r>
    </w:p>
    <w:p w14:paraId="6B1AC01F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F1B7AD" w14:textId="4C3F7149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Statutowe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cele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zadania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realizuje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zatrudnieni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pracownicy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administracyjno-obsługowi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współpracy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uczniami,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(</w:t>
      </w:r>
      <w:r w:rsidRPr="00DA2EB4">
        <w:rPr>
          <w:rFonts w:ascii="Times New Roman" w:eastAsia="Calibri" w:hAnsi="Times New Roman" w:cs="Times New Roman"/>
          <w:strike/>
          <w:sz w:val="24"/>
          <w:szCs w:val="24"/>
        </w:rPr>
        <w:t>opiekunami</w:t>
      </w:r>
      <w:r w:rsidR="00A36FF0" w:rsidRPr="00DA2EB4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trike/>
          <w:sz w:val="24"/>
          <w:szCs w:val="24"/>
        </w:rPr>
        <w:t>prawnymi</w:t>
      </w:r>
      <w:r w:rsidRPr="00DA2EB4">
        <w:rPr>
          <w:rFonts w:ascii="Times New Roman" w:eastAsia="Calibri" w:hAnsi="Times New Roman" w:cs="Times New Roman"/>
          <w:sz w:val="24"/>
          <w:szCs w:val="24"/>
        </w:rPr>
        <w:t>),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poradnią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psychologiczno-pedagogiczną,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organizacjami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instytucjami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gospodarczymi,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społecznymi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kulturalnymi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porozumieniu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prowadzącym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szkołę.</w:t>
      </w:r>
    </w:p>
    <w:p w14:paraId="7D721304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2027EA" w14:textId="1268F77F" w:rsidR="00321984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Cele,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oddziału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przedszkolnego</w:t>
      </w:r>
    </w:p>
    <w:p w14:paraId="3358C5AD" w14:textId="6AC44D94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</w:p>
    <w:p w14:paraId="6D9B841F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A43E49" w14:textId="1EF10A62" w:rsidR="00321984" w:rsidRPr="00DA2EB4" w:rsidRDefault="00000000" w:rsidP="0000333C">
      <w:pPr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0AF65874" w14:textId="70A98457" w:rsidR="00321984" w:rsidRPr="00DA2EB4" w:rsidRDefault="00000000" w:rsidP="0000333C">
      <w:pPr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corocznie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organizacyjnym.</w:t>
      </w:r>
    </w:p>
    <w:p w14:paraId="27AC1D34" w14:textId="21B8181D" w:rsidR="00321984" w:rsidRPr="00DA2EB4" w:rsidRDefault="00000000" w:rsidP="0000333C">
      <w:pPr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cele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przedszkolnego.</w:t>
      </w:r>
    </w:p>
    <w:p w14:paraId="10E91D2C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0ED2F" w14:textId="436BF736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</w:p>
    <w:p w14:paraId="1DDD6AB7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6819DC" w14:textId="47235E63" w:rsidR="00321984" w:rsidRPr="00DA2EB4" w:rsidRDefault="00000000" w:rsidP="0000333C">
      <w:pPr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bezpiecznych,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przyjaznych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rozwojowych.</w:t>
      </w:r>
    </w:p>
    <w:p w14:paraId="72B4FB70" w14:textId="303E5C20" w:rsidR="00321984" w:rsidRPr="00DA2EB4" w:rsidRDefault="00000000" w:rsidP="0000333C">
      <w:pPr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Hlk128047785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jest: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E930C1" w14:textId="408CD75A" w:rsidR="00F14803" w:rsidRPr="00DA2EB4" w:rsidRDefault="00F14803" w:rsidP="00F14803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wielokierunkowej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sprzyjających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nabywaniu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fizycznym,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emocjonalnym,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poznawczym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rozwoju;</w:t>
      </w:r>
    </w:p>
    <w:p w14:paraId="40003A26" w14:textId="0FCA272E" w:rsidR="00F14803" w:rsidRPr="00DA2EB4" w:rsidRDefault="00F14803" w:rsidP="00F14803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tworzenie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zabawę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odpoczynek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poczuciu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bezpieczeństwa;</w:t>
      </w:r>
    </w:p>
    <w:p w14:paraId="63C39C11" w14:textId="78AF8BF5" w:rsidR="00F14803" w:rsidRPr="00DA2EB4" w:rsidRDefault="00F14803" w:rsidP="00F14803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podnoszącej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sensorycznej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poznawczych;</w:t>
      </w:r>
    </w:p>
    <w:p w14:paraId="62473754" w14:textId="341337FA" w:rsidR="00F14803" w:rsidRPr="00DA2EB4" w:rsidRDefault="00F14803" w:rsidP="00F14803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sprzyjających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nabywaniu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doświadczeń,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ciągłość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adaptacji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rozwijającym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nieharmonijny,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wolniejszy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przyspieszony;</w:t>
      </w:r>
    </w:p>
    <w:p w14:paraId="612274B8" w14:textId="67ED4E28" w:rsidR="00F14803" w:rsidRPr="00DA2EB4" w:rsidRDefault="00F14803" w:rsidP="00F14803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dziecięcej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eksploracji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dobór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adekwatnych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percepcyjnych,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wyobrażeń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rozumowania,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zainteresowań;</w:t>
      </w:r>
    </w:p>
    <w:p w14:paraId="01E4A392" w14:textId="3611E331" w:rsidR="00F14803" w:rsidRPr="00DA2EB4" w:rsidRDefault="00F14803" w:rsidP="00F14803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wzmacnianie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poczucia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indywidualność,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relacji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grupie;</w:t>
      </w:r>
    </w:p>
    <w:p w14:paraId="3B63BAA8" w14:textId="3350C820" w:rsidR="00F14803" w:rsidRPr="00DA2EB4" w:rsidRDefault="00F14803" w:rsidP="00F14803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tworzenie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sprzyjających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nawyków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samodzielności,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ruchową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ruchu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drogowym;</w:t>
      </w:r>
    </w:p>
    <w:p w14:paraId="7BFC95B9" w14:textId="59FD2762" w:rsidR="00F14803" w:rsidRPr="00DA2EB4" w:rsidRDefault="00F14803" w:rsidP="00F14803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emocji,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uczuć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ludzi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psychiczne,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m.in.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naturalnych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pojawiających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zadaniowych,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adekwatne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intelektualnych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oczekiwań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dzieci;</w:t>
      </w:r>
    </w:p>
    <w:p w14:paraId="2408D11F" w14:textId="5E38B3D4" w:rsidR="00F14803" w:rsidRPr="00DA2EB4" w:rsidRDefault="00F14803" w:rsidP="00F14803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tworzenie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budujących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wrażliwość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wrażliwość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estetyczną,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odniesieniu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wielu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sfer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człowieka: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mowy,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ruchu,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ubioru,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muzyki,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tańca,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śpiewu,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teatru,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plastyki.</w:t>
      </w:r>
    </w:p>
    <w:p w14:paraId="014B4FEF" w14:textId="4261696A" w:rsidR="00F14803" w:rsidRPr="00DA2EB4" w:rsidRDefault="00F14803" w:rsidP="00F14803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tworzenie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bezpieczną,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eksplorację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otaczającej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przyrody,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stymulujących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wrażliwości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norm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odnoszących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przyrodniczego,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adekwatnych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dziecka;</w:t>
      </w:r>
    </w:p>
    <w:p w14:paraId="414623BE" w14:textId="49ADD9EE" w:rsidR="00F14803" w:rsidRPr="00DA2EB4" w:rsidRDefault="00F14803" w:rsidP="00F14803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tworzenie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bezpieczną,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eksplorację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otoczeniu,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konstruowania,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majsterkowania,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intencjonalnego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wytworów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swojej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pracy;</w:t>
      </w:r>
    </w:p>
    <w:p w14:paraId="3AD61866" w14:textId="17268862" w:rsidR="00F14803" w:rsidRPr="00DA2EB4" w:rsidRDefault="00F14803" w:rsidP="00F14803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środowiskami,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instytucjami,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uznanymi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rzecz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tożsamości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dziecka;</w:t>
      </w:r>
    </w:p>
    <w:p w14:paraId="4272E755" w14:textId="712427D6" w:rsidR="00F14803" w:rsidRPr="00DA2EB4" w:rsidRDefault="00F14803" w:rsidP="00F14803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kreowanie,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norm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społecznych,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grupa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dorosłe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starsze,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zrozumienia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etapie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rozwoju;</w:t>
      </w:r>
    </w:p>
    <w:p w14:paraId="4D217F65" w14:textId="6C71E08C" w:rsidR="00F14803" w:rsidRPr="00DA2EB4" w:rsidRDefault="00F14803" w:rsidP="00F14803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systematyczne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nowe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zagadnienia,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pojawienia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otoczeniu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zjawisk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harmonijnego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rozwoju;</w:t>
      </w:r>
    </w:p>
    <w:p w14:paraId="19212587" w14:textId="7063EF6E" w:rsidR="00F14803" w:rsidRPr="00DA2EB4" w:rsidRDefault="00F14803" w:rsidP="00F14803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systematyczne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mechanizmów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szkole;</w:t>
      </w:r>
    </w:p>
    <w:p w14:paraId="27A96BBC" w14:textId="1E9AF801" w:rsidR="00F14803" w:rsidRPr="00DA2EB4" w:rsidRDefault="00F14803" w:rsidP="00F14803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potrzebami;</w:t>
      </w:r>
    </w:p>
    <w:p w14:paraId="2996CDE9" w14:textId="2BDFABD0" w:rsidR="00F14803" w:rsidRPr="00DA2EB4" w:rsidRDefault="00F14803" w:rsidP="00F14803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tworzenie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sprzyjających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obcym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nowożytnym,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chęci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kultur.</w:t>
      </w:r>
    </w:p>
    <w:p w14:paraId="7F52123F" w14:textId="4080DAFA" w:rsidR="00F14803" w:rsidRPr="00DA2EB4" w:rsidRDefault="00F14803" w:rsidP="00F14803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18)</w:t>
      </w:r>
      <w:r w:rsidR="00F270B1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sprzyjających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zawodów.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preorientacji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pobudzanie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uzdolnień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m.in.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14:paraId="0A92EE6E" w14:textId="3B886216" w:rsidR="00F14803" w:rsidRPr="00DA2EB4" w:rsidRDefault="00F14803" w:rsidP="00F14803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zasobów: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robić,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zainteresowań,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sobie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grupie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rówieśniczej;</w:t>
      </w:r>
    </w:p>
    <w:p w14:paraId="41D1A909" w14:textId="079506C4" w:rsidR="00F14803" w:rsidRPr="00DA2EB4" w:rsidRDefault="00F14803" w:rsidP="00F14803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pasjonatami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zawód: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strażak,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policjant,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górnik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itp.,</w:t>
      </w:r>
    </w:p>
    <w:p w14:paraId="06D31ACD" w14:textId="1CE73F18" w:rsidR="00F14803" w:rsidRPr="00DA2EB4" w:rsidRDefault="00F14803" w:rsidP="00F14803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pracy.</w:t>
      </w:r>
    </w:p>
    <w:bookmarkEnd w:id="8"/>
    <w:p w14:paraId="384EBF75" w14:textId="723D7273" w:rsidR="00321984" w:rsidRPr="00DA2EB4" w:rsidRDefault="00000000" w:rsidP="0000333C">
      <w:pPr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również:</w:t>
      </w:r>
    </w:p>
    <w:p w14:paraId="4013CE42" w14:textId="5F40DDE9" w:rsidR="00321984" w:rsidRPr="00DA2EB4" w:rsidRDefault="00000000" w:rsidP="0000333C">
      <w:pPr>
        <w:numPr>
          <w:ilvl w:val="1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rozdziale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statutu;</w:t>
      </w:r>
    </w:p>
    <w:p w14:paraId="52DCA340" w14:textId="080A7DFB" w:rsidR="00321984" w:rsidRPr="00DA2EB4" w:rsidRDefault="00000000" w:rsidP="0000333C">
      <w:pPr>
        <w:numPr>
          <w:ilvl w:val="1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statutu;</w:t>
      </w:r>
    </w:p>
    <w:p w14:paraId="756FAFF4" w14:textId="05743929" w:rsidR="00321984" w:rsidRPr="00DA2EB4" w:rsidRDefault="00000000" w:rsidP="0000333C">
      <w:pPr>
        <w:numPr>
          <w:ilvl w:val="1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formy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przepisy.</w:t>
      </w:r>
    </w:p>
    <w:p w14:paraId="58BE1E72" w14:textId="6925D2F7" w:rsidR="00321984" w:rsidRPr="00DA2EB4" w:rsidRDefault="00000000" w:rsidP="0000333C">
      <w:pPr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wszechstronny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wychowanków,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uzdolnień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rodziną,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szkołą,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instytucjami,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pomagając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łagodnym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przejściu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10A2F088" w14:textId="55CC4C02" w:rsidR="00321984" w:rsidRPr="00DA2EB4" w:rsidRDefault="00000000" w:rsidP="0000333C">
      <w:pPr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życzenie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naukę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religii.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F24136" w14:textId="3204A5D4" w:rsidR="00321984" w:rsidRPr="00DA2EB4" w:rsidRDefault="00000000" w:rsidP="0000333C">
      <w:pPr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nieuczęszczające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zapewnioną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nauczyciela.</w:t>
      </w:r>
    </w:p>
    <w:p w14:paraId="49BC8A1C" w14:textId="1489E23D" w:rsidR="00321984" w:rsidRPr="00DA2EB4" w:rsidRDefault="00000000" w:rsidP="0000333C">
      <w:pPr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0B37AD" w14:textId="77777777" w:rsidR="00321984" w:rsidRPr="00DA2EB4" w:rsidRDefault="00321984" w:rsidP="0000333C">
      <w:pPr>
        <w:shd w:val="clear" w:color="auto" w:fill="FFFFFF"/>
        <w:tabs>
          <w:tab w:val="left" w:pos="284"/>
          <w:tab w:val="left" w:pos="426"/>
        </w:tabs>
        <w:spacing w:after="0" w:line="276" w:lineRule="auto"/>
        <w:ind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63CA15" w14:textId="3C98EF2D" w:rsidR="00321984" w:rsidRPr="00DA2EB4" w:rsidRDefault="00000000" w:rsidP="0000333C">
      <w:pPr>
        <w:shd w:val="clear" w:color="auto" w:fill="FFFFFF"/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14.</w:t>
      </w:r>
    </w:p>
    <w:p w14:paraId="3F081650" w14:textId="77777777" w:rsidR="0094428E" w:rsidRPr="00DA2EB4" w:rsidRDefault="0094428E" w:rsidP="0000333C">
      <w:pPr>
        <w:shd w:val="clear" w:color="auto" w:fill="FFFFFF"/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D4C4020" w14:textId="7CBBA7EB" w:rsidR="00321984" w:rsidRPr="00DA2EB4" w:rsidRDefault="00000000" w:rsidP="0000333C">
      <w:pPr>
        <w:shd w:val="clear" w:color="auto" w:fill="FFFFFF"/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funkcjonują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szkolnego.</w:t>
      </w:r>
    </w:p>
    <w:p w14:paraId="3144E3D1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49AC0" w14:textId="046B6272" w:rsidR="00321984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oddziałów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przedszkolnych</w:t>
      </w:r>
    </w:p>
    <w:p w14:paraId="0C50CA78" w14:textId="410F5755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</w:p>
    <w:p w14:paraId="236B0C4E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403E3" w14:textId="71AA7B13" w:rsidR="00321984" w:rsidRPr="00DA2EB4" w:rsidRDefault="00000000" w:rsidP="0000333C">
      <w:pPr>
        <w:numPr>
          <w:ilvl w:val="0"/>
          <w:numId w:val="1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C5C7FA" w14:textId="6377E021" w:rsidR="00321984" w:rsidRPr="00DA2EB4" w:rsidRDefault="00000000" w:rsidP="0000333C">
      <w:pPr>
        <w:numPr>
          <w:ilvl w:val="0"/>
          <w:numId w:val="1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corocznie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szkołę.</w:t>
      </w:r>
    </w:p>
    <w:p w14:paraId="49957140" w14:textId="5929D105" w:rsidR="00321984" w:rsidRPr="00DA2EB4" w:rsidRDefault="00000000" w:rsidP="0000333C">
      <w:pPr>
        <w:numPr>
          <w:ilvl w:val="0"/>
          <w:numId w:val="1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przekroczyć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25.</w:t>
      </w:r>
    </w:p>
    <w:p w14:paraId="2EF42112" w14:textId="034862C7" w:rsidR="002B03E8" w:rsidRPr="00DA2EB4" w:rsidRDefault="002B03E8" w:rsidP="002B03E8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Hlk128047834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3a.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zwiększona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28,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Ukrainy.</w:t>
      </w:r>
    </w:p>
    <w:bookmarkEnd w:id="9"/>
    <w:p w14:paraId="05267D45" w14:textId="154F6D64" w:rsidR="00321984" w:rsidRPr="00DA2EB4" w:rsidRDefault="00000000" w:rsidP="0000333C">
      <w:pPr>
        <w:numPr>
          <w:ilvl w:val="0"/>
          <w:numId w:val="1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kalendarzowym,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lata,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końca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kalendarzowym,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lat.</w:t>
      </w:r>
    </w:p>
    <w:p w14:paraId="30A06B73" w14:textId="23CB466D" w:rsidR="00321984" w:rsidRPr="00DA2EB4" w:rsidRDefault="00000000" w:rsidP="0000333C">
      <w:pPr>
        <w:numPr>
          <w:ilvl w:val="0"/>
          <w:numId w:val="1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wieku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lat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obowiązkowemu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rocznemu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przedszkolnemu.</w:t>
      </w:r>
    </w:p>
    <w:p w14:paraId="1546FB23" w14:textId="5A629AB4" w:rsidR="00321984" w:rsidRPr="00DA2EB4" w:rsidRDefault="00000000" w:rsidP="0000333C">
      <w:pPr>
        <w:numPr>
          <w:ilvl w:val="0"/>
          <w:numId w:val="1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oddziału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przedszkolnego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uczęszczać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dziecko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wieku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powyżej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lat,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4428E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przypadku,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gdy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orzeczenie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potrzebie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kształcenia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specjalnego,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dłużej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jednak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niż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końca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szkolnego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kalendarzowym,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którym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dziecko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kończy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lat.</w:t>
      </w:r>
    </w:p>
    <w:p w14:paraId="5F1D37D1" w14:textId="332175F4" w:rsidR="00321984" w:rsidRPr="00DA2EB4" w:rsidRDefault="00000000" w:rsidP="0000333C">
      <w:pPr>
        <w:numPr>
          <w:ilvl w:val="0"/>
          <w:numId w:val="1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podlegające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obowiązkowemu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rocznemu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przedszkolnemu</w:t>
      </w:r>
      <w:r w:rsidRPr="00DA2E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utrudnia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przedszkolnym.</w:t>
      </w:r>
    </w:p>
    <w:p w14:paraId="7EF33F6A" w14:textId="72698BBB" w:rsidR="00321984" w:rsidRPr="00DA2EB4" w:rsidRDefault="00000000" w:rsidP="0000333C">
      <w:pPr>
        <w:numPr>
          <w:ilvl w:val="0"/>
          <w:numId w:val="1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rekrutacyjnego.</w:t>
      </w:r>
    </w:p>
    <w:p w14:paraId="54D4B453" w14:textId="734D8C07" w:rsidR="00321984" w:rsidRPr="00DA2EB4" w:rsidRDefault="00000000" w:rsidP="0000333C">
      <w:pPr>
        <w:numPr>
          <w:ilvl w:val="0"/>
          <w:numId w:val="1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przepisy.</w:t>
      </w:r>
    </w:p>
    <w:p w14:paraId="7F16C6DD" w14:textId="64030057" w:rsidR="00321984" w:rsidRPr="00DA2EB4" w:rsidRDefault="00000000" w:rsidP="0000333C">
      <w:pPr>
        <w:numPr>
          <w:ilvl w:val="0"/>
          <w:numId w:val="1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corocznie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poprzedzających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rekrutacyjnego.</w:t>
      </w:r>
    </w:p>
    <w:p w14:paraId="27D81003" w14:textId="4311E3B3" w:rsidR="00321984" w:rsidRPr="00DA2EB4" w:rsidRDefault="00000000" w:rsidP="0000333C">
      <w:pPr>
        <w:numPr>
          <w:ilvl w:val="0"/>
          <w:numId w:val="1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skreślić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listy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(nie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przedszkolnym):</w:t>
      </w:r>
    </w:p>
    <w:p w14:paraId="26EB0328" w14:textId="7D9B6463" w:rsidR="00321984" w:rsidRPr="00DA2EB4" w:rsidRDefault="00000000" w:rsidP="0000333C">
      <w:pPr>
        <w:numPr>
          <w:ilvl w:val="1"/>
          <w:numId w:val="1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nieusprawiedliwionej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trwającej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uprzednim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kontakcie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rodzicami;</w:t>
      </w:r>
    </w:p>
    <w:p w14:paraId="20E4D4A0" w14:textId="0A593EE8" w:rsidR="00321984" w:rsidRPr="00DA2EB4" w:rsidRDefault="00000000" w:rsidP="0000333C">
      <w:pPr>
        <w:numPr>
          <w:ilvl w:val="1"/>
          <w:numId w:val="1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niewywiązania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płatniczych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wobec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przedszkola.</w:t>
      </w:r>
    </w:p>
    <w:p w14:paraId="05BDAF5B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FCF67F" w14:textId="7374BCC8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</w:p>
    <w:p w14:paraId="67D6C7BD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94811" w14:textId="182AC06D" w:rsidR="00321984" w:rsidRPr="00DA2EB4" w:rsidRDefault="00000000" w:rsidP="0000333C">
      <w:pPr>
        <w:numPr>
          <w:ilvl w:val="0"/>
          <w:numId w:val="1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przedszkolnym;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przekraczającym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czas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odpłatne.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9E9D86" w14:textId="3665A3C3" w:rsidR="00321984" w:rsidRPr="00DA2EB4" w:rsidRDefault="00000000" w:rsidP="0000333C">
      <w:pPr>
        <w:numPr>
          <w:ilvl w:val="0"/>
          <w:numId w:val="1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ustawowo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gwarantowanego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czasu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prowadzący.</w:t>
      </w:r>
    </w:p>
    <w:p w14:paraId="4C0E0681" w14:textId="307C54B7" w:rsidR="00321984" w:rsidRPr="00DA2EB4" w:rsidRDefault="00000000" w:rsidP="0000333C">
      <w:pPr>
        <w:numPr>
          <w:ilvl w:val="0"/>
          <w:numId w:val="1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wyżywienia,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odpłatnością.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1C611F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6CF6F" w14:textId="769BCD2E" w:rsidR="00321984" w:rsidRPr="00DA2EB4" w:rsidRDefault="00000000" w:rsidP="0000333C">
      <w:pPr>
        <w:shd w:val="clear" w:color="auto" w:fill="FFFFFF"/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17.</w:t>
      </w:r>
    </w:p>
    <w:p w14:paraId="3A118F77" w14:textId="77777777" w:rsidR="0094428E" w:rsidRPr="00DA2EB4" w:rsidRDefault="0094428E" w:rsidP="0000333C">
      <w:pPr>
        <w:shd w:val="clear" w:color="auto" w:fill="FFFFFF"/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E10A1C1" w14:textId="46009663" w:rsidR="00321984" w:rsidRPr="00DA2EB4" w:rsidRDefault="00000000" w:rsidP="0000333C">
      <w:pPr>
        <w:numPr>
          <w:ilvl w:val="0"/>
          <w:numId w:val="18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dydaktyczno-wychowawcza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dopuszczone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programy.</w:t>
      </w:r>
    </w:p>
    <w:p w14:paraId="2F1A2715" w14:textId="6FB3831C" w:rsidR="00321984" w:rsidRPr="00DA2EB4" w:rsidRDefault="00000000" w:rsidP="0000333C">
      <w:pPr>
        <w:numPr>
          <w:ilvl w:val="0"/>
          <w:numId w:val="18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minut.</w:t>
      </w:r>
    </w:p>
    <w:p w14:paraId="195A0C6D" w14:textId="43437A47" w:rsidR="00321984" w:rsidRPr="00DA2EB4" w:rsidRDefault="00000000" w:rsidP="0000333C">
      <w:pPr>
        <w:numPr>
          <w:ilvl w:val="0"/>
          <w:numId w:val="18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obcych,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mniejszość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niemieckiego.</w:t>
      </w:r>
    </w:p>
    <w:p w14:paraId="2E9B6320" w14:textId="1B25B80D" w:rsidR="00321984" w:rsidRPr="00DA2EB4" w:rsidRDefault="00000000" w:rsidP="0000333C">
      <w:pPr>
        <w:numPr>
          <w:ilvl w:val="0"/>
          <w:numId w:val="18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dziennie.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369EF0" w14:textId="405A3725" w:rsidR="00321984" w:rsidRPr="00DA2EB4" w:rsidRDefault="00000000" w:rsidP="0000333C">
      <w:pPr>
        <w:numPr>
          <w:ilvl w:val="0"/>
          <w:numId w:val="18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wypoczynku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7C2EA3" w14:textId="01D57746" w:rsidR="00321984" w:rsidRPr="00DA2EB4" w:rsidRDefault="00000000" w:rsidP="0000333C">
      <w:pPr>
        <w:numPr>
          <w:ilvl w:val="0"/>
          <w:numId w:val="18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oczekiwań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</w:t>
      </w:r>
    </w:p>
    <w:p w14:paraId="0315E7B4" w14:textId="6264376E" w:rsidR="00321984" w:rsidRPr="00DA2EB4" w:rsidRDefault="00000000" w:rsidP="0000333C">
      <w:pPr>
        <w:numPr>
          <w:ilvl w:val="0"/>
          <w:numId w:val="18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ramowego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któremu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oddziałem,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dnia,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dzieci.</w:t>
      </w:r>
    </w:p>
    <w:p w14:paraId="7A66989D" w14:textId="3B5B6A57" w:rsidR="00321984" w:rsidRPr="00DA2EB4" w:rsidRDefault="00000000" w:rsidP="0000333C">
      <w:pPr>
        <w:numPr>
          <w:ilvl w:val="0"/>
          <w:numId w:val="18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powierza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oddział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przedszkolny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opiece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jednego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okres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jednego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szkolnego,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zapewnienia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ciągłości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skuteczności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dydaktycznej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wychowawczej.</w:t>
      </w:r>
    </w:p>
    <w:p w14:paraId="4CF9B007" w14:textId="1143154D" w:rsidR="00321984" w:rsidRPr="00DA2EB4" w:rsidRDefault="00000000" w:rsidP="0000333C">
      <w:pPr>
        <w:numPr>
          <w:ilvl w:val="0"/>
          <w:numId w:val="18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przepisy.</w:t>
      </w:r>
    </w:p>
    <w:p w14:paraId="21E2EA2A" w14:textId="64822649" w:rsidR="00321984" w:rsidRPr="00DA2EB4" w:rsidRDefault="00000000" w:rsidP="0000333C">
      <w:pPr>
        <w:numPr>
          <w:ilvl w:val="0"/>
          <w:numId w:val="18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pedagogiczną.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wychowankom,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statutu.</w:t>
      </w:r>
    </w:p>
    <w:p w14:paraId="193E1D22" w14:textId="77777777" w:rsidR="00321984" w:rsidRPr="00DA2EB4" w:rsidRDefault="00321984" w:rsidP="0000333C">
      <w:pPr>
        <w:shd w:val="clear" w:color="auto" w:fill="FFFFFF"/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06CF3" w14:textId="5F30AFB9" w:rsidR="00321984" w:rsidRPr="00DA2EB4" w:rsidRDefault="0094428E" w:rsidP="0000333C">
      <w:pPr>
        <w:pStyle w:val="Akapitzlist"/>
        <w:shd w:val="clear" w:color="auto" w:fill="FFFFFF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bezpieczeństwa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oddziale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przedszkolnym</w:t>
      </w:r>
    </w:p>
    <w:p w14:paraId="11E4DC20" w14:textId="42A4F702" w:rsidR="00321984" w:rsidRPr="00DA2EB4" w:rsidRDefault="00000000" w:rsidP="0000333C">
      <w:pPr>
        <w:shd w:val="clear" w:color="auto" w:fill="FFFFFF"/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</w:p>
    <w:p w14:paraId="230B1F2B" w14:textId="77777777" w:rsidR="0094428E" w:rsidRPr="00DA2EB4" w:rsidRDefault="0094428E" w:rsidP="0000333C">
      <w:pPr>
        <w:shd w:val="clear" w:color="auto" w:fill="FFFFFF"/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DD6509" w14:textId="754D6A2E" w:rsidR="00321984" w:rsidRPr="00DA2EB4" w:rsidRDefault="00000000" w:rsidP="0000333C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momentu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nauczycielowi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czasu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sali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placu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zabaw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osobę.</w:t>
      </w:r>
    </w:p>
    <w:p w14:paraId="2F79C098" w14:textId="0F33BAB4" w:rsidR="00321984" w:rsidRPr="00DA2EB4" w:rsidRDefault="00000000" w:rsidP="0000333C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przepisami:</w:t>
      </w:r>
    </w:p>
    <w:p w14:paraId="6CDE5524" w14:textId="626A5CA3" w:rsidR="00321984" w:rsidRPr="00DA2EB4" w:rsidRDefault="00000000" w:rsidP="0000333C">
      <w:pPr>
        <w:numPr>
          <w:ilvl w:val="1"/>
          <w:numId w:val="20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dziećmi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przebywającymi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oddział;</w:t>
      </w:r>
    </w:p>
    <w:p w14:paraId="287542B0" w14:textId="3BFD0BB8" w:rsidR="00321984" w:rsidRPr="00DA2EB4" w:rsidRDefault="00000000" w:rsidP="0000333C">
      <w:pPr>
        <w:numPr>
          <w:ilvl w:val="1"/>
          <w:numId w:val="20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razie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szkoły;</w:t>
      </w:r>
    </w:p>
    <w:p w14:paraId="358C101D" w14:textId="2D7F0598" w:rsidR="00321984" w:rsidRPr="00DA2EB4" w:rsidRDefault="00000000" w:rsidP="0000333C">
      <w:pPr>
        <w:numPr>
          <w:ilvl w:val="1"/>
          <w:numId w:val="20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niepedagogiczni;</w:t>
      </w:r>
    </w:p>
    <w:p w14:paraId="5952E886" w14:textId="73B13E8B" w:rsidR="00321984" w:rsidRPr="00DA2EB4" w:rsidRDefault="00000000" w:rsidP="0000333C">
      <w:pPr>
        <w:numPr>
          <w:ilvl w:val="1"/>
          <w:numId w:val="20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dziećmi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terenem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dyrektora;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AF3B2A" w14:textId="4D03A7E7" w:rsidR="00321984" w:rsidRPr="00DA2EB4" w:rsidRDefault="00000000" w:rsidP="0000333C">
      <w:pPr>
        <w:numPr>
          <w:ilvl w:val="1"/>
          <w:numId w:val="20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razie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dorosłe,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rodzice;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szkole;</w:t>
      </w:r>
    </w:p>
    <w:p w14:paraId="497D95F8" w14:textId="29A2FD90" w:rsidR="00321984" w:rsidRPr="00DA2EB4" w:rsidRDefault="00000000" w:rsidP="0000333C">
      <w:pPr>
        <w:numPr>
          <w:ilvl w:val="1"/>
          <w:numId w:val="20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uczęszczające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zajęć;</w:t>
      </w:r>
    </w:p>
    <w:p w14:paraId="71EF3185" w14:textId="7D754135" w:rsidR="00321984" w:rsidRPr="00DA2EB4" w:rsidRDefault="00000000" w:rsidP="0000333C">
      <w:pPr>
        <w:numPr>
          <w:ilvl w:val="1"/>
          <w:numId w:val="20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razie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nieszczęśliwego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wypadku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pobytu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sprawujący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jest:</w:t>
      </w:r>
    </w:p>
    <w:p w14:paraId="004BA0C6" w14:textId="174C48D5" w:rsidR="00321984" w:rsidRPr="00DA2EB4" w:rsidRDefault="00000000" w:rsidP="0000333C">
      <w:pPr>
        <w:numPr>
          <w:ilvl w:val="2"/>
          <w:numId w:val="20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udzielić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razie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wezwać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pogotowie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ratunkowe,</w:t>
      </w:r>
    </w:p>
    <w:p w14:paraId="70637D4E" w14:textId="1C416B97" w:rsidR="00321984" w:rsidRPr="00DA2EB4" w:rsidRDefault="00000000" w:rsidP="0000333C">
      <w:pPr>
        <w:numPr>
          <w:ilvl w:val="2"/>
          <w:numId w:val="20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zaistniałym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dziecka,</w:t>
      </w:r>
    </w:p>
    <w:p w14:paraId="33CB0E14" w14:textId="467923F5" w:rsidR="00321984" w:rsidRPr="00DA2EB4" w:rsidRDefault="00000000" w:rsidP="0000333C">
      <w:pPr>
        <w:numPr>
          <w:ilvl w:val="2"/>
          <w:numId w:val="20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zakresie.</w:t>
      </w:r>
    </w:p>
    <w:p w14:paraId="0FE7D6FB" w14:textId="0F57220C" w:rsidR="00321984" w:rsidRPr="00DA2EB4" w:rsidRDefault="00000000" w:rsidP="0000333C">
      <w:pPr>
        <w:numPr>
          <w:ilvl w:val="1"/>
          <w:numId w:val="20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pobytu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zapewniony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odpoczynek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przystosowanej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wieku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dzieci.</w:t>
      </w:r>
    </w:p>
    <w:p w14:paraId="4C2F1A1F" w14:textId="640833E6" w:rsidR="00321984" w:rsidRPr="00DA2EB4" w:rsidRDefault="00000000" w:rsidP="0000333C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szkolnej.</w:t>
      </w:r>
    </w:p>
    <w:p w14:paraId="460A0748" w14:textId="2EAA2EF7" w:rsidR="00321984" w:rsidRPr="00DA2EB4" w:rsidRDefault="00000000" w:rsidP="0000333C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dziećmi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przebywającymi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pobytu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świetlicy.</w:t>
      </w:r>
    </w:p>
    <w:p w14:paraId="4DB077DF" w14:textId="7102C56A" w:rsidR="0094428E" w:rsidRPr="00DA2EB4" w:rsidRDefault="0094428E" w:rsidP="0094428E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b/>
          <w:sz w:val="24"/>
          <w:szCs w:val="24"/>
        </w:rPr>
        <w:t>Zasady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odbierania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dzieci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oddziałów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przedszkolnych</w:t>
      </w:r>
    </w:p>
    <w:p w14:paraId="18ACA026" w14:textId="05F387F3" w:rsidR="00321984" w:rsidRPr="00DA2EB4" w:rsidRDefault="00000000" w:rsidP="0094428E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§19.</w:t>
      </w:r>
    </w:p>
    <w:p w14:paraId="6AB31D5D" w14:textId="77777777" w:rsidR="0094428E" w:rsidRPr="00DA2EB4" w:rsidRDefault="0094428E" w:rsidP="0094428E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889E62" w14:textId="28C6C27C" w:rsidR="00321984" w:rsidRPr="00DA2EB4" w:rsidRDefault="00000000" w:rsidP="0000333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Dzieci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przyprowadzane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jednostki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odbierane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przedszkola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rodziców.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oni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odpowiedzialni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bezpieczeństwo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drodze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jednostki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jednostki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domu.</w:t>
      </w:r>
    </w:p>
    <w:p w14:paraId="6130E181" w14:textId="57CB4187" w:rsidR="00321984" w:rsidRPr="00DA2EB4" w:rsidRDefault="00000000" w:rsidP="0000333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Rodzice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osobiście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powierzają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dziecko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nauczycielowi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osobie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pełniącej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dyżur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sali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przedszkolnej.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przeciwnym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razie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żaden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pracownik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ponosić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odpowiedzialności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bezpieczeństwo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zdrowie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dziecka.</w:t>
      </w:r>
    </w:p>
    <w:p w14:paraId="2B47EBC7" w14:textId="37499FD9" w:rsidR="00321984" w:rsidRPr="00DA2EB4" w:rsidRDefault="00000000" w:rsidP="0000333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lastRenderedPageBreak/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godzinach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6.45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7.45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przyprowadzają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dziecko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sali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przedszkolnej,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godziny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8.00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odbywają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zajęcia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świetlicowe.</w:t>
      </w:r>
    </w:p>
    <w:p w14:paraId="012D09F0" w14:textId="1E860A4C" w:rsidR="00321984" w:rsidRPr="00DA2EB4" w:rsidRDefault="00000000" w:rsidP="0000333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Nauczyciel,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świetlicy,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przyjmujący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dziecko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opiekę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zobowiązany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zwrócić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uwagę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wnoszone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dziecko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zabawki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przedmioty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czy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bezpieczne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stwarzają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zagrożenia.</w:t>
      </w:r>
    </w:p>
    <w:p w14:paraId="37E2EB18" w14:textId="04DC84B3" w:rsidR="00321984" w:rsidRPr="00DA2EB4" w:rsidRDefault="00000000" w:rsidP="0000333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Rodzice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zobowiązani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przyprowadzać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jednostki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zdrowe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czyste.</w:t>
      </w:r>
    </w:p>
    <w:p w14:paraId="1761C653" w14:textId="5A0EBAB6" w:rsidR="00321984" w:rsidRPr="00DA2EB4" w:rsidRDefault="00000000" w:rsidP="0000333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Rodzice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mają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obowiązek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zgłaszania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wszelkich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poważnych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dolegliwości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dziecka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udzielenia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wyczerpujących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informacji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temat.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Alergie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pokarmowe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wziewne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należy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zgłaszać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wyłącznie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pisemnie,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dołączając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zaświadczenie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lekarskie.</w:t>
      </w:r>
    </w:p>
    <w:p w14:paraId="1D020B7D" w14:textId="6AA383C8" w:rsidR="00321984" w:rsidRPr="00DA2EB4" w:rsidRDefault="00000000" w:rsidP="0000333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każdej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nieobecności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dziecka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spowodowanej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chorobą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zakaźną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zobowiązani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przedłożenia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zaświadczenia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lekarskiego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potwierdzającego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zakończenie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leczenia.</w:t>
      </w:r>
    </w:p>
    <w:p w14:paraId="727F69C3" w14:textId="77CC0363" w:rsidR="00321984" w:rsidRPr="00DA2EB4" w:rsidRDefault="00000000" w:rsidP="0000333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dorosłe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piśmie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rodziców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zdolne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ono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chwili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zmienione.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095641" w14:textId="7CE40432" w:rsidR="00321984" w:rsidRPr="00DA2EB4" w:rsidRDefault="00000000" w:rsidP="0000333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prawną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osobę.</w:t>
      </w:r>
    </w:p>
    <w:p w14:paraId="0A3EAB32" w14:textId="2E95407C" w:rsidR="00321984" w:rsidRPr="00DA2EB4" w:rsidRDefault="00000000" w:rsidP="0000333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zażądać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dowodu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tożsamości.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3A5DC1" w14:textId="467CF271" w:rsidR="00321984" w:rsidRPr="00DA2EB4" w:rsidRDefault="00000000" w:rsidP="0000333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prośby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słownego,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sprawdzający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potwierdzić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wcześniejszą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Zaistniałą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rozmów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telefonicznych.</w:t>
      </w:r>
    </w:p>
    <w:p w14:paraId="572B7E9E" w14:textId="2673612B" w:rsidR="00321984" w:rsidRPr="00DA2EB4" w:rsidRDefault="00000000" w:rsidP="0000333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Odbiór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danej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grupie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godz.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13.45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godz.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16.45.</w:t>
      </w:r>
    </w:p>
    <w:p w14:paraId="3AA55482" w14:textId="1DEB2577" w:rsidR="00321984" w:rsidRPr="00DA2EB4" w:rsidRDefault="00000000" w:rsidP="0000333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tylko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wiedzieć,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widzieć,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terenu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pozwolić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odejść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dopiero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wtedy,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(osoba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upoważniona)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dotarł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pobytu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grupy.</w:t>
      </w:r>
    </w:p>
    <w:p w14:paraId="73A7C249" w14:textId="4FBE4811" w:rsidR="00321984" w:rsidRPr="00DA2EB4" w:rsidRDefault="00000000" w:rsidP="0000333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miesiącach,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przebywają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placu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zabaw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boisku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szkolnym,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wymaga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rodzica</w:t>
      </w:r>
      <w:r w:rsidR="00F270B1" w:rsidRPr="00DA2EB4">
        <w:rPr>
          <w:rFonts w:ascii="Times New Roman" w:eastAsia="Calibri" w:hAnsi="Times New Roman" w:cs="Times New Roman"/>
          <w:sz w:val="24"/>
          <w:szCs w:val="24"/>
        </w:rPr>
        <w:t>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aby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fakt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odebrania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był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osobiście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zgłoszony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dyżurującemu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nauczycielowi.</w:t>
      </w:r>
    </w:p>
    <w:p w14:paraId="05D55A2B" w14:textId="424A0412" w:rsidR="00321984" w:rsidRPr="00DA2EB4" w:rsidRDefault="00000000" w:rsidP="0000333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odmawia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odbierającej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spożycie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agresywne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F0C99C" w14:textId="55796C42" w:rsidR="00321984" w:rsidRPr="00DA2EB4" w:rsidRDefault="00000000" w:rsidP="0000333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15,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przedszkolnym,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czasu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takich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skontaktować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drugim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zaistniałym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fakcie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zastępca.</w:t>
      </w:r>
    </w:p>
    <w:p w14:paraId="04734309" w14:textId="33EDB47A" w:rsidR="00321984" w:rsidRPr="00DA2EB4" w:rsidRDefault="00000000" w:rsidP="0000333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Życzenie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nieodbierania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musi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sądowe.</w:t>
      </w:r>
    </w:p>
    <w:p w14:paraId="54DF702F" w14:textId="0A016DFD" w:rsidR="00321984" w:rsidRPr="00DA2EB4" w:rsidRDefault="00000000" w:rsidP="0000333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wypadku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braku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jednostki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(sytuacje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losowe)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zaistniałej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dziecka.</w:t>
      </w:r>
    </w:p>
    <w:p w14:paraId="1ADF9298" w14:textId="2690F565" w:rsidR="00321984" w:rsidRPr="00DA2EB4" w:rsidRDefault="00000000" w:rsidP="0000333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razie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wyczerpania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F270B1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zaistniałej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skontaktować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policją.</w:t>
      </w:r>
    </w:p>
    <w:p w14:paraId="0E078AB1" w14:textId="5258814B" w:rsidR="00321984" w:rsidRPr="00DA2EB4" w:rsidRDefault="00000000" w:rsidP="0000333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zaistniałej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świadków,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</w:t>
      </w:r>
    </w:p>
    <w:p w14:paraId="526067FD" w14:textId="77777777" w:rsidR="00321984" w:rsidRPr="00DA2EB4" w:rsidRDefault="00321984" w:rsidP="0000333C">
      <w:pPr>
        <w:shd w:val="clear" w:color="auto" w:fill="FFFFFF"/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23DE2" w14:textId="24DCA8DA" w:rsidR="00321984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uczęszczających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oddziałów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przedszkolnych</w:t>
      </w:r>
    </w:p>
    <w:p w14:paraId="4C5E8F8A" w14:textId="6B501E73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20.</w:t>
      </w:r>
    </w:p>
    <w:p w14:paraId="2875EB66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56E4F" w14:textId="3259C81B" w:rsidR="00321984" w:rsidRPr="00DA2EB4" w:rsidRDefault="00000000" w:rsidP="0000333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6555A9FC" w14:textId="41976FED" w:rsidR="00321984" w:rsidRPr="00DA2EB4" w:rsidRDefault="00000000" w:rsidP="0000333C">
      <w:pPr>
        <w:numPr>
          <w:ilvl w:val="1"/>
          <w:numId w:val="2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przedszkolnych;</w:t>
      </w:r>
    </w:p>
    <w:p w14:paraId="226707DC" w14:textId="7D9D75DF" w:rsidR="00321984" w:rsidRPr="00DA2EB4" w:rsidRDefault="00000000" w:rsidP="0000333C">
      <w:pPr>
        <w:numPr>
          <w:ilvl w:val="1"/>
          <w:numId w:val="2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pobytem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przedszkolnym;</w:t>
      </w:r>
    </w:p>
    <w:p w14:paraId="65A53832" w14:textId="2974FF33" w:rsidR="00321984" w:rsidRPr="00DA2EB4" w:rsidRDefault="00000000" w:rsidP="0000333C">
      <w:pPr>
        <w:numPr>
          <w:ilvl w:val="1"/>
          <w:numId w:val="2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dyrektorowi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uznane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dane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diecie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psychofizycznym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dziecka;</w:t>
      </w:r>
    </w:p>
    <w:p w14:paraId="0E69B5A0" w14:textId="59FECCBD" w:rsidR="00321984" w:rsidRPr="00DA2EB4" w:rsidRDefault="00000000" w:rsidP="0000333C">
      <w:pPr>
        <w:numPr>
          <w:ilvl w:val="1"/>
          <w:numId w:val="2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opłat;</w:t>
      </w:r>
    </w:p>
    <w:p w14:paraId="08697E57" w14:textId="2EDCF8B5" w:rsidR="00321984" w:rsidRPr="00DA2EB4" w:rsidRDefault="00000000" w:rsidP="0000333C">
      <w:pPr>
        <w:numPr>
          <w:ilvl w:val="1"/>
          <w:numId w:val="2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dziecka;</w:t>
      </w:r>
    </w:p>
    <w:p w14:paraId="52208075" w14:textId="7535D180" w:rsidR="00321984" w:rsidRPr="00DA2EB4" w:rsidRDefault="00000000" w:rsidP="0000333C">
      <w:pPr>
        <w:numPr>
          <w:ilvl w:val="1"/>
          <w:numId w:val="2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zakaźnej,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zatrucia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niedyspozycji,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mogącej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dzieci,</w:t>
      </w:r>
    </w:p>
    <w:p w14:paraId="43ECF2D4" w14:textId="67838104" w:rsidR="00321984" w:rsidRPr="00DA2EB4" w:rsidRDefault="00000000" w:rsidP="0000333C">
      <w:pPr>
        <w:numPr>
          <w:ilvl w:val="1"/>
          <w:numId w:val="2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zdrowego.</w:t>
      </w:r>
    </w:p>
    <w:p w14:paraId="742C7F30" w14:textId="278A8FDC" w:rsidR="00321984" w:rsidRPr="00DA2EB4" w:rsidRDefault="00000000" w:rsidP="0000333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6A183BE9" w14:textId="795F34DA" w:rsidR="00321984" w:rsidRPr="00DA2EB4" w:rsidRDefault="00000000" w:rsidP="0000333C">
      <w:pPr>
        <w:numPr>
          <w:ilvl w:val="1"/>
          <w:numId w:val="2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danym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oddziale,</w:t>
      </w:r>
    </w:p>
    <w:p w14:paraId="3EBF5401" w14:textId="16C680B3" w:rsidR="00321984" w:rsidRPr="00DA2EB4" w:rsidRDefault="00000000" w:rsidP="0000333C">
      <w:pPr>
        <w:numPr>
          <w:ilvl w:val="1"/>
          <w:numId w:val="2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dyrektorowi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temat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oświatowych;</w:t>
      </w:r>
    </w:p>
    <w:p w14:paraId="4D067597" w14:textId="29854A28" w:rsidR="00321984" w:rsidRPr="00DA2EB4" w:rsidRDefault="00000000" w:rsidP="0000333C">
      <w:pPr>
        <w:numPr>
          <w:ilvl w:val="1"/>
          <w:numId w:val="2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innowacjach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opieki;</w:t>
      </w:r>
    </w:p>
    <w:p w14:paraId="0BDA09C9" w14:textId="68D4B186" w:rsidR="00321984" w:rsidRPr="00DA2EB4" w:rsidRDefault="00000000" w:rsidP="0000333C">
      <w:pPr>
        <w:numPr>
          <w:ilvl w:val="1"/>
          <w:numId w:val="2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swojej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oddziałowej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rodziców;</w:t>
      </w:r>
    </w:p>
    <w:p w14:paraId="46B61506" w14:textId="60A05272" w:rsidR="00321984" w:rsidRPr="00DA2EB4" w:rsidRDefault="00000000" w:rsidP="0000333C">
      <w:pPr>
        <w:numPr>
          <w:ilvl w:val="1"/>
          <w:numId w:val="2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psychologiczno-pedagogicznej.</w:t>
      </w:r>
    </w:p>
    <w:p w14:paraId="52515913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D31C33" w14:textId="4F423FA1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ROZDZIAŁ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III</w:t>
      </w:r>
    </w:p>
    <w:p w14:paraId="5EED9263" w14:textId="6A127793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b/>
          <w:sz w:val="24"/>
          <w:szCs w:val="24"/>
        </w:rPr>
        <w:t>SPOSOBY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REALIZOWANIA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ZADAŃ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SZKOŁY</w:t>
      </w:r>
    </w:p>
    <w:p w14:paraId="6F5459AA" w14:textId="59CCADD0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21.</w:t>
      </w:r>
    </w:p>
    <w:p w14:paraId="67BAF4F7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00BE8E" w14:textId="2AFC3A41" w:rsidR="00321984" w:rsidRPr="00DA2EB4" w:rsidRDefault="00000000" w:rsidP="0000333C">
      <w:pPr>
        <w:numPr>
          <w:ilvl w:val="0"/>
          <w:numId w:val="2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ogólnego,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dopuszczonymi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przedmiotowych.</w:t>
      </w:r>
    </w:p>
    <w:p w14:paraId="419B015D" w14:textId="4FBED18D" w:rsidR="00321984" w:rsidRPr="00DA2EB4" w:rsidRDefault="00000000" w:rsidP="0000333C">
      <w:pPr>
        <w:numPr>
          <w:ilvl w:val="0"/>
          <w:numId w:val="2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przepisów.</w:t>
      </w:r>
    </w:p>
    <w:p w14:paraId="729013F7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5ADA00" w14:textId="6F410E8A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22.</w:t>
      </w:r>
    </w:p>
    <w:p w14:paraId="516D0E64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6A01CC" w14:textId="54EE3EED" w:rsidR="00321984" w:rsidRPr="00DA2EB4" w:rsidRDefault="00000000" w:rsidP="0000333C">
      <w:pPr>
        <w:numPr>
          <w:ilvl w:val="0"/>
          <w:numId w:val="2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Proces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zaleceniami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programowej.</w:t>
      </w:r>
    </w:p>
    <w:p w14:paraId="51D3DA1B" w14:textId="042DBA87" w:rsidR="00321984" w:rsidRPr="00DA2EB4" w:rsidRDefault="00000000" w:rsidP="0000333C">
      <w:pPr>
        <w:numPr>
          <w:ilvl w:val="0"/>
          <w:numId w:val="2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powoływany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corocznie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47632655" w14:textId="50603C71" w:rsidR="00321984" w:rsidRPr="00DA2EB4" w:rsidRDefault="00000000" w:rsidP="0000333C">
      <w:pPr>
        <w:numPr>
          <w:ilvl w:val="0"/>
          <w:numId w:val="2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0" w:name="_Hlk128048030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corocznie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wyników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corocznej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diagnozy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zakresie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występujących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środowisku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szkolnym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potrzeb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rozwojowych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uczniów,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tym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czynników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chroniących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czynników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ryzyka,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ze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szczególnym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uwzględnieniem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zagrożeń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związanych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używaniem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substancji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psychotropowych,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środków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zastępczych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oraz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nowych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substancji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936" w:rsidRPr="00DA2EB4">
        <w:rPr>
          <w:rFonts w:ascii="Times New Roman" w:hAnsi="Times New Roman" w:cs="Times New Roman"/>
          <w:bCs/>
          <w:sz w:val="24"/>
          <w:szCs w:val="24"/>
        </w:rPr>
        <w:t>psychoaktywnych.</w:t>
      </w:r>
    </w:p>
    <w:bookmarkEnd w:id="10"/>
    <w:p w14:paraId="41C273A1" w14:textId="6E89D271" w:rsidR="00321984" w:rsidRPr="00DA2EB4" w:rsidRDefault="00000000" w:rsidP="0000333C">
      <w:pPr>
        <w:numPr>
          <w:ilvl w:val="0"/>
          <w:numId w:val="2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wcześniejszym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radą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pedagogiczną.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DABEC7" w14:textId="070EE7D3" w:rsidR="00321984" w:rsidRPr="00DA2EB4" w:rsidRDefault="00000000" w:rsidP="0000333C">
      <w:pPr>
        <w:numPr>
          <w:ilvl w:val="0"/>
          <w:numId w:val="2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-profilaktyczny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swojego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D5C995" w14:textId="06973ECD" w:rsidR="00321984" w:rsidRPr="00DA2EB4" w:rsidRDefault="00000000" w:rsidP="0000333C">
      <w:pPr>
        <w:numPr>
          <w:ilvl w:val="0"/>
          <w:numId w:val="2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celami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profilaktycznego.</w:t>
      </w:r>
    </w:p>
    <w:p w14:paraId="700D0B1F" w14:textId="34C8E9AC" w:rsidR="00943FBE" w:rsidRPr="00DA2EB4" w:rsidRDefault="00943FBE" w:rsidP="00943FBE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1" w:name="_Hlk128048046"/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6a. W przypadku, gdy w terminie 30 dni od rozpoczęcia roku szkolnego Rada Rodziców nie uzyska porozumienia z Radą Pedagogiczną w sprawie programu Wychowawczo-Profilaktycznego, program ten ustala Dyrektor szkoły w uzgodnieniu z organem sprawującym nadzór pedagogiczny. </w:t>
      </w:r>
    </w:p>
    <w:bookmarkEnd w:id="11"/>
    <w:p w14:paraId="31A34B8C" w14:textId="3E687223" w:rsidR="00321984" w:rsidRPr="00DA2EB4" w:rsidRDefault="00000000" w:rsidP="0000333C">
      <w:pPr>
        <w:numPr>
          <w:ilvl w:val="0"/>
          <w:numId w:val="2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jednemu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nauczycielowi,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zwanemu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dalej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95FB6C" w14:textId="4F3D0A9F" w:rsidR="00321984" w:rsidRPr="00DA2EB4" w:rsidRDefault="00000000" w:rsidP="0000333C">
      <w:pPr>
        <w:numPr>
          <w:ilvl w:val="0"/>
          <w:numId w:val="2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miarę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ciągłości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cały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klasy.</w:t>
      </w:r>
    </w:p>
    <w:p w14:paraId="74DB3599" w14:textId="39B3EA4B" w:rsidR="00321984" w:rsidRPr="00DA2EB4" w:rsidRDefault="00000000" w:rsidP="0000333C">
      <w:pPr>
        <w:numPr>
          <w:ilvl w:val="0"/>
          <w:numId w:val="2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danej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75%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danej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końcem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końcem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szkolnego.</w:t>
      </w:r>
    </w:p>
    <w:p w14:paraId="18A426D8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C72F479" w14:textId="13B9F575" w:rsidR="00321984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Sposoby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realizowania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zadań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zakresie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bezpieczeństwa</w:t>
      </w:r>
    </w:p>
    <w:p w14:paraId="224761ED" w14:textId="02932937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23.</w:t>
      </w:r>
    </w:p>
    <w:p w14:paraId="6FFA40E6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482E3" w14:textId="15A5B2BE" w:rsidR="00321984" w:rsidRPr="00DA2EB4" w:rsidRDefault="00000000" w:rsidP="0000333C">
      <w:pPr>
        <w:numPr>
          <w:ilvl w:val="0"/>
          <w:numId w:val="2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szkoły,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pracownicy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odpowiedzialni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bezpieczeństwo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zdrowie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czasie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pobytu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poza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szkołą,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organizowanych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szkołę.</w:t>
      </w:r>
    </w:p>
    <w:p w14:paraId="219E0460" w14:textId="3EB7B7B3" w:rsidR="00321984" w:rsidRPr="00DA2EB4" w:rsidRDefault="00000000" w:rsidP="0000333C">
      <w:pPr>
        <w:numPr>
          <w:ilvl w:val="0"/>
          <w:numId w:val="2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Szkoła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zapewnia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pełne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bezpieczeństwo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czasie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organizowanych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szkołę,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poprzez:</w:t>
      </w:r>
    </w:p>
    <w:p w14:paraId="461A9C69" w14:textId="4398122C" w:rsidR="00321984" w:rsidRPr="00DA2EB4" w:rsidRDefault="00000000" w:rsidP="0000333C">
      <w:pPr>
        <w:numPr>
          <w:ilvl w:val="1"/>
          <w:numId w:val="2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realizację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zadań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zapisanych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74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niniejszego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statutu;</w:t>
      </w:r>
    </w:p>
    <w:p w14:paraId="05EF3134" w14:textId="6A1A79CD" w:rsidR="00321984" w:rsidRPr="00DA2EB4" w:rsidRDefault="00000000" w:rsidP="0000333C">
      <w:pPr>
        <w:numPr>
          <w:ilvl w:val="1"/>
          <w:numId w:val="2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pełnienie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dyżurów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odbywa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zgodnie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i/>
          <w:sz w:val="24"/>
          <w:szCs w:val="24"/>
        </w:rPr>
        <w:t>Regulaminem</w:t>
      </w:r>
      <w:r w:rsidR="00A36FF0" w:rsidRPr="00DA2E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i/>
          <w:sz w:val="24"/>
          <w:szCs w:val="24"/>
        </w:rPr>
        <w:t>Dyżurów</w:t>
      </w:r>
      <w:r w:rsidRPr="00DA2EB4">
        <w:rPr>
          <w:rFonts w:ascii="Times New Roman" w:eastAsia="Calibri" w:hAnsi="Times New Roman" w:cs="Times New Roman"/>
          <w:sz w:val="24"/>
          <w:szCs w:val="24"/>
        </w:rPr>
        <w:t>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Zasady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organizacyjno-porządkowe,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harmonogram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pełnienia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dyżurów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szkoły.</w:t>
      </w:r>
    </w:p>
    <w:p w14:paraId="443F4F30" w14:textId="5FF4B2B8" w:rsidR="00321984" w:rsidRPr="00DA2EB4" w:rsidRDefault="00642483" w:rsidP="0000333C">
      <w:pPr>
        <w:numPr>
          <w:ilvl w:val="1"/>
          <w:numId w:val="2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Opracowanie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tygodniowego rozkładu 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0DA7">
        <w:rPr>
          <w:rFonts w:ascii="Times New Roman" w:eastAsia="Calibri" w:hAnsi="Times New Roman" w:cs="Times New Roman"/>
          <w:strike/>
          <w:sz w:val="24"/>
          <w:szCs w:val="24"/>
        </w:rPr>
        <w:t>planu</w:t>
      </w:r>
      <w:r w:rsidR="00A36FF0" w:rsidRPr="00370DA7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370DA7">
        <w:rPr>
          <w:rFonts w:ascii="Times New Roman" w:eastAsia="Calibri" w:hAnsi="Times New Roman" w:cs="Times New Roman"/>
          <w:strike/>
          <w:sz w:val="24"/>
          <w:szCs w:val="24"/>
        </w:rPr>
        <w:t>zajęć</w:t>
      </w:r>
      <w:r w:rsidR="00A36FF0" w:rsidRPr="00370DA7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370DA7">
        <w:rPr>
          <w:rFonts w:ascii="Times New Roman" w:eastAsia="Calibri" w:hAnsi="Times New Roman" w:cs="Times New Roman"/>
          <w:strike/>
          <w:sz w:val="24"/>
          <w:szCs w:val="24"/>
        </w:rPr>
        <w:t>lekcyjnych</w:t>
      </w:r>
      <w:r w:rsidRPr="00DA2EB4">
        <w:rPr>
          <w:rFonts w:ascii="Times New Roman" w:eastAsia="Calibri" w:hAnsi="Times New Roman" w:cs="Times New Roman"/>
          <w:sz w:val="24"/>
          <w:szCs w:val="24"/>
        </w:rPr>
        <w:t>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uwzględnia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rozłożenie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poszczególnych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dniach,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różnorodność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każdym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dniu,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niełączenie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kilkugodzinowe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jednostki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samego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przedmiotu,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wyłączeniem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przedmiotów,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program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wymaga;</w:t>
      </w:r>
    </w:p>
    <w:p w14:paraId="4BCDC039" w14:textId="7DE1A407" w:rsidR="00321984" w:rsidRPr="00DA2EB4" w:rsidRDefault="00000000" w:rsidP="0000333C">
      <w:pPr>
        <w:numPr>
          <w:ilvl w:val="1"/>
          <w:numId w:val="2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lastRenderedPageBreak/>
        <w:t>przestrzeganie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liczebności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grup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uczniowskich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przedmiotach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wymagających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podziału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grupy;</w:t>
      </w:r>
    </w:p>
    <w:p w14:paraId="2F54381B" w14:textId="050D7ACE" w:rsidR="00321984" w:rsidRPr="00DA2EB4" w:rsidRDefault="00000000" w:rsidP="0000333C">
      <w:pPr>
        <w:numPr>
          <w:ilvl w:val="1"/>
          <w:numId w:val="2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umożliwienie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pozostawienia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wyposażenia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dydaktycznego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ucznia;</w:t>
      </w:r>
    </w:p>
    <w:p w14:paraId="4CF91EC7" w14:textId="2C8841B5" w:rsidR="00321984" w:rsidRPr="00DA2EB4" w:rsidRDefault="00000000" w:rsidP="0000333C">
      <w:pPr>
        <w:numPr>
          <w:ilvl w:val="1"/>
          <w:numId w:val="2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odpowiednie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oświetlenie,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wentylację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ogrzewanie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pomieszczeń;</w:t>
      </w:r>
    </w:p>
    <w:p w14:paraId="0C1E9043" w14:textId="62F6A9F2" w:rsidR="00321984" w:rsidRPr="00DA2EB4" w:rsidRDefault="00000000" w:rsidP="0000333C">
      <w:pPr>
        <w:numPr>
          <w:ilvl w:val="1"/>
          <w:numId w:val="2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oznakowanie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ciągów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komunikacyjnych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zgodnie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przepisami;</w:t>
      </w:r>
    </w:p>
    <w:p w14:paraId="0B911743" w14:textId="186704B9" w:rsidR="00321984" w:rsidRPr="00DA2EB4" w:rsidRDefault="00000000" w:rsidP="0000333C">
      <w:pPr>
        <w:numPr>
          <w:ilvl w:val="1"/>
          <w:numId w:val="2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prowadzenie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wychowania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komunikacyjnego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wspólnie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organizacjami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zajmującymi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ruchem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drogowym;</w:t>
      </w:r>
    </w:p>
    <w:p w14:paraId="58360C4D" w14:textId="7D7D788F" w:rsidR="00321984" w:rsidRPr="00DA2EB4" w:rsidRDefault="00000000" w:rsidP="0000333C">
      <w:pPr>
        <w:numPr>
          <w:ilvl w:val="1"/>
          <w:numId w:val="2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umieszczenie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widocznym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miejscu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planu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ewakuacji;</w:t>
      </w:r>
    </w:p>
    <w:p w14:paraId="2C82D132" w14:textId="5070749C" w:rsidR="00321984" w:rsidRPr="00DA2EB4" w:rsidRDefault="00000000" w:rsidP="0000333C">
      <w:pPr>
        <w:numPr>
          <w:ilvl w:val="1"/>
          <w:numId w:val="2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kontrolę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obiektów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budowlanych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należących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kątem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zapewnienia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bezpiecznych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higienicznych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warunków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korzystania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obiektów.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Kontroli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dokonuje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najmniej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roku;</w:t>
      </w:r>
    </w:p>
    <w:p w14:paraId="31A0423B" w14:textId="6853EDB6" w:rsidR="00321984" w:rsidRPr="00DA2EB4" w:rsidRDefault="00000000" w:rsidP="0000333C">
      <w:pPr>
        <w:numPr>
          <w:ilvl w:val="1"/>
          <w:numId w:val="2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oznakowanie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dróg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ewakuacyjnych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sposób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wyraźny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trwały;</w:t>
      </w:r>
    </w:p>
    <w:p w14:paraId="6C19ADD1" w14:textId="572E9B30" w:rsidR="00321984" w:rsidRPr="00DA2EB4" w:rsidRDefault="00000000" w:rsidP="0000333C">
      <w:pPr>
        <w:numPr>
          <w:ilvl w:val="1"/>
          <w:numId w:val="2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ogrodzenie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terenu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szkoły;</w:t>
      </w:r>
    </w:p>
    <w:p w14:paraId="302E29B5" w14:textId="609B9C53" w:rsidR="00321984" w:rsidRPr="00DA2EB4" w:rsidRDefault="00000000" w:rsidP="0000333C">
      <w:pPr>
        <w:numPr>
          <w:ilvl w:val="1"/>
          <w:numId w:val="2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wyposażenie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pomieszczeń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apteczki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wyposażone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środki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niezbędne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udzielenia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pierwszej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pomocy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instrukcję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zasadach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udzielania;</w:t>
      </w:r>
    </w:p>
    <w:p w14:paraId="7602C51D" w14:textId="6547EE3B" w:rsidR="00321984" w:rsidRPr="00DA2EB4" w:rsidRDefault="00000000" w:rsidP="0000333C">
      <w:pPr>
        <w:numPr>
          <w:ilvl w:val="1"/>
          <w:numId w:val="2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dostosowanie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mebli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warunków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antropometrycznych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niepełnosprawnych;</w:t>
      </w:r>
    </w:p>
    <w:p w14:paraId="6350EADC" w14:textId="6DEC8D71" w:rsidR="00321984" w:rsidRPr="00DA2EB4" w:rsidRDefault="00000000" w:rsidP="0000333C">
      <w:pPr>
        <w:numPr>
          <w:ilvl w:val="1"/>
          <w:numId w:val="2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zapewnienie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odpowiedniej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liczby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opiekunów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dziećmi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uczestniczącymi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uroczystościach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wycieczkach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terenem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regulamin;</w:t>
      </w:r>
    </w:p>
    <w:p w14:paraId="324EE78B" w14:textId="4C884CD5" w:rsidR="00321984" w:rsidRPr="00DA2EB4" w:rsidRDefault="00000000" w:rsidP="0000333C">
      <w:pPr>
        <w:numPr>
          <w:ilvl w:val="1"/>
          <w:numId w:val="2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zapewnienie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bezpiecznych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warunków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prowadzenia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wychowania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fizycznego;</w:t>
      </w:r>
    </w:p>
    <w:p w14:paraId="18158F5F" w14:textId="6272526A" w:rsidR="00321984" w:rsidRPr="00DA2EB4" w:rsidRDefault="00000000" w:rsidP="0000333C">
      <w:pPr>
        <w:numPr>
          <w:ilvl w:val="1"/>
          <w:numId w:val="2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zabezpieczenie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dostępu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treści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niepożądanych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EB4">
        <w:rPr>
          <w:rFonts w:ascii="Times New Roman" w:eastAsia="Calibri" w:hAnsi="Times New Roman" w:cs="Times New Roman"/>
          <w:sz w:val="24"/>
          <w:szCs w:val="24"/>
        </w:rPr>
        <w:t>internecie</w:t>
      </w:r>
      <w:proofErr w:type="spellEnd"/>
      <w:r w:rsidRPr="00DA2E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29FB1E" w14:textId="23902D33" w:rsidR="00321984" w:rsidRPr="00DA2EB4" w:rsidRDefault="00000000" w:rsidP="0000333C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zapewnia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bezpieczne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higieniczne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warunki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pobytu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szkole,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także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bezpieczne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higieniczne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warunki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uczestnictwa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zajęciach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organizowanych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szczególności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ochronę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przed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przemocą,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uzależnieniami,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demoralizacją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innymi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przejawami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patologii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społecznej.</w:t>
      </w:r>
    </w:p>
    <w:p w14:paraId="7B936BF0" w14:textId="641F6D57" w:rsidR="00321984" w:rsidRPr="00DA2EB4" w:rsidRDefault="00000000" w:rsidP="0000333C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znajduje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monitoring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wizyjny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mający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celu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zapewnienie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bezpieczeństwa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uczniom,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pracownikom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pozostałym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osobom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przebywającym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terenie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zabezpieczeniu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budynku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przed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innymi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zagrożeniami.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0BF4F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D833E8" w14:textId="7267C487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24.</w:t>
      </w:r>
    </w:p>
    <w:p w14:paraId="5FD6BF7E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4C2EEF" w14:textId="76CFE8B1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Statutowe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cele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lekcyjnej,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pozalekcyjnej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pozaszkolnej,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nadzorującym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społecznymi,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regionu.</w:t>
      </w:r>
    </w:p>
    <w:p w14:paraId="40B17724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3484B4" w14:textId="30C464AC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25.</w:t>
      </w:r>
    </w:p>
    <w:p w14:paraId="7956DF0A" w14:textId="454357BB" w:rsidR="00F270B1" w:rsidRPr="00DA2EB4" w:rsidRDefault="00F270B1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5FBE4C33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171CA" w14:textId="77777777" w:rsidR="00F270B1" w:rsidRPr="00DA2EB4" w:rsidRDefault="00F270B1" w:rsidP="00F270B1">
      <w:pPr>
        <w:tabs>
          <w:tab w:val="left" w:pos="284"/>
          <w:tab w:val="left" w:pos="426"/>
          <w:tab w:val="left" w:pos="3510"/>
          <w:tab w:val="center" w:pos="4536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ab/>
      </w:r>
      <w:r w:rsidRPr="00DA2EB4">
        <w:rPr>
          <w:rFonts w:ascii="Times New Roman" w:eastAsia="Calibri" w:hAnsi="Times New Roman" w:cs="Times New Roman"/>
          <w:sz w:val="24"/>
          <w:szCs w:val="24"/>
        </w:rPr>
        <w:tab/>
      </w:r>
      <w:r w:rsidRPr="00DA2EB4">
        <w:rPr>
          <w:rFonts w:ascii="Times New Roman" w:eastAsia="Calibri" w:hAnsi="Times New Roman" w:cs="Times New Roman"/>
          <w:sz w:val="24"/>
          <w:szCs w:val="24"/>
        </w:rPr>
        <w:tab/>
      </w:r>
    </w:p>
    <w:p w14:paraId="36B7341D" w14:textId="77777777" w:rsidR="00F270B1" w:rsidRPr="00DA2EB4" w:rsidRDefault="00F270B1" w:rsidP="00F270B1">
      <w:pPr>
        <w:tabs>
          <w:tab w:val="left" w:pos="284"/>
          <w:tab w:val="left" w:pos="426"/>
          <w:tab w:val="left" w:pos="3510"/>
          <w:tab w:val="center" w:pos="4536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7F61B6A" w14:textId="77777777" w:rsidR="00F270B1" w:rsidRPr="00DA2EB4" w:rsidRDefault="00F270B1" w:rsidP="00F270B1">
      <w:pPr>
        <w:tabs>
          <w:tab w:val="left" w:pos="284"/>
          <w:tab w:val="left" w:pos="426"/>
          <w:tab w:val="left" w:pos="3510"/>
          <w:tab w:val="center" w:pos="4536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95E6EE9" w14:textId="77777777" w:rsidR="00F270B1" w:rsidRPr="00DA2EB4" w:rsidRDefault="00F270B1" w:rsidP="00F270B1">
      <w:pPr>
        <w:tabs>
          <w:tab w:val="left" w:pos="284"/>
          <w:tab w:val="left" w:pos="426"/>
          <w:tab w:val="left" w:pos="3510"/>
          <w:tab w:val="center" w:pos="4536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5484B99" w14:textId="77777777" w:rsidR="00F270B1" w:rsidRPr="00DA2EB4" w:rsidRDefault="00F270B1" w:rsidP="00F270B1">
      <w:pPr>
        <w:tabs>
          <w:tab w:val="left" w:pos="284"/>
          <w:tab w:val="left" w:pos="426"/>
          <w:tab w:val="left" w:pos="3510"/>
          <w:tab w:val="center" w:pos="4536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751AA92" w14:textId="46D1AF8B" w:rsidR="00321984" w:rsidRPr="00DA2EB4" w:rsidRDefault="00000000" w:rsidP="00F270B1">
      <w:pPr>
        <w:tabs>
          <w:tab w:val="left" w:pos="284"/>
          <w:tab w:val="left" w:pos="426"/>
          <w:tab w:val="left" w:pos="3510"/>
          <w:tab w:val="center" w:pos="453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lastRenderedPageBreak/>
        <w:t>ROZDZIAŁ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IV</w:t>
      </w:r>
    </w:p>
    <w:p w14:paraId="7309850B" w14:textId="0A579783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b/>
          <w:sz w:val="24"/>
          <w:szCs w:val="24"/>
        </w:rPr>
        <w:t>ORGANIZACJA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POMOCY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PSYCHOLOGICZNO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PEDAGOGICZNEJ</w:t>
      </w:r>
    </w:p>
    <w:p w14:paraId="2E53CCB1" w14:textId="3570450E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26.</w:t>
      </w:r>
    </w:p>
    <w:p w14:paraId="2FA6E188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E079F7" w14:textId="22E77960" w:rsidR="00321984" w:rsidRPr="00DA2EB4" w:rsidRDefault="00000000" w:rsidP="0000333C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Każdy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uczeń,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oddziału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przedszkolnego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prawo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uzyskania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pomocy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EB4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-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pedagogicznej.</w:t>
      </w:r>
    </w:p>
    <w:p w14:paraId="41B3E680" w14:textId="36FBBB61" w:rsidR="00321984" w:rsidRPr="00DA2EB4" w:rsidRDefault="00000000" w:rsidP="0000333C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nieodpłatne.</w:t>
      </w:r>
    </w:p>
    <w:p w14:paraId="2D9E9A50" w14:textId="00029966" w:rsidR="00321984" w:rsidRPr="00DA2EB4" w:rsidRDefault="00000000" w:rsidP="0000333C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3892B26C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D3BE63" w14:textId="31BB28AC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2" w:name="_Hlk5093886"/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27.</w:t>
      </w:r>
    </w:p>
    <w:p w14:paraId="599D17E4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12"/>
    <w:p w14:paraId="4C3BBE0C" w14:textId="560019CB" w:rsidR="00321984" w:rsidRPr="00DA2EB4" w:rsidRDefault="00000000" w:rsidP="0000333C">
      <w:pPr>
        <w:numPr>
          <w:ilvl w:val="0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zaspokajaniu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psychofizycznych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przepisów.</w:t>
      </w:r>
    </w:p>
    <w:p w14:paraId="2AF6A35C" w14:textId="704BCD30" w:rsidR="00321984" w:rsidRPr="00DA2EB4" w:rsidRDefault="00000000" w:rsidP="0000333C">
      <w:pPr>
        <w:numPr>
          <w:ilvl w:val="0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psychofizyczne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psychologiczno-pedagogiczną,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tym:</w:t>
      </w:r>
    </w:p>
    <w:p w14:paraId="52E5C175" w14:textId="019915A1" w:rsidR="00321984" w:rsidRPr="00DA2EB4" w:rsidRDefault="00000000" w:rsidP="0000333C">
      <w:pPr>
        <w:numPr>
          <w:ilvl w:val="1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klasy;</w:t>
      </w:r>
    </w:p>
    <w:p w14:paraId="533B98D1" w14:textId="025840E6" w:rsidR="00321984" w:rsidRPr="00DA2EB4" w:rsidRDefault="00000000" w:rsidP="0000333C">
      <w:pPr>
        <w:numPr>
          <w:ilvl w:val="1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dyrektora.</w:t>
      </w:r>
    </w:p>
    <w:p w14:paraId="306278AC" w14:textId="2DD2575B" w:rsidR="00321984" w:rsidRPr="00DA2EB4" w:rsidRDefault="00000000" w:rsidP="0000333C">
      <w:pPr>
        <w:numPr>
          <w:ilvl w:val="0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taką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potrzebę.</w:t>
      </w:r>
    </w:p>
    <w:p w14:paraId="4CBC23CB" w14:textId="6D2C9180" w:rsidR="00321984" w:rsidRPr="00DA2EB4" w:rsidRDefault="00000000" w:rsidP="0000333C">
      <w:pPr>
        <w:numPr>
          <w:ilvl w:val="0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_Hlk128048115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5936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psychologiczno-pedagogiczną,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psychologiczno-pedagogicznej.</w:t>
      </w:r>
    </w:p>
    <w:bookmarkEnd w:id="13"/>
    <w:p w14:paraId="68B5FD42" w14:textId="4358EAA0" w:rsidR="00321984" w:rsidRPr="00DA2EB4" w:rsidRDefault="00000000" w:rsidP="0000333C">
      <w:pPr>
        <w:numPr>
          <w:ilvl w:val="0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klasie,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pedagogiczną,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przedszkolnych,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edukacyjnego,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corocznie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powoływani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zespołów.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modyfikowanie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miarę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potrzeb.</w:t>
      </w:r>
    </w:p>
    <w:p w14:paraId="28C1B700" w14:textId="12B58E91" w:rsidR="00321984" w:rsidRPr="00DA2EB4" w:rsidRDefault="00000000" w:rsidP="0000333C">
      <w:pPr>
        <w:numPr>
          <w:ilvl w:val="0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zespół:</w:t>
      </w:r>
    </w:p>
    <w:p w14:paraId="2A9655AA" w14:textId="51160C81" w:rsidR="00321984" w:rsidRPr="00DA2EB4" w:rsidRDefault="00000000" w:rsidP="0000333C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wniosku;</w:t>
      </w:r>
    </w:p>
    <w:p w14:paraId="570D6804" w14:textId="344D0F62" w:rsidR="00BE5936" w:rsidRPr="00DA2EB4" w:rsidRDefault="00000000" w:rsidP="0000333C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formy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danej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klasie;</w:t>
      </w:r>
      <w:bookmarkStart w:id="14" w:name="_Hlk5094105"/>
    </w:p>
    <w:p w14:paraId="42E14E08" w14:textId="3C585A9C" w:rsidR="00321984" w:rsidRPr="00DA2EB4" w:rsidRDefault="00000000" w:rsidP="0000333C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końca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marca,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dalszych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bookmarkEnd w:id="14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87B545C" w14:textId="39DEF64F" w:rsidR="00321984" w:rsidRPr="00DA2EB4" w:rsidRDefault="00000000" w:rsidP="0000333C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dyrektorowi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nowym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szkolnym.</w:t>
      </w:r>
    </w:p>
    <w:p w14:paraId="0E6023E4" w14:textId="42F6B7B2" w:rsidR="00321984" w:rsidRPr="00DA2EB4" w:rsidRDefault="00000000" w:rsidP="0000333C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planując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psychologiczno-pedagogicznej,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uczniem.</w:t>
      </w:r>
    </w:p>
    <w:p w14:paraId="194DACD6" w14:textId="32D9A713" w:rsidR="00321984" w:rsidRPr="00DA2EB4" w:rsidRDefault="00000000" w:rsidP="0000333C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formy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dziecka/ucznia.</w:t>
      </w:r>
    </w:p>
    <w:p w14:paraId="53EC3A66" w14:textId="3C71219F" w:rsidR="00321984" w:rsidRPr="00DA2EB4" w:rsidRDefault="00000000" w:rsidP="0000333C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Podstawą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specjalistycznych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oddziałach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przedszkolnych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jest:</w:t>
      </w:r>
    </w:p>
    <w:p w14:paraId="28893EC9" w14:textId="36CF7967" w:rsidR="00321984" w:rsidRPr="00DA2EB4" w:rsidRDefault="00000000" w:rsidP="0000333C">
      <w:pPr>
        <w:numPr>
          <w:ilvl w:val="1"/>
          <w:numId w:val="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orzeczenie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potrzebie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kształcenia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specjalnego;</w:t>
      </w:r>
    </w:p>
    <w:p w14:paraId="343A75CB" w14:textId="549D6270" w:rsidR="00321984" w:rsidRPr="00DA2EB4" w:rsidRDefault="00000000" w:rsidP="0000333C">
      <w:pPr>
        <w:numPr>
          <w:ilvl w:val="1"/>
          <w:numId w:val="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orzeczenie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potrzebie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indywidualnego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obowiązkowego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przygotowania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przedszkolnego;</w:t>
      </w:r>
    </w:p>
    <w:p w14:paraId="41C5BF3E" w14:textId="0FB6AF57" w:rsidR="00321984" w:rsidRPr="00DA2EB4" w:rsidRDefault="00000000" w:rsidP="0000333C">
      <w:pPr>
        <w:numPr>
          <w:ilvl w:val="1"/>
          <w:numId w:val="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nauczania;</w:t>
      </w:r>
    </w:p>
    <w:p w14:paraId="5A4686D6" w14:textId="320F742C" w:rsidR="00321984" w:rsidRPr="00DA2EB4" w:rsidRDefault="00000000" w:rsidP="0000333C">
      <w:pPr>
        <w:numPr>
          <w:ilvl w:val="1"/>
          <w:numId w:val="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specjalistycznej;</w:t>
      </w:r>
    </w:p>
    <w:p w14:paraId="5EAFAD5C" w14:textId="06F3DD62" w:rsidR="00321984" w:rsidRPr="00DA2EB4" w:rsidRDefault="00000000" w:rsidP="0000333C">
      <w:pPr>
        <w:numPr>
          <w:ilvl w:val="1"/>
          <w:numId w:val="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</w:t>
      </w:r>
    </w:p>
    <w:p w14:paraId="149A98A9" w14:textId="01E26DD6" w:rsidR="00321984" w:rsidRPr="00DA2EB4" w:rsidRDefault="00000000" w:rsidP="0000333C">
      <w:pPr>
        <w:numPr>
          <w:ilvl w:val="0"/>
          <w:numId w:val="3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uczniów.</w:t>
      </w:r>
    </w:p>
    <w:p w14:paraId="09DF5700" w14:textId="6E6A10FA" w:rsidR="00321984" w:rsidRPr="00DA2EB4" w:rsidRDefault="00000000" w:rsidP="0000333C">
      <w:pPr>
        <w:numPr>
          <w:ilvl w:val="0"/>
          <w:numId w:val="3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formie:</w:t>
      </w:r>
    </w:p>
    <w:p w14:paraId="5819590A" w14:textId="1CF3E1E9" w:rsidR="00321984" w:rsidRPr="00DA2EB4" w:rsidRDefault="00000000" w:rsidP="0000333C">
      <w:pPr>
        <w:numPr>
          <w:ilvl w:val="1"/>
          <w:numId w:val="3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logopedę;</w:t>
      </w:r>
    </w:p>
    <w:p w14:paraId="5F79BDC1" w14:textId="64B5DE1D" w:rsidR="00321984" w:rsidRPr="00DA2EB4" w:rsidRDefault="00000000" w:rsidP="0000333C">
      <w:pPr>
        <w:numPr>
          <w:ilvl w:val="1"/>
          <w:numId w:val="3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rodziców;</w:t>
      </w:r>
    </w:p>
    <w:p w14:paraId="5C718F3F" w14:textId="417B3164" w:rsidR="00321984" w:rsidRPr="00DA2EB4" w:rsidRDefault="00000000" w:rsidP="0000333C">
      <w:pPr>
        <w:numPr>
          <w:ilvl w:val="1"/>
          <w:numId w:val="3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nauczycieli;</w:t>
      </w:r>
    </w:p>
    <w:p w14:paraId="0B914094" w14:textId="7EBFD687" w:rsidR="00321984" w:rsidRPr="00DA2EB4" w:rsidRDefault="00000000" w:rsidP="0000333C">
      <w:pPr>
        <w:numPr>
          <w:ilvl w:val="1"/>
          <w:numId w:val="3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pedagogiem,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logopedą.</w:t>
      </w:r>
    </w:p>
    <w:p w14:paraId="557E89F9" w14:textId="7A57766D" w:rsidR="00BE5936" w:rsidRPr="00DA2EB4" w:rsidRDefault="00BE5936" w:rsidP="00BE5936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28048142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6" w:name="_Hlk43378646"/>
      <w:bookmarkStart w:id="17" w:name="_Hlk48133062"/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trakcie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czasowego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ograniczenia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funkcjonowania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zawieszenia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nadal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organizowana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udzielana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pomoc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psychologiczno-pedagogiczna.</w:t>
      </w:r>
      <w:bookmarkEnd w:id="16"/>
    </w:p>
    <w:bookmarkEnd w:id="15"/>
    <w:bookmarkEnd w:id="17"/>
    <w:p w14:paraId="5E671554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A0DC2" w14:textId="5B4F48F7" w:rsidR="00321984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opieki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uczniami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niepełnosprawnymi</w:t>
      </w:r>
    </w:p>
    <w:p w14:paraId="01DD8193" w14:textId="53AF2CA2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28.</w:t>
      </w:r>
    </w:p>
    <w:p w14:paraId="7BEF9232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0A0A5" w14:textId="5CAD8326" w:rsidR="00321984" w:rsidRPr="00DA2EB4" w:rsidRDefault="00000000" w:rsidP="0000333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Szkoła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organizuje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opiekę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nad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uczniami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niepełnosprawnymi.</w:t>
      </w:r>
    </w:p>
    <w:p w14:paraId="5DDFB548" w14:textId="7A69049A" w:rsidR="00321984" w:rsidRPr="00DA2EB4" w:rsidRDefault="00000000" w:rsidP="0000333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Każdy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posiadający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orzeczenie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poradni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EB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pedagogicznej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objęty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szczególna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opieką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troska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uwzględniającą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zalecenia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zawarte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orzeczeniu.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A65BE" w14:textId="1B67D1A5" w:rsidR="00321984" w:rsidRPr="00DA2EB4" w:rsidRDefault="00000000" w:rsidP="0000333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Każdy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niepełnosprawny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objęty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zajęciami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rewalidacyjnymi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prowadzonymi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specjalistów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zgodnym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orzeczona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niepełnosprawnością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wymiarze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mniejszym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niż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2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godziny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tygodniowo.</w:t>
      </w:r>
    </w:p>
    <w:p w14:paraId="5D5E1B04" w14:textId="41AF773E" w:rsidR="00321984" w:rsidRPr="00DA2EB4" w:rsidRDefault="00000000" w:rsidP="0000333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Nauczyciele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specjaliści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prowadzący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zajęcia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klasie,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której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uczęszczają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uczniowie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posiadający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orzeczenie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poradni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EB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pedagogicznej,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tworzą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zespół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wsparcia,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którego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koordynatorem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wychowawca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klasy.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Zadaniem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zespołu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szczególności:</w:t>
      </w:r>
    </w:p>
    <w:p w14:paraId="7E3F3EFE" w14:textId="65236582" w:rsidR="00321984" w:rsidRPr="00DA2EB4" w:rsidRDefault="00000000" w:rsidP="0000333C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ustalenie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zestawu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programów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wraz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zasadami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oceniania,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dostosowanych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potrzeb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możliwości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danego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oddziału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modyfikowanie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miarę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potrzeb;</w:t>
      </w:r>
    </w:p>
    <w:p w14:paraId="5B608E9B" w14:textId="3603700A" w:rsidR="00321984" w:rsidRPr="00DA2EB4" w:rsidRDefault="00000000" w:rsidP="0000333C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opracowanie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wielospecjalistycznej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poziomu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funkcjonowania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dziecka;</w:t>
      </w:r>
    </w:p>
    <w:p w14:paraId="224BC5B9" w14:textId="208EFEA3" w:rsidR="00321984" w:rsidRPr="00DA2EB4" w:rsidRDefault="00000000" w:rsidP="0000333C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lastRenderedPageBreak/>
        <w:t>opracowanie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każdego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indywidualnego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programu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edukacyjno-terapeutycznego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(IPET),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435711">
        <w:rPr>
          <w:rFonts w:ascii="Times New Roman" w:hAnsi="Times New Roman" w:cs="Times New Roman"/>
          <w:strike/>
          <w:sz w:val="24"/>
          <w:szCs w:val="24"/>
        </w:rPr>
        <w:t>uwzględniającego</w:t>
      </w:r>
      <w:r w:rsidR="00A36FF0" w:rsidRPr="0043571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435711">
        <w:rPr>
          <w:rFonts w:ascii="Times New Roman" w:hAnsi="Times New Roman" w:cs="Times New Roman"/>
          <w:strike/>
          <w:sz w:val="24"/>
          <w:szCs w:val="24"/>
        </w:rPr>
        <w:t>zalecenia</w:t>
      </w:r>
      <w:r w:rsidR="00A36FF0" w:rsidRPr="0043571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435711">
        <w:rPr>
          <w:rFonts w:ascii="Times New Roman" w:hAnsi="Times New Roman" w:cs="Times New Roman"/>
          <w:strike/>
          <w:sz w:val="24"/>
          <w:szCs w:val="24"/>
        </w:rPr>
        <w:t>zawarte</w:t>
      </w:r>
      <w:r w:rsidR="00A36FF0" w:rsidRPr="0043571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435711">
        <w:rPr>
          <w:rFonts w:ascii="Times New Roman" w:hAnsi="Times New Roman" w:cs="Times New Roman"/>
          <w:strike/>
          <w:sz w:val="24"/>
          <w:szCs w:val="24"/>
        </w:rPr>
        <w:t>w</w:t>
      </w:r>
      <w:r w:rsidR="00A36FF0" w:rsidRPr="0043571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435711">
        <w:rPr>
          <w:rFonts w:ascii="Times New Roman" w:hAnsi="Times New Roman" w:cs="Times New Roman"/>
          <w:strike/>
          <w:sz w:val="24"/>
          <w:szCs w:val="24"/>
        </w:rPr>
        <w:t>orzeczeniu</w:t>
      </w:r>
      <w:r w:rsidR="00435711">
        <w:rPr>
          <w:rFonts w:ascii="Times New Roman" w:hAnsi="Times New Roman" w:cs="Times New Roman"/>
          <w:sz w:val="24"/>
          <w:szCs w:val="24"/>
        </w:rPr>
        <w:t xml:space="preserve">, </w:t>
      </w:r>
      <w:r w:rsidR="00435711" w:rsidRPr="00435711">
        <w:rPr>
          <w:rFonts w:ascii="Times New Roman" w:hAnsi="Times New Roman" w:cs="Times New Roman"/>
          <w:color w:val="FF0000"/>
          <w:sz w:val="24"/>
          <w:szCs w:val="24"/>
        </w:rPr>
        <w:t>po dokonaniu wielospecjalistycznej oceny poziomu funkcjonowania ucznia, uwzględniając diagnozę i wnioski sformułowane na jej podstawie oraz zalecenia zawarte w orzeczeniu o potrzebie kształcenia specjalnego</w:t>
      </w:r>
      <w:r w:rsidR="00435711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4FED15E2" w14:textId="54515F52" w:rsidR="00321984" w:rsidRPr="00DA2EB4" w:rsidRDefault="00000000" w:rsidP="0000333C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rzadziej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niż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razy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roku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szkolnym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dokonać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efektywności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pomocy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EB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-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pedagogicznej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udzielanej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uczniowi,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miarę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potrzeb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dokonuje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modyfikacji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programu.</w:t>
      </w:r>
    </w:p>
    <w:p w14:paraId="556D6A79" w14:textId="4B4D9308" w:rsidR="00321984" w:rsidRPr="00DA2EB4" w:rsidRDefault="00000000" w:rsidP="0000333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klasie,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której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uczęszcza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autyzmem,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zespołem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Aspergera,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niepełnosprawnościami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sprzężonymi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zatrudnia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dodatkowo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wspomagającego.</w:t>
      </w:r>
    </w:p>
    <w:p w14:paraId="619A88F5" w14:textId="6CDDAD20" w:rsidR="00321984" w:rsidRPr="00DA2EB4" w:rsidRDefault="00000000" w:rsidP="0000333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przypadku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niepełnosprawnością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może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zatrudnić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wspomagającego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uzgodnieniu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organem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prowadzącym.</w:t>
      </w:r>
    </w:p>
    <w:p w14:paraId="00851984" w14:textId="057BE787" w:rsidR="00321984" w:rsidRPr="00DA2EB4" w:rsidRDefault="00000000" w:rsidP="0000333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uczniów,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których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stan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zdrowia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uniemożliwia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utrudnia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uczęszczanie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organizuje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indywidualne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nauczanie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określone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orzeczeniu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potrzebie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indywidualnego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wydanym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poradnie,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zgodnie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odrębnymi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przepisami.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08FC2" w14:textId="6CF11F1B" w:rsidR="00321984" w:rsidRPr="00DA2EB4" w:rsidRDefault="00000000" w:rsidP="0000333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Uczniowi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niepełnosprawnemu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można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wniosek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uzgodnieniu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rodzicami,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podstawie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uchwały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rady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pedagogicznej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może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wydłużyć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każdy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etap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edukacyjny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przynajmniej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1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rok.</w:t>
      </w:r>
    </w:p>
    <w:p w14:paraId="1B07BECD" w14:textId="6AB037FB" w:rsidR="00321984" w:rsidRPr="00DA2EB4" w:rsidRDefault="00000000" w:rsidP="0000333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piśmie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informuje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rodziców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proponowanych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formach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wsparcia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dziecka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każdej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lekcji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zajęciach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specjalistycznych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przekazuje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kopie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IPET.</w:t>
      </w:r>
    </w:p>
    <w:p w14:paraId="1FAA6813" w14:textId="7BBF3EB2" w:rsidR="00321984" w:rsidRPr="00DA2EB4" w:rsidRDefault="00000000" w:rsidP="0000333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Nauczyciele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prowadzą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dokumentację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dotyczącą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realizacji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pomocy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EB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pedagogicznej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zasadach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określonych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odrębnymi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przepisami.</w:t>
      </w:r>
    </w:p>
    <w:p w14:paraId="67676665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02FD0" w14:textId="75D9D9BD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29.</w:t>
      </w:r>
    </w:p>
    <w:p w14:paraId="58F0772C" w14:textId="77777777" w:rsidR="0094428E" w:rsidRPr="00DA2EB4" w:rsidRDefault="0094428E" w:rsidP="0094428E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6E4C7" w14:textId="4DAB7836" w:rsidR="00321984" w:rsidRPr="00DA2EB4" w:rsidRDefault="00000000" w:rsidP="0094428E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należy:</w:t>
      </w:r>
    </w:p>
    <w:p w14:paraId="06437233" w14:textId="76A01F10" w:rsidR="00321984" w:rsidRPr="00DA2EB4" w:rsidRDefault="00000000" w:rsidP="0094428E">
      <w:pPr>
        <w:numPr>
          <w:ilvl w:val="1"/>
          <w:numId w:val="3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zdiagnozowania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uzdolnień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14:paraId="6480C213" w14:textId="66D98F01" w:rsidR="00321984" w:rsidRPr="00DA2EB4" w:rsidRDefault="00000000" w:rsidP="0094428E">
      <w:pPr>
        <w:numPr>
          <w:ilvl w:val="1"/>
          <w:numId w:val="3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zauważonych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klasy;</w:t>
      </w:r>
    </w:p>
    <w:p w14:paraId="3AA251E8" w14:textId="7CBC0ED0" w:rsidR="00321984" w:rsidRPr="00DA2EB4" w:rsidRDefault="00000000" w:rsidP="0094428E">
      <w:pPr>
        <w:numPr>
          <w:ilvl w:val="1"/>
          <w:numId w:val="3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uczniem;</w:t>
      </w:r>
    </w:p>
    <w:p w14:paraId="002D068E" w14:textId="26CA140D" w:rsidR="00321984" w:rsidRPr="00DA2EB4" w:rsidRDefault="00000000" w:rsidP="0094428E">
      <w:pPr>
        <w:numPr>
          <w:ilvl w:val="1"/>
          <w:numId w:val="3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psychofizycznych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3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5711" w:rsidRPr="0043571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Indywidualnym Programie Edukacyjno-Terapeutycznym</w:t>
      </w:r>
      <w:r w:rsidR="004357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571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programie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571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nauczania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611DD2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1EFE2" w14:textId="05D4BD25" w:rsidR="00321984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EB4">
        <w:rPr>
          <w:rFonts w:ascii="Times New Roman" w:hAnsi="Times New Roman" w:cs="Times New Roman"/>
          <w:b/>
          <w:sz w:val="24"/>
          <w:szCs w:val="24"/>
        </w:rPr>
        <w:t>Organizacja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wczesnego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wspomagania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rozwoju</w:t>
      </w:r>
    </w:p>
    <w:p w14:paraId="2DC871AB" w14:textId="6417B04E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§30.</w:t>
      </w:r>
    </w:p>
    <w:p w14:paraId="7BD38BA1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DBD7E6A" w14:textId="25CBF5C4" w:rsidR="00321984" w:rsidRPr="00DA2EB4" w:rsidRDefault="00000000" w:rsidP="0000333C">
      <w:pPr>
        <w:numPr>
          <w:ilvl w:val="0"/>
          <w:numId w:val="3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oddziale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przedszkolnym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może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być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organizowane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wczesne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wspomaganie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rozwoju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dzieci.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7ABC8" w14:textId="01AB2FB3" w:rsidR="00321984" w:rsidRPr="00DA2EB4" w:rsidRDefault="00000000" w:rsidP="0000333C">
      <w:pPr>
        <w:numPr>
          <w:ilvl w:val="0"/>
          <w:numId w:val="3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Zasady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organizacji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wczesnego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wspomagania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regulują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odrębne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przepisy.</w:t>
      </w:r>
    </w:p>
    <w:p w14:paraId="6075FA7C" w14:textId="3C03EBB3" w:rsidR="00321984" w:rsidRPr="00DA2EB4" w:rsidRDefault="00000000" w:rsidP="0000333C">
      <w:pPr>
        <w:numPr>
          <w:ilvl w:val="0"/>
          <w:numId w:val="3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Organizacja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wczesnego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wspomagania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odbywa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uzgodnieniu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organem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prowadzącym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szkołę.</w:t>
      </w:r>
    </w:p>
    <w:p w14:paraId="2917574B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B0CBD" w14:textId="77777777" w:rsidR="00F270B1" w:rsidRPr="00DA2EB4" w:rsidRDefault="00F270B1" w:rsidP="0000333C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C8F77" w14:textId="04ED365C" w:rsidR="00321984" w:rsidRPr="00DA2EB4" w:rsidRDefault="0094428E" w:rsidP="0000333C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EB4">
        <w:rPr>
          <w:rFonts w:ascii="Times New Roman" w:hAnsi="Times New Roman" w:cs="Times New Roman"/>
          <w:b/>
          <w:sz w:val="24"/>
          <w:szCs w:val="24"/>
        </w:rPr>
        <w:t>Podtrzymywanie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poczucia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tożsamości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narodowej,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etnicznej,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językowej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religijnej</w:t>
      </w:r>
    </w:p>
    <w:p w14:paraId="478D84A9" w14:textId="4AC648F2" w:rsidR="00321984" w:rsidRPr="00DA2EB4" w:rsidRDefault="00000000" w:rsidP="0000333C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31.</w:t>
      </w:r>
    </w:p>
    <w:p w14:paraId="10695877" w14:textId="77777777" w:rsidR="0094428E" w:rsidRPr="00DA2EB4" w:rsidRDefault="0094428E" w:rsidP="0000333C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B27285B" w14:textId="61ECA9A4" w:rsidR="00321984" w:rsidRPr="00DA2EB4" w:rsidRDefault="00000000" w:rsidP="0000333C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Szkoła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umożliwiania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uczniom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podtrzymywania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poczucia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tożsamości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narodowej,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etnicznej,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językowej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religijnej.</w:t>
      </w:r>
    </w:p>
    <w:p w14:paraId="4843E02F" w14:textId="3A269060" w:rsidR="00321984" w:rsidRPr="00DA2EB4" w:rsidRDefault="00000000" w:rsidP="0000333C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Szkoła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realizuje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proces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wychowawczy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duchu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tolerancji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tożsamości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narodowej,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religijnej,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etnicznej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językowej.</w:t>
      </w:r>
    </w:p>
    <w:p w14:paraId="6EFC3C98" w14:textId="1043A19C" w:rsidR="00321984" w:rsidRPr="00DA2EB4" w:rsidRDefault="00000000" w:rsidP="0000333C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Uznając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prawo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rodziców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religijnego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wychowania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dzieci,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życzenie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rodziców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organizuje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naukę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religii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zasadach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określonych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odrębnymi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przepisami.</w:t>
      </w:r>
    </w:p>
    <w:p w14:paraId="5DAD8509" w14:textId="5CDF3FE9" w:rsidR="00321984" w:rsidRPr="00DA2EB4" w:rsidRDefault="00000000" w:rsidP="0000333C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wniosek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rodziców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organizuje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zajęcia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umożliwiające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podtrzymywania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poczucia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tożsamości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narodowej,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etnicznej,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językowej.</w:t>
      </w:r>
    </w:p>
    <w:p w14:paraId="64D580CF" w14:textId="29B3A7B7" w:rsidR="00321984" w:rsidRPr="00DA2EB4" w:rsidRDefault="00000000" w:rsidP="0000333C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Sposób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realizacji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celów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zadań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podtrzymywania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poczucia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tożsamości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narodowej,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etnicznej,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językowej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określają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odrębne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przepisy.</w:t>
      </w:r>
    </w:p>
    <w:p w14:paraId="6DBB7D88" w14:textId="7B77E4F6" w:rsidR="00321984" w:rsidRPr="00DA2EB4" w:rsidRDefault="00A36FF0" w:rsidP="0000333C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 xml:space="preserve"> Szkoła i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przedszkolny </w:t>
      </w:r>
      <w:r w:rsidR="0094428E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dzieciom należącym do mniejszości narodowej – niemieckiej, podtrzymywanie i rozwijanie poczucia tożsamości narodowej, etnicznej i językowej, przygotowanie dzieci do posługiwania się językiem mniejszości narodowej - niemieckim oraz budowanie pozytywnej motywacji do nauki języka mniejszości narodowej - niemieckiego na dalszych etapach edukacyjnych.</w:t>
      </w:r>
    </w:p>
    <w:p w14:paraId="4CCBBFAB" w14:textId="77777777" w:rsidR="00321984" w:rsidRPr="00DA2EB4" w:rsidRDefault="00321984" w:rsidP="0000333C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84E74D" w14:textId="70B8400F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ROZDZIAŁ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V</w:t>
      </w:r>
    </w:p>
    <w:p w14:paraId="68AA4931" w14:textId="6E0C216E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b/>
          <w:sz w:val="24"/>
          <w:szCs w:val="24"/>
        </w:rPr>
        <w:t>ORGANY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ICH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KOMPETENCJE</w:t>
      </w:r>
    </w:p>
    <w:p w14:paraId="4E4AF863" w14:textId="4F2E1C5A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32.</w:t>
      </w:r>
    </w:p>
    <w:p w14:paraId="528E10F7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27C675" w14:textId="530DE7BE" w:rsidR="00321984" w:rsidRPr="00DA2EB4" w:rsidRDefault="00000000" w:rsidP="0094428E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Organami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są:</w:t>
      </w:r>
    </w:p>
    <w:p w14:paraId="69F53DD5" w14:textId="6C53CA28" w:rsidR="00321984" w:rsidRPr="00DA2EB4" w:rsidRDefault="00000000" w:rsidP="0000333C">
      <w:pPr>
        <w:numPr>
          <w:ilvl w:val="1"/>
          <w:numId w:val="40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szkoły;</w:t>
      </w:r>
    </w:p>
    <w:p w14:paraId="00521197" w14:textId="5E846DF2" w:rsidR="00321984" w:rsidRPr="00DA2EB4" w:rsidRDefault="00000000" w:rsidP="0000333C">
      <w:pPr>
        <w:numPr>
          <w:ilvl w:val="1"/>
          <w:numId w:val="40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rada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pedagogiczna;</w:t>
      </w:r>
    </w:p>
    <w:p w14:paraId="67796EF9" w14:textId="1898C40C" w:rsidR="00321984" w:rsidRPr="00DA2EB4" w:rsidRDefault="00000000" w:rsidP="0000333C">
      <w:pPr>
        <w:numPr>
          <w:ilvl w:val="1"/>
          <w:numId w:val="40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rada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rodziców;</w:t>
      </w:r>
    </w:p>
    <w:p w14:paraId="38A32B3D" w14:textId="6EE79CC2" w:rsidR="00321984" w:rsidRPr="00DA2EB4" w:rsidRDefault="00000000" w:rsidP="0000333C">
      <w:pPr>
        <w:numPr>
          <w:ilvl w:val="1"/>
          <w:numId w:val="40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samorząd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uczniowski.</w:t>
      </w:r>
    </w:p>
    <w:p w14:paraId="66BE90C9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C54FC1" w14:textId="2E858682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33.</w:t>
      </w:r>
    </w:p>
    <w:p w14:paraId="3A82CF2E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9165B3" w14:textId="37E6FE0F" w:rsidR="00321984" w:rsidRPr="00DA2EB4" w:rsidRDefault="00000000" w:rsidP="0000333C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Każdy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wymienionych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32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1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działa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zgodnie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ustawą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prawo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oświatowe.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2AA446" w14:textId="2958BC46" w:rsidR="00BE5936" w:rsidRPr="00DA2EB4" w:rsidRDefault="00000000" w:rsidP="00BE5936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Organy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kolegialne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funkcjonują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wg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odrębnych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regulaminów,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uchwalonych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organy.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Regulaminy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mogą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być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sprzeczne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statutem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szkoły.</w:t>
      </w:r>
      <w:bookmarkStart w:id="18" w:name="_Hlk107295791"/>
    </w:p>
    <w:p w14:paraId="7CC14700" w14:textId="6A6AF8C2" w:rsidR="00BE5936" w:rsidRPr="00DA2EB4" w:rsidRDefault="00BE5936" w:rsidP="00BE5936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_Hlk128048178"/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Organy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szkoły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są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zobowiązane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współpracy,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wspierania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dyrektora,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tworzenia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dobrego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klimatu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szkoły,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poczucia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współdziałania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partnerstwa,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utrwalania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demokratycznych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zasad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funkcjonowania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szkoły.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sytuacji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ograniczenia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funkcjonowania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szkoły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komunikacja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pomiędzy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organami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prowadzona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jest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drogą</w:t>
      </w:r>
      <w:r w:rsidR="00A36FF0"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  <w:shd w:val="clear" w:color="auto" w:fill="FFFFFF"/>
        </w:rPr>
        <w:t>elektroniczną.</w:t>
      </w:r>
    </w:p>
    <w:bookmarkEnd w:id="18"/>
    <w:bookmarkEnd w:id="19"/>
    <w:p w14:paraId="1AB45A8E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02B442" w14:textId="42EBD807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34.</w:t>
      </w:r>
    </w:p>
    <w:p w14:paraId="4A5AF47D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CA0412" w14:textId="30A88C33" w:rsidR="00321984" w:rsidRPr="00DA2EB4" w:rsidRDefault="00000000" w:rsidP="000A1552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kieruje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działalnością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reprezentuje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zewnątrz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poprzez:</w:t>
      </w:r>
    </w:p>
    <w:p w14:paraId="4F0AF3F0" w14:textId="3728D49C" w:rsidR="00321984" w:rsidRPr="00DA2EB4" w:rsidRDefault="00000000" w:rsidP="0000333C">
      <w:pPr>
        <w:numPr>
          <w:ilvl w:val="1"/>
          <w:numId w:val="4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_Hlk128048194"/>
      <w:r w:rsidRPr="00DA2EB4">
        <w:rPr>
          <w:rFonts w:ascii="Times New Roman" w:eastAsia="Calibri" w:hAnsi="Times New Roman" w:cs="Times New Roman"/>
          <w:sz w:val="24"/>
          <w:szCs w:val="24"/>
        </w:rPr>
        <w:lastRenderedPageBreak/>
        <w:t>sprawowanie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nadzoru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pedagogicznego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ramach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którego:</w:t>
      </w:r>
    </w:p>
    <w:p w14:paraId="671C96D4" w14:textId="73BDA432" w:rsidR="000A1552" w:rsidRPr="00DA2EB4" w:rsidRDefault="000A1552" w:rsidP="000A1552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a)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kontroluje:</w:t>
      </w:r>
    </w:p>
    <w:p w14:paraId="4ED328BB" w14:textId="77BDAEE7" w:rsidR="000A1552" w:rsidRPr="00DA2EB4" w:rsidRDefault="000A1552" w:rsidP="000A1552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-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przestrzeganie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przepisów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dotyczących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działalności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dydaktycznej,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wychowawczej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opiekuńczej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działalności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statutowej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szkoły,</w:t>
      </w:r>
    </w:p>
    <w:p w14:paraId="15CE6AB3" w14:textId="11F44A92" w:rsidR="000A1552" w:rsidRPr="00DA2EB4" w:rsidRDefault="000A1552" w:rsidP="000A1552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-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przebieg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procesów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kształcenia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wychowania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efekty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działalności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dydaktycznej,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wychowawczej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opiekuńczej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działalności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statutowej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szkoły,</w:t>
      </w:r>
    </w:p>
    <w:p w14:paraId="2AE0038F" w14:textId="7E7DC883" w:rsidR="000A1552" w:rsidRPr="00DA2EB4" w:rsidRDefault="000A1552" w:rsidP="000A1552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b)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wspomaga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realizacji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zadań,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szczególności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przez:</w:t>
      </w:r>
    </w:p>
    <w:p w14:paraId="6EF55711" w14:textId="744EC54D" w:rsidR="000A1552" w:rsidRPr="00DA2EB4" w:rsidRDefault="000A1552" w:rsidP="000A1552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-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diagnozę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szkoły,</w:t>
      </w:r>
    </w:p>
    <w:p w14:paraId="551A2A60" w14:textId="07C33E46" w:rsidR="000A1552" w:rsidRPr="00DA2EB4" w:rsidRDefault="000A1552" w:rsidP="000A1552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-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planowanie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działań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rozwojowych,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motywowanie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doskonalenia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zawodowego,</w:t>
      </w:r>
    </w:p>
    <w:p w14:paraId="655D3F48" w14:textId="0335175F" w:rsidR="000A1552" w:rsidRPr="00DA2EB4" w:rsidRDefault="000A1552" w:rsidP="000A1552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-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prowadzenie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działań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rozwojowych,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organizowanie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narad;</w:t>
      </w:r>
    </w:p>
    <w:bookmarkEnd w:id="20"/>
    <w:p w14:paraId="723D3060" w14:textId="661371A8" w:rsidR="00321984" w:rsidRPr="00DA2EB4" w:rsidRDefault="00000000" w:rsidP="0000333C">
      <w:pPr>
        <w:numPr>
          <w:ilvl w:val="1"/>
          <w:numId w:val="4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przewodniczenie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radzie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pedagogicznej;</w:t>
      </w:r>
    </w:p>
    <w:p w14:paraId="3075CC2F" w14:textId="140E8946" w:rsidR="00321984" w:rsidRPr="00DA2EB4" w:rsidRDefault="00000000" w:rsidP="0000333C">
      <w:pPr>
        <w:numPr>
          <w:ilvl w:val="1"/>
          <w:numId w:val="4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sprawowanie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opieki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stwarzanie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warunków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harmonijnego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rozwoju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psychofizycznego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aktywne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działania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prozdrowotne;</w:t>
      </w:r>
    </w:p>
    <w:p w14:paraId="322703E9" w14:textId="7A38FFFE" w:rsidR="00321984" w:rsidRPr="00DA2EB4" w:rsidRDefault="00000000" w:rsidP="0000333C">
      <w:pPr>
        <w:numPr>
          <w:ilvl w:val="1"/>
          <w:numId w:val="4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realizowanie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uchwał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podjętych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ramach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kompetencji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stanowiących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opiniujących;</w:t>
      </w:r>
    </w:p>
    <w:p w14:paraId="1DCDDD82" w14:textId="4F3BC4F9" w:rsidR="00321984" w:rsidRPr="00DA2EB4" w:rsidRDefault="00000000" w:rsidP="0000333C">
      <w:pPr>
        <w:numPr>
          <w:ilvl w:val="1"/>
          <w:numId w:val="4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dysponowanie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środkami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określonymi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planie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finansowym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ponoszenie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odpowiedzialności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prawidłowe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wykorzystanie;</w:t>
      </w:r>
    </w:p>
    <w:p w14:paraId="7DB79239" w14:textId="4BB2B6CD" w:rsidR="00321984" w:rsidRPr="00DA2EB4" w:rsidRDefault="00000000" w:rsidP="0000333C">
      <w:pPr>
        <w:numPr>
          <w:ilvl w:val="1"/>
          <w:numId w:val="4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wykonywanie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zadań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wynikających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przepisów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szczegółowych;</w:t>
      </w:r>
    </w:p>
    <w:p w14:paraId="06719849" w14:textId="0A12BAD1" w:rsidR="00321984" w:rsidRPr="00DA2EB4" w:rsidRDefault="00000000" w:rsidP="0000333C">
      <w:pPr>
        <w:numPr>
          <w:ilvl w:val="1"/>
          <w:numId w:val="4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współdziałanie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wyższymi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organizacji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praktyk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pedagogicznych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EBDA7F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2A19E5" w14:textId="078D1D2F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35.</w:t>
      </w:r>
    </w:p>
    <w:p w14:paraId="1435CCFD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304546" w14:textId="20858913" w:rsidR="00321984" w:rsidRPr="00DA2EB4" w:rsidRDefault="00000000" w:rsidP="0000333C">
      <w:pPr>
        <w:numPr>
          <w:ilvl w:val="0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szkoły:</w:t>
      </w:r>
    </w:p>
    <w:p w14:paraId="29DE7B87" w14:textId="1FF22F77" w:rsidR="00321984" w:rsidRPr="00DA2EB4" w:rsidRDefault="00000000" w:rsidP="0000333C">
      <w:pPr>
        <w:numPr>
          <w:ilvl w:val="1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kieruje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działalnością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oddziałów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przedszkolnych;</w:t>
      </w:r>
    </w:p>
    <w:p w14:paraId="5735AF80" w14:textId="7F1B0C96" w:rsidR="00321984" w:rsidRPr="00DA2EB4" w:rsidRDefault="00000000" w:rsidP="0000333C">
      <w:pPr>
        <w:numPr>
          <w:ilvl w:val="1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przedkłada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radzie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rzadziej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niż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2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razy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ciągu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ogólne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wnioski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wynikające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nadzoru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informacje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działalności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szkoły;</w:t>
      </w:r>
    </w:p>
    <w:p w14:paraId="419AA9F3" w14:textId="0A9558CA" w:rsidR="00321984" w:rsidRPr="00DA2EB4" w:rsidRDefault="00000000" w:rsidP="0000333C">
      <w:pPr>
        <w:numPr>
          <w:ilvl w:val="1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przedstawia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31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sierpnia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każdego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wyniki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wnioski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sprawowanego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nadzoru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pedagogicznego;</w:t>
      </w:r>
    </w:p>
    <w:p w14:paraId="6576B10F" w14:textId="137CB42C" w:rsidR="00321984" w:rsidRPr="00DA2EB4" w:rsidRDefault="00000000" w:rsidP="0000333C">
      <w:pPr>
        <w:numPr>
          <w:ilvl w:val="1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podaje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publicznej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wiadomości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zestaw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podręczników,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będzie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obowiązywał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następnego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szkolnego;</w:t>
      </w:r>
    </w:p>
    <w:p w14:paraId="157367DD" w14:textId="760F6194" w:rsidR="00321984" w:rsidRPr="00DA2EB4" w:rsidRDefault="00000000" w:rsidP="0000333C">
      <w:pPr>
        <w:numPr>
          <w:ilvl w:val="1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współpracuje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pedagogiczną,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samorządem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uczniowskim;</w:t>
      </w:r>
    </w:p>
    <w:p w14:paraId="076453D8" w14:textId="7798A9DE" w:rsidR="00321984" w:rsidRPr="00DA2EB4" w:rsidRDefault="00000000" w:rsidP="0000333C">
      <w:pPr>
        <w:numPr>
          <w:ilvl w:val="1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odracza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obowiązek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nauki;</w:t>
      </w:r>
    </w:p>
    <w:p w14:paraId="2EF12EAE" w14:textId="2FEEFD6E" w:rsidR="00321984" w:rsidRPr="00DA2EB4" w:rsidRDefault="00000000" w:rsidP="0000333C">
      <w:pPr>
        <w:numPr>
          <w:ilvl w:val="1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organizuje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pomoc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psychologiczno-pedagogiczną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formach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zasadach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określonych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rozdziale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IV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statutu;</w:t>
      </w:r>
    </w:p>
    <w:p w14:paraId="75989F4D" w14:textId="7D5726B7" w:rsidR="00321984" w:rsidRPr="00DA2EB4" w:rsidRDefault="00000000" w:rsidP="0000333C">
      <w:pPr>
        <w:numPr>
          <w:ilvl w:val="1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dokonuje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bilansu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potrzeb,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szczególności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formy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sposoby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pomocy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psychologiczno-pedagogicznej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liczbę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godzin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potrzebną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realizację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występuje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prowadzącego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przydział;</w:t>
      </w:r>
    </w:p>
    <w:p w14:paraId="7B2441DC" w14:textId="0CB8CB52" w:rsidR="00321984" w:rsidRPr="00DA2EB4" w:rsidRDefault="00000000" w:rsidP="0000333C">
      <w:pPr>
        <w:numPr>
          <w:ilvl w:val="1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zawiadamia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terminie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30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września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każdego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dyrektora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podstawowej,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obwodzie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mieszka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dziecko,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realizacji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obowiązkowego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wychowania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przedszkolnego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przyjęte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oddziału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przedszkolnego,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temu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obowiązkowi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podlegają;</w:t>
      </w:r>
    </w:p>
    <w:p w14:paraId="38FF7C8C" w14:textId="56791A0E" w:rsidR="00321984" w:rsidRPr="00DA2EB4" w:rsidRDefault="00000000" w:rsidP="0000333C">
      <w:pPr>
        <w:numPr>
          <w:ilvl w:val="1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kontroluje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spełnianie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obowiązku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zamieszkałe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obwodzie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dzieci;</w:t>
      </w:r>
    </w:p>
    <w:p w14:paraId="3C59E8CB" w14:textId="086CFD62" w:rsidR="00321984" w:rsidRPr="00DA2EB4" w:rsidRDefault="00000000" w:rsidP="0000333C">
      <w:pPr>
        <w:numPr>
          <w:ilvl w:val="1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dopuszcza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użytku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programy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nauczania;</w:t>
      </w:r>
    </w:p>
    <w:p w14:paraId="604476BB" w14:textId="10AF09E8" w:rsidR="00321984" w:rsidRPr="00DA2EB4" w:rsidRDefault="00000000" w:rsidP="0000333C">
      <w:pPr>
        <w:numPr>
          <w:ilvl w:val="1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lastRenderedPageBreak/>
        <w:t>występuje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Kuratora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Oświaty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wnioskiem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przeniesienie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przypadku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określonym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§107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statutu;</w:t>
      </w:r>
    </w:p>
    <w:p w14:paraId="3D8BCC9C" w14:textId="52B8BEC2" w:rsidR="00321984" w:rsidRPr="00DA2EB4" w:rsidRDefault="00000000" w:rsidP="0000333C">
      <w:pPr>
        <w:numPr>
          <w:ilvl w:val="1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wyznacza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terminy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egzaminów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poprawkowych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zakończenia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dydaktyczno-wychowawczych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terminie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egzaminu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niezwłocznie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informuje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formie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pisemnej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prawnych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opiekunów;</w:t>
      </w:r>
    </w:p>
    <w:p w14:paraId="37354CFF" w14:textId="5D37EE96" w:rsidR="00321984" w:rsidRPr="00DA2EB4" w:rsidRDefault="00000000" w:rsidP="0000333C">
      <w:pPr>
        <w:numPr>
          <w:ilvl w:val="1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powołuje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komisje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przeprowadzania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egzaminów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poprawkowych,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sprawdzających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zasadach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określonych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odrębnymi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przepisami;</w:t>
      </w:r>
    </w:p>
    <w:p w14:paraId="5183D7B6" w14:textId="2377E62F" w:rsidR="000A1552" w:rsidRPr="00DA2EB4" w:rsidRDefault="00000000" w:rsidP="000A1552">
      <w:pPr>
        <w:numPr>
          <w:ilvl w:val="1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</w:rPr>
        <w:t>zatwierdza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szkolny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zestaw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programów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nauczania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obowiązujących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od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nowego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roku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szkolnego</w:t>
      </w:r>
      <w:r w:rsidR="000A1552" w:rsidRPr="00DA2EB4">
        <w:rPr>
          <w:rFonts w:ascii="Times New Roman" w:eastAsia="Calibri" w:hAnsi="Times New Roman" w:cs="Times New Roman"/>
          <w:sz w:val="24"/>
        </w:rPr>
        <w:t>;</w:t>
      </w:r>
      <w:bookmarkStart w:id="21" w:name="_Hlk112826969"/>
    </w:p>
    <w:p w14:paraId="4B731918" w14:textId="3DC36074" w:rsidR="000A1552" w:rsidRPr="00DA2EB4" w:rsidRDefault="000A1552" w:rsidP="000A1552">
      <w:pPr>
        <w:numPr>
          <w:ilvl w:val="1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_Hlk128048224"/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wniosek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rodziców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porozumieniu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organem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prowadzącym,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umożliwia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uczniowi,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który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posiada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orzeczenie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potrzebie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indywidualnego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nauczania,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realizację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indywidualnego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wykorzystaniem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metod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technik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kształcenia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odległość,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indywidualnym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kontakcie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nauczycielem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nauczycielami,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uwzględniając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zalecenia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zawarte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orzeczeniu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potrzebie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indywidualnego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nauczania</w:t>
      </w:r>
      <w:bookmarkEnd w:id="21"/>
      <w:r w:rsidRPr="00DA2EB4">
        <w:rPr>
          <w:rFonts w:ascii="Times New Roman" w:hAnsi="Times New Roman" w:cs="Times New Roman"/>
          <w:sz w:val="24"/>
          <w:szCs w:val="24"/>
        </w:rPr>
        <w:t>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2"/>
    <w:p w14:paraId="7562A89D" w14:textId="245FEFED" w:rsidR="00321984" w:rsidRPr="00DA2EB4" w:rsidRDefault="00000000" w:rsidP="0000333C">
      <w:pPr>
        <w:numPr>
          <w:ilvl w:val="0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Organizuje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działalność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szczególności:</w:t>
      </w:r>
    </w:p>
    <w:p w14:paraId="64EB7A68" w14:textId="19D3FAD4" w:rsidR="00321984" w:rsidRPr="00DA2EB4" w:rsidRDefault="00000000" w:rsidP="0000333C">
      <w:pPr>
        <w:numPr>
          <w:ilvl w:val="1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opracowuje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arkusz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organizacji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kolejny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szkolny;</w:t>
      </w:r>
    </w:p>
    <w:p w14:paraId="38C3CCDC" w14:textId="481D555A" w:rsidR="00321984" w:rsidRPr="00DA2EB4" w:rsidRDefault="00000000" w:rsidP="0000333C">
      <w:pPr>
        <w:numPr>
          <w:ilvl w:val="1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określa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sposoby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dokumentowania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dydaktyczno-wychowawczej;</w:t>
      </w:r>
    </w:p>
    <w:p w14:paraId="4A96EF09" w14:textId="71E117B1" w:rsidR="00321984" w:rsidRPr="00DA2EB4" w:rsidRDefault="00000000" w:rsidP="0000333C">
      <w:pPr>
        <w:numPr>
          <w:ilvl w:val="1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dokonuje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najmniej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ciągu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przeglądu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technicznego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budynku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stanu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technicznego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urządzeń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placu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zabaw;</w:t>
      </w:r>
    </w:p>
    <w:p w14:paraId="1B5D0151" w14:textId="679DF705" w:rsidR="00321984" w:rsidRPr="00DA2EB4" w:rsidRDefault="00000000" w:rsidP="0000333C">
      <w:pPr>
        <w:numPr>
          <w:ilvl w:val="1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organizuje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kontrolę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zarządczą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zgodnie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ustawą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finansach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publicznych;</w:t>
      </w:r>
    </w:p>
    <w:p w14:paraId="5A083A1F" w14:textId="0C6F9EA3" w:rsidR="00321984" w:rsidRPr="00DA2EB4" w:rsidRDefault="00000000" w:rsidP="0000333C">
      <w:pPr>
        <w:numPr>
          <w:ilvl w:val="1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wykonuje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zadania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związane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zapewnieniem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bezpieczeństwa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nauczycielom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czasie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organizowanych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szkołę;</w:t>
      </w:r>
    </w:p>
    <w:p w14:paraId="08AA8BDC" w14:textId="0753D5B2" w:rsidR="00321984" w:rsidRPr="00DA2EB4" w:rsidRDefault="00000000" w:rsidP="0000333C">
      <w:pPr>
        <w:numPr>
          <w:ilvl w:val="1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poszerza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bazę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materialno-techniczną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opracowuje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projekt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budżetu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szkoły;</w:t>
      </w:r>
    </w:p>
    <w:p w14:paraId="11C42D2C" w14:textId="7B34DE40" w:rsidR="00321984" w:rsidRPr="00DA2EB4" w:rsidRDefault="00000000" w:rsidP="0000333C">
      <w:pPr>
        <w:numPr>
          <w:ilvl w:val="1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prowadzi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kadrowe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socjalne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pracowników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zgodnie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odrębnymi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przepisami;</w:t>
      </w:r>
    </w:p>
    <w:p w14:paraId="7B597141" w14:textId="0BC6087C" w:rsidR="000A1552" w:rsidRPr="00DA2EB4" w:rsidRDefault="00000000" w:rsidP="000A1552">
      <w:pPr>
        <w:numPr>
          <w:ilvl w:val="1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odpowiada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realizację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zaleceń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wynikających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orzeczenia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potrzebie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kształcenia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specjalnego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;</w:t>
      </w:r>
      <w:bookmarkStart w:id="23" w:name="_Hlk486938045"/>
    </w:p>
    <w:p w14:paraId="2FD33FFB" w14:textId="3DE5796C" w:rsidR="000A1552" w:rsidRPr="00DA2EB4" w:rsidRDefault="000A1552" w:rsidP="000A1552">
      <w:pPr>
        <w:numPr>
          <w:ilvl w:val="1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4" w:name="_Hlk128048247"/>
      <w:r w:rsidRPr="00DA2EB4">
        <w:rPr>
          <w:rFonts w:ascii="Times New Roman" w:hAnsi="Times New Roman" w:cs="Times New Roman"/>
          <w:sz w:val="24"/>
          <w:szCs w:val="24"/>
        </w:rPr>
        <w:t>współpracuje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pielęgniarką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albo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higienistką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szkolną,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lekarzem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lekarzem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dentystą,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sprawującymi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profilaktyczną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opiekę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zdrowotną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nad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dziećmi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młodzieżą</w:t>
      </w:r>
      <w:bookmarkEnd w:id="23"/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rodzicami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przypadku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wystąpienia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problemów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zdrowotnych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higienicznych,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oparciu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procedury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organizacyjne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postępowania;</w:t>
      </w:r>
      <w:bookmarkStart w:id="25" w:name="_Hlk18130551"/>
    </w:p>
    <w:p w14:paraId="3783E25F" w14:textId="0DB378DE" w:rsidR="000A1552" w:rsidRPr="00DA2EB4" w:rsidRDefault="000A1552" w:rsidP="000A1552">
      <w:pPr>
        <w:numPr>
          <w:ilvl w:val="1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wdraża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odpowiednie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środki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techniczne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organizacyjne,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zapewniające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zgodność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przetwarzania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danych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osobowych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przepisami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ochronie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danych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osobowych.</w:t>
      </w:r>
      <w:bookmarkEnd w:id="25"/>
    </w:p>
    <w:bookmarkEnd w:id="24"/>
    <w:p w14:paraId="2C6E72EA" w14:textId="4666A75D" w:rsidR="00321984" w:rsidRPr="00DA2EB4" w:rsidRDefault="00000000" w:rsidP="0000333C">
      <w:pPr>
        <w:numPr>
          <w:ilvl w:val="0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</w:rPr>
        <w:t>Dyrektor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wstrzymuje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wykonanie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uchwał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pedagogicznej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niezgodnych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przepisami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prawa.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wstrzymaniu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wykonania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uchwał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dyrektor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niezwłocznie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zawiadamia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organ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prowadzący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szkołę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Kuratora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Oświaty.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</w:p>
    <w:p w14:paraId="243B5719" w14:textId="04054572" w:rsidR="00321984" w:rsidRPr="00DA2EB4" w:rsidRDefault="00000000" w:rsidP="0000333C">
      <w:pPr>
        <w:numPr>
          <w:ilvl w:val="0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</w:rPr>
        <w:t>Organ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sprawujący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nadzór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pedagogiczny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porozumieniu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organem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prowadzącym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szkołę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uchyla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uchwałę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razie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stwierdzenia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jej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niezgodności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przepisami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prawa.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Decyzja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Kuratora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Oświaty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ostateczna.</w:t>
      </w:r>
    </w:p>
    <w:p w14:paraId="138916A1" w14:textId="32CE963A" w:rsidR="00321984" w:rsidRPr="00DA2EB4" w:rsidRDefault="00000000" w:rsidP="0000333C">
      <w:pPr>
        <w:numPr>
          <w:ilvl w:val="0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</w:rPr>
        <w:t>Dyrektor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może,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po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zasięgnięciu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opinii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pedagogicznej,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rodziców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samorządu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uczniowskiego,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biorąc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pod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uwagę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warunki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lokalowe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możliwości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organizacyjne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szkoły,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danym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roku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szkolnym,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ustalić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dodatkowe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dni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wolne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od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A2EB4">
        <w:rPr>
          <w:rFonts w:ascii="Times New Roman" w:eastAsia="Calibri" w:hAnsi="Times New Roman" w:cs="Times New Roman"/>
          <w:sz w:val="24"/>
        </w:rPr>
        <w:t>dydaktyczno</w:t>
      </w:r>
      <w:proofErr w:type="spellEnd"/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wychowawczych,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wymiarze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określonych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innymi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przepisami,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których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informuje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dnia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30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września,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nauczycieli,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ich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rodziców.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</w:p>
    <w:p w14:paraId="0D35C8FA" w14:textId="1947699C" w:rsidR="00321984" w:rsidRPr="00DA2EB4" w:rsidRDefault="00000000" w:rsidP="0000333C">
      <w:pPr>
        <w:numPr>
          <w:ilvl w:val="0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</w:rPr>
        <w:lastRenderedPageBreak/>
        <w:t>Dyrektor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szkoły,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dniach</w:t>
      </w:r>
      <w:r w:rsidR="000A1552" w:rsidRPr="00DA2EB4">
        <w:rPr>
          <w:rFonts w:ascii="Times New Roman" w:eastAsia="Calibri" w:hAnsi="Times New Roman" w:cs="Times New Roman"/>
          <w:sz w:val="24"/>
        </w:rPr>
        <w:t>,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których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mowa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bookmarkStart w:id="26" w:name="_Hlk498352802"/>
      <w:r w:rsidRPr="00DA2EB4">
        <w:rPr>
          <w:rFonts w:ascii="Times New Roman" w:eastAsia="Calibri" w:hAnsi="Times New Roman" w:cs="Times New Roman"/>
          <w:sz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36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ust.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5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bookmarkEnd w:id="26"/>
      <w:r w:rsidRPr="00DA2EB4">
        <w:rPr>
          <w:rFonts w:ascii="Times New Roman" w:eastAsia="Calibri" w:hAnsi="Times New Roman" w:cs="Times New Roman"/>
          <w:sz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zobowiązany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zapewnić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opiekę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terenie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uczniom,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których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rodzice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tych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dniach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pracują.</w:t>
      </w:r>
    </w:p>
    <w:p w14:paraId="636BD1EB" w14:textId="3FC836FB" w:rsidR="00321984" w:rsidRPr="00DA2EB4" w:rsidRDefault="00000000" w:rsidP="0000333C">
      <w:pPr>
        <w:numPr>
          <w:ilvl w:val="0"/>
          <w:numId w:val="4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szczególnie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uzasadnionych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przypadkach,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niezależnie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od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dodatkowych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dni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wolnych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od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A2EB4">
        <w:rPr>
          <w:rFonts w:ascii="Times New Roman" w:eastAsia="Calibri" w:hAnsi="Times New Roman" w:cs="Times New Roman"/>
          <w:sz w:val="24"/>
        </w:rPr>
        <w:t>dydaktyczno</w:t>
      </w:r>
      <w:proofErr w:type="spellEnd"/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wychowawczych,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których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mowa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36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ust.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5,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Dyrektor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po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zasięgnięciu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opinii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pedagogicznej,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rodziców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samorządu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uczniowskiego,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może,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za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zgodą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organu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prowadzącego,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ustalić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inne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dodatkowe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dni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wolne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od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A2EB4">
        <w:rPr>
          <w:rFonts w:ascii="Times New Roman" w:eastAsia="Calibri" w:hAnsi="Times New Roman" w:cs="Times New Roman"/>
          <w:sz w:val="24"/>
        </w:rPr>
        <w:t>dydaktyczno</w:t>
      </w:r>
      <w:proofErr w:type="spellEnd"/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wychowawczych,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pod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warunkiem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zrealizowania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przypadających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te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dni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wyznaczone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soboty.</w:t>
      </w:r>
    </w:p>
    <w:p w14:paraId="3A611FEE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12B518" w14:textId="2748A26C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36.</w:t>
      </w:r>
    </w:p>
    <w:p w14:paraId="6776E04C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BA2612" w14:textId="69060986" w:rsidR="00321984" w:rsidRPr="00DA2EB4" w:rsidRDefault="00000000" w:rsidP="0000333C">
      <w:pPr>
        <w:numPr>
          <w:ilvl w:val="0"/>
          <w:numId w:val="4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prowadzi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zajęcia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dydaktyczne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wymiarze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ustalonym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prowadzący.</w:t>
      </w:r>
    </w:p>
    <w:p w14:paraId="1B535DE7" w14:textId="271E7CC6" w:rsidR="00321984" w:rsidRPr="00DA2EB4" w:rsidRDefault="00000000" w:rsidP="0000333C">
      <w:pPr>
        <w:numPr>
          <w:ilvl w:val="0"/>
          <w:numId w:val="4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Współpracuje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prowadzącym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nadzorującym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zakresie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określonym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ustawą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aktami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wykonawczymi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ustawy.</w:t>
      </w:r>
    </w:p>
    <w:p w14:paraId="684626D4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4C90E5" w14:textId="0146F8C0" w:rsidR="00321984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b/>
          <w:sz w:val="24"/>
          <w:szCs w:val="24"/>
        </w:rPr>
        <w:t>Rada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Pedagogiczna</w:t>
      </w:r>
    </w:p>
    <w:p w14:paraId="44E5A93B" w14:textId="0CA2CA21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37.</w:t>
      </w:r>
    </w:p>
    <w:p w14:paraId="352AB6FB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99A2569" w14:textId="0E703951" w:rsidR="00321984" w:rsidRPr="00DA2EB4" w:rsidRDefault="00000000" w:rsidP="0000333C">
      <w:pPr>
        <w:numPr>
          <w:ilvl w:val="0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Rada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kolegialnym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skład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wchodzą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wszyscy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pracownicy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szkoły.</w:t>
      </w:r>
    </w:p>
    <w:p w14:paraId="6999F2FA" w14:textId="032956C5" w:rsidR="00321984" w:rsidRPr="00DA2EB4" w:rsidRDefault="00000000" w:rsidP="0000333C">
      <w:pPr>
        <w:numPr>
          <w:ilvl w:val="0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</w:rPr>
        <w:t>Przewodniczącym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pedagogicznej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dyrektor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szkoły,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który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przygotowuje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prowadzi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zebrania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pedagogicznej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odpowiedzialny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za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zawiadomienie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wszystkich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jej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członków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terminie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porządku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zebrania.</w:t>
      </w:r>
    </w:p>
    <w:p w14:paraId="520B45BF" w14:textId="074DCD69" w:rsidR="00321984" w:rsidRPr="00DA2EB4" w:rsidRDefault="00000000" w:rsidP="0000333C">
      <w:pPr>
        <w:numPr>
          <w:ilvl w:val="0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</w:rPr>
        <w:t>Zebrania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mogą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być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zwoływane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inicjatywy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przewodniczącego,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organu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sprawującego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nadzór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pedagogiczny,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organu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prowadzącego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szkołę,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inicjatywy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rodziców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albo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co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najmniej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1/3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członków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pedagogicznej.</w:t>
      </w:r>
    </w:p>
    <w:p w14:paraId="55700E0B" w14:textId="10DFB1E5" w:rsidR="000A1552" w:rsidRPr="00DA2EB4" w:rsidRDefault="00000000" w:rsidP="000A1552">
      <w:pPr>
        <w:numPr>
          <w:ilvl w:val="0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zebraniach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pedagogicznej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mogą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brać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udział,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głosem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doradczym,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osoby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zaproszone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jej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przewodniczącego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za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zgodą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wniosek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pedagogicznej.</w:t>
      </w:r>
    </w:p>
    <w:p w14:paraId="5CC09862" w14:textId="75A63690" w:rsidR="00321984" w:rsidRPr="00DA2EB4" w:rsidRDefault="00000000" w:rsidP="0000333C">
      <w:pPr>
        <w:numPr>
          <w:ilvl w:val="0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</w:rPr>
        <w:t>Rada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pedagogiczna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obraduje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zebraniach.</w:t>
      </w:r>
    </w:p>
    <w:p w14:paraId="63A2C6E9" w14:textId="3B018351" w:rsidR="00321984" w:rsidRPr="00DA2EB4" w:rsidRDefault="00000000" w:rsidP="0000333C">
      <w:pPr>
        <w:numPr>
          <w:ilvl w:val="0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</w:rPr>
        <w:t>Zebrania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pedagogicznej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organizowane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są:</w:t>
      </w:r>
    </w:p>
    <w:p w14:paraId="76B5B447" w14:textId="3B9E3748" w:rsidR="00321984" w:rsidRPr="00DA2EB4" w:rsidRDefault="00000000" w:rsidP="0000333C">
      <w:pPr>
        <w:numPr>
          <w:ilvl w:val="1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przed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rozpoczęciem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szkolnego;</w:t>
      </w:r>
    </w:p>
    <w:p w14:paraId="33D20D9E" w14:textId="27D9D478" w:rsidR="00321984" w:rsidRPr="00DA2EB4" w:rsidRDefault="00000000" w:rsidP="0000333C">
      <w:pPr>
        <w:numPr>
          <w:ilvl w:val="1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każdym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okresie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związku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klasyfikowaniem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promowaniem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uczniów;</w:t>
      </w:r>
    </w:p>
    <w:p w14:paraId="1C6129C3" w14:textId="64BD8DBD" w:rsidR="00321984" w:rsidRPr="00DA2EB4" w:rsidRDefault="00000000" w:rsidP="0000333C">
      <w:pPr>
        <w:numPr>
          <w:ilvl w:val="1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zakończeniu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szkolnych;</w:t>
      </w:r>
    </w:p>
    <w:p w14:paraId="568BDCA1" w14:textId="661D1D63" w:rsidR="00321984" w:rsidRPr="00DA2EB4" w:rsidRDefault="00000000" w:rsidP="0000333C">
      <w:pPr>
        <w:numPr>
          <w:ilvl w:val="1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miarę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bieżących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potrzeb.</w:t>
      </w:r>
    </w:p>
    <w:p w14:paraId="7AF7923D" w14:textId="5A0E5E4F" w:rsidR="000A1552" w:rsidRPr="00DA2EB4" w:rsidRDefault="001F048E" w:rsidP="000A1552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7" w:name="_Hlk128048277"/>
      <w:r w:rsidRPr="00DA2EB4">
        <w:rPr>
          <w:rFonts w:ascii="Times New Roman" w:eastAsia="Calibri" w:hAnsi="Times New Roman" w:cs="Times New Roman"/>
          <w:sz w:val="24"/>
          <w:szCs w:val="24"/>
        </w:rPr>
        <w:t>6a.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uzasadnionych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przypadkach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zebrania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Pedagogicznej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mogą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być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organizowanie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zdalnie,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wykorzystaniem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metod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środków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komunikacji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elektronicznej.</w:t>
      </w:r>
    </w:p>
    <w:p w14:paraId="79C998A3" w14:textId="243FC161" w:rsidR="000A1552" w:rsidRPr="00DA2EB4" w:rsidRDefault="001F048E" w:rsidP="000A1552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6b.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przeprowadza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głosowań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tajnych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podczas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posiedzeń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zdalnych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zorganizowanych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pomocą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przyjętych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środków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komunikacji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elektronicznej.</w:t>
      </w:r>
    </w:p>
    <w:p w14:paraId="607E018C" w14:textId="32C9815A" w:rsidR="000A1552" w:rsidRPr="00DA2EB4" w:rsidRDefault="001F048E" w:rsidP="000A1552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6c.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Rada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pedagogiczna,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uzasadnionych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przypadkach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może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podejmować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swoje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decyzje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zdalnie.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takim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przypadku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głosowanie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członków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Pedagogicznej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może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odbywać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formie:</w:t>
      </w:r>
    </w:p>
    <w:p w14:paraId="5D0E451A" w14:textId="4BAEBCA9" w:rsidR="000A1552" w:rsidRPr="00DA2EB4" w:rsidRDefault="000A1552" w:rsidP="000A1552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1)</w:t>
      </w:r>
      <w:r w:rsidRPr="00DA2EB4">
        <w:rPr>
          <w:rFonts w:ascii="Times New Roman" w:eastAsia="Calibri" w:hAnsi="Times New Roman" w:cs="Times New Roman"/>
          <w:sz w:val="24"/>
          <w:szCs w:val="24"/>
        </w:rPr>
        <w:tab/>
        <w:t>wiadomości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e-mail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przesłanej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wykorzystaniem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skrzynki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elektronicznej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służbowej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wskazanej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nauczyciela;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1CEF1A" w14:textId="69C583F2" w:rsidR="000A1552" w:rsidRPr="00DA2EB4" w:rsidRDefault="000A1552" w:rsidP="000A1552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2)</w:t>
      </w:r>
      <w:r w:rsidRPr="00DA2EB4">
        <w:rPr>
          <w:rFonts w:ascii="Times New Roman" w:eastAsia="Calibri" w:hAnsi="Times New Roman" w:cs="Times New Roman"/>
          <w:sz w:val="24"/>
          <w:szCs w:val="24"/>
        </w:rPr>
        <w:tab/>
        <w:t>głosowania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podniesie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ręki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trakcie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posiedzeń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organizowanych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formie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EB4">
        <w:rPr>
          <w:rFonts w:ascii="Times New Roman" w:eastAsia="Calibri" w:hAnsi="Times New Roman" w:cs="Times New Roman"/>
          <w:sz w:val="24"/>
          <w:szCs w:val="24"/>
        </w:rPr>
        <w:t>videokonferencji</w:t>
      </w:r>
      <w:proofErr w:type="spellEnd"/>
      <w:r w:rsidRPr="00DA2EB4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27"/>
    <w:p w14:paraId="4E9BEE92" w14:textId="6D6EC6A2" w:rsidR="00321984" w:rsidRPr="00DA2EB4" w:rsidRDefault="00000000" w:rsidP="0000333C">
      <w:pPr>
        <w:numPr>
          <w:ilvl w:val="0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lastRenderedPageBreak/>
        <w:t>Rada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ramach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kompetencji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stanowiących:</w:t>
      </w:r>
    </w:p>
    <w:p w14:paraId="4F1C27F6" w14:textId="75E1E660" w:rsidR="00321984" w:rsidRPr="00DA2EB4" w:rsidRDefault="00000000" w:rsidP="0000333C">
      <w:pPr>
        <w:numPr>
          <w:ilvl w:val="1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zatwierdza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plan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szkoły;</w:t>
      </w:r>
    </w:p>
    <w:p w14:paraId="0635E8CE" w14:textId="2A288027" w:rsidR="00321984" w:rsidRPr="00DA2EB4" w:rsidRDefault="00000000" w:rsidP="0000333C">
      <w:pPr>
        <w:numPr>
          <w:ilvl w:val="1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podejmuje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uchwały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wyników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promocji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uczniów;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30D18B" w14:textId="632BA0D1" w:rsidR="00321984" w:rsidRPr="00DA2EB4" w:rsidRDefault="00000000" w:rsidP="0000333C">
      <w:pPr>
        <w:numPr>
          <w:ilvl w:val="1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8" w:name="_Hlk128048882"/>
      <w:r w:rsidRPr="00DA2EB4">
        <w:rPr>
          <w:rFonts w:ascii="Times New Roman" w:eastAsia="Calibri" w:hAnsi="Times New Roman" w:cs="Times New Roman"/>
          <w:sz w:val="24"/>
          <w:szCs w:val="24"/>
        </w:rPr>
        <w:t>podejmuje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uchwały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eksperymentów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po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zaopiniowaniu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projektów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radę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rodziców</w:t>
      </w:r>
      <w:r w:rsidRPr="00DA2EB4">
        <w:rPr>
          <w:rFonts w:ascii="Times New Roman" w:eastAsia="Calibri" w:hAnsi="Times New Roman" w:cs="Times New Roman"/>
          <w:sz w:val="24"/>
          <w:szCs w:val="24"/>
        </w:rPr>
        <w:t>;</w:t>
      </w:r>
    </w:p>
    <w:bookmarkEnd w:id="28"/>
    <w:p w14:paraId="34E3AFDE" w14:textId="461AE8C8" w:rsidR="00321984" w:rsidRPr="00DA2EB4" w:rsidRDefault="00000000" w:rsidP="0000333C">
      <w:pPr>
        <w:numPr>
          <w:ilvl w:val="1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ustala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organizację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doskonalenia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zawodowego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szkoły;</w:t>
      </w:r>
    </w:p>
    <w:p w14:paraId="1DDEA07B" w14:textId="31B147F7" w:rsidR="00321984" w:rsidRPr="00DA2EB4" w:rsidRDefault="00000000" w:rsidP="0000333C">
      <w:pPr>
        <w:numPr>
          <w:ilvl w:val="1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ustala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sposób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wykorzystania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wyników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nadzoru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pedagogicznego,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sprawowanego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sprawujący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nadzór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pedagogiczny,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celu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doskonalenia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szkoły,</w:t>
      </w:r>
    </w:p>
    <w:p w14:paraId="00BF5771" w14:textId="380E8410" w:rsidR="00321984" w:rsidRPr="00DA2EB4" w:rsidRDefault="00000000" w:rsidP="0000333C">
      <w:pPr>
        <w:numPr>
          <w:ilvl w:val="1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uchwala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nowelizację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statutu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szkoły.</w:t>
      </w:r>
    </w:p>
    <w:p w14:paraId="478A4BD6" w14:textId="7FE24B56" w:rsidR="00321984" w:rsidRPr="00DA2EB4" w:rsidRDefault="00000000" w:rsidP="0000333C">
      <w:pPr>
        <w:numPr>
          <w:ilvl w:val="0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Rada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ramach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kompetencji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opiniujących:</w:t>
      </w:r>
    </w:p>
    <w:p w14:paraId="1F8C3D04" w14:textId="0AF708C1" w:rsidR="00321984" w:rsidRPr="00DA2EB4" w:rsidRDefault="00000000" w:rsidP="0000333C">
      <w:pPr>
        <w:numPr>
          <w:ilvl w:val="1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opiniuje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organizację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tygodniowy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rozkład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edukacyjnych;</w:t>
      </w:r>
    </w:p>
    <w:p w14:paraId="620D9373" w14:textId="50B549F1" w:rsidR="00321984" w:rsidRPr="00DA2EB4" w:rsidRDefault="00000000" w:rsidP="0000333C">
      <w:pPr>
        <w:numPr>
          <w:ilvl w:val="1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przydziału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zasadniczego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ponadwymiarowych;</w:t>
      </w:r>
    </w:p>
    <w:p w14:paraId="3DDE8A2E" w14:textId="4A8C8123" w:rsidR="00321984" w:rsidRPr="00DA2EB4" w:rsidRDefault="00000000" w:rsidP="0000333C">
      <w:pPr>
        <w:numPr>
          <w:ilvl w:val="1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psychofizycznych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specjalnego;</w:t>
      </w:r>
    </w:p>
    <w:p w14:paraId="1D67D3AA" w14:textId="41E8FF4F" w:rsidR="00321984" w:rsidRPr="00DA2EB4" w:rsidRDefault="00000000" w:rsidP="0000333C">
      <w:pPr>
        <w:numPr>
          <w:ilvl w:val="1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szkole;</w:t>
      </w:r>
    </w:p>
    <w:p w14:paraId="332FE924" w14:textId="6326B8E8" w:rsidR="00321984" w:rsidRPr="00DA2EB4" w:rsidRDefault="00000000" w:rsidP="0000333C">
      <w:pPr>
        <w:numPr>
          <w:ilvl w:val="1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odznaczeń,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nagród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wyróżnień;</w:t>
      </w:r>
    </w:p>
    <w:p w14:paraId="500FCF63" w14:textId="08B62D4F" w:rsidR="00321984" w:rsidRPr="00DA2EB4" w:rsidRDefault="00000000" w:rsidP="0000333C">
      <w:pPr>
        <w:numPr>
          <w:ilvl w:val="1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planu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szkoły;</w:t>
      </w:r>
    </w:p>
    <w:p w14:paraId="0993E37B" w14:textId="20EF6A8B" w:rsidR="00321984" w:rsidRPr="00DA2EB4" w:rsidRDefault="00000000" w:rsidP="0000333C">
      <w:pPr>
        <w:numPr>
          <w:ilvl w:val="1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szkoły;</w:t>
      </w:r>
    </w:p>
    <w:p w14:paraId="098AA959" w14:textId="75A85161" w:rsidR="00321984" w:rsidRPr="00DA2EB4" w:rsidRDefault="00000000" w:rsidP="0000333C">
      <w:pPr>
        <w:numPr>
          <w:ilvl w:val="1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stowarzyszeń,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statutowym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opiekuńcza;</w:t>
      </w:r>
    </w:p>
    <w:p w14:paraId="278F6FA2" w14:textId="7EA5CF00" w:rsidR="00321984" w:rsidRPr="00DA2EB4" w:rsidRDefault="00000000" w:rsidP="0000333C">
      <w:pPr>
        <w:numPr>
          <w:ilvl w:val="1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dyrektora;</w:t>
      </w:r>
    </w:p>
    <w:p w14:paraId="44BA6B73" w14:textId="5E8FDBF0" w:rsidR="00321984" w:rsidRPr="00DA2EB4" w:rsidRDefault="00000000" w:rsidP="0000333C">
      <w:pPr>
        <w:numPr>
          <w:ilvl w:val="1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pracy.</w:t>
      </w:r>
    </w:p>
    <w:p w14:paraId="3EB8ED33" w14:textId="1E63032F" w:rsidR="00321984" w:rsidRPr="00DA2EB4" w:rsidRDefault="00000000" w:rsidP="0000333C">
      <w:pPr>
        <w:numPr>
          <w:ilvl w:val="0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Rada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wystąpić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wnioskiem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odwołanie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stanowiska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dyrektora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stanowiska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kierowniczego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szkole.</w:t>
      </w:r>
    </w:p>
    <w:p w14:paraId="6ED862C8" w14:textId="153D793B" w:rsidR="000A1552" w:rsidRPr="00DA2EB4" w:rsidRDefault="00000000" w:rsidP="000A1552">
      <w:pPr>
        <w:numPr>
          <w:ilvl w:val="0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Rada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przygotowuje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projekt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zmian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statucie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przedstawia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zaopiniowania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radzie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rodziców,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samorządu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uczniowskiego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radzie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pedagogicznej.</w:t>
      </w:r>
    </w:p>
    <w:p w14:paraId="3D901F2E" w14:textId="0782E469" w:rsidR="000A1552" w:rsidRPr="00DA2EB4" w:rsidRDefault="000A1552" w:rsidP="000A1552">
      <w:pPr>
        <w:numPr>
          <w:ilvl w:val="0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9" w:name="_Hlk128048906"/>
      <w:r w:rsidRPr="00DA2EB4">
        <w:rPr>
          <w:rFonts w:ascii="Times New Roman" w:eastAsia="Calibri" w:hAnsi="Times New Roman" w:cs="Times New Roman"/>
          <w:sz w:val="24"/>
          <w:szCs w:val="24"/>
        </w:rPr>
        <w:t>Jeżeli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podejmie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uchwały,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7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pkt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2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wynikach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promocji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rozstrzyga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przypadku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podejmie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rozstrzygnięcia,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wynikach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promocji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rozstrzyga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wyznaczony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prowadzący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szkołę.</w:t>
      </w:r>
    </w:p>
    <w:p w14:paraId="144C4FC1" w14:textId="09B92F4C" w:rsidR="00321984" w:rsidRPr="00DA2EB4" w:rsidRDefault="000A1552" w:rsidP="000A1552">
      <w:pPr>
        <w:numPr>
          <w:ilvl w:val="0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Dokumentację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dotyczącą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promocji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ukończenia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podpisuje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odpowiednio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wyznaczony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prowadzący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szkołę.</w:t>
      </w:r>
    </w:p>
    <w:bookmarkEnd w:id="29"/>
    <w:p w14:paraId="0829C3E0" w14:textId="77777777" w:rsidR="000A1552" w:rsidRPr="00DA2EB4" w:rsidRDefault="000A1552" w:rsidP="000A1552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9C6E9D" w14:textId="73CBC336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38.</w:t>
      </w:r>
    </w:p>
    <w:p w14:paraId="6E0566A7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4C4C28" w14:textId="13033689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Uchwały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podejmowane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zwykłą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większością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głosów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obecności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najmniej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połowy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członków.</w:t>
      </w:r>
    </w:p>
    <w:p w14:paraId="2412938B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B2FC62" w14:textId="7CDAC5B5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39.</w:t>
      </w:r>
    </w:p>
    <w:p w14:paraId="2C47E449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8920FB" w14:textId="31A5E47A" w:rsidR="00321984" w:rsidRPr="00DA2EB4" w:rsidRDefault="00000000" w:rsidP="0000333C">
      <w:pPr>
        <w:numPr>
          <w:ilvl w:val="0"/>
          <w:numId w:val="4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Rada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swój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regulamin.</w:t>
      </w:r>
    </w:p>
    <w:p w14:paraId="2FC30DE2" w14:textId="150A8ADF" w:rsidR="00321984" w:rsidRPr="00DA2EB4" w:rsidRDefault="00000000" w:rsidP="0000333C">
      <w:pPr>
        <w:numPr>
          <w:ilvl w:val="0"/>
          <w:numId w:val="4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Zebrania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protokołowane.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Protokół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terminie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7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dni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daty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zebrania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wpisuje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księgi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protokołów.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Protokół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listą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obecności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członków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podpisuje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przewodniczący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obrad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protokolant.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F862A1" w14:textId="029C3EF2" w:rsidR="00321984" w:rsidRPr="00DA2EB4" w:rsidRDefault="00000000" w:rsidP="0000333C">
      <w:pPr>
        <w:numPr>
          <w:ilvl w:val="0"/>
          <w:numId w:val="4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Członkowie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zobowiązani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terminie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14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dni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sporządzenia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protokołu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zapoznania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treścią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zgłoszenia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ewentualnych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poprawek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przewodniczącemu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obrad.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następnym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spotkaniu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decyduje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wprowadzeniu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zgłoszonych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poprawek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protokołu.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EC97ED" w14:textId="2E89E612" w:rsidR="00321984" w:rsidRPr="00DA2EB4" w:rsidRDefault="00000000" w:rsidP="0000333C">
      <w:pPr>
        <w:numPr>
          <w:ilvl w:val="0"/>
          <w:numId w:val="4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</w:rPr>
        <w:t>Protokoły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należy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udostępniać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terenie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jej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nauczycielom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upoważnionym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osobom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zatrudnionym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organach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nadzorujących</w:t>
      </w:r>
      <w:r w:rsidR="00A36FF0" w:rsidRPr="00DA2EB4">
        <w:rPr>
          <w:rFonts w:ascii="Times New Roman" w:eastAsia="Calibri" w:hAnsi="Times New Roman" w:cs="Times New Roman"/>
          <w:sz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</w:rPr>
        <w:t>szkołę.</w:t>
      </w:r>
    </w:p>
    <w:p w14:paraId="5E8D25FA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F6E194" w14:textId="2F2D08FA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0" w:name="_Hlk128048948"/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40.</w:t>
      </w:r>
    </w:p>
    <w:p w14:paraId="5C51005B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38CAFA" w14:textId="31D1E76E" w:rsidR="00321984" w:rsidRPr="00DA2EB4" w:rsidRDefault="001F048E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Osoby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biorące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udział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zebraniu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zobowiązani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nieujawniania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poruszanych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zebraniach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pedagogicznej,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mogą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naruszać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dobra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osobiste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rodziców,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także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pracowników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bookmarkEnd w:id="30"/>
      <w:r w:rsidRPr="00DA2E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CF94FC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938248" w14:textId="42D58691" w:rsidR="00321984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b/>
          <w:sz w:val="24"/>
          <w:szCs w:val="24"/>
        </w:rPr>
        <w:t>Rada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Rodziców</w:t>
      </w:r>
    </w:p>
    <w:p w14:paraId="57147058" w14:textId="2E4E29DF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41.</w:t>
      </w:r>
    </w:p>
    <w:p w14:paraId="2DAA12A9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26D754" w14:textId="5D5AC689" w:rsidR="00321984" w:rsidRPr="00DA2EB4" w:rsidRDefault="00000000" w:rsidP="0000333C">
      <w:pPr>
        <w:numPr>
          <w:ilvl w:val="0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działa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rodziców,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kolegialnym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szkoły.</w:t>
      </w:r>
    </w:p>
    <w:p w14:paraId="5B1F98EA" w14:textId="0C4B8D81" w:rsidR="00321984" w:rsidRPr="00DA2EB4" w:rsidRDefault="00000000" w:rsidP="0000333C">
      <w:pPr>
        <w:numPr>
          <w:ilvl w:val="0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Rada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reprezentuje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ogół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innymi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szkoły.</w:t>
      </w:r>
    </w:p>
    <w:p w14:paraId="663A3C52" w14:textId="7D5B5881" w:rsidR="00321984" w:rsidRPr="00DA2EB4" w:rsidRDefault="00000000" w:rsidP="0000333C">
      <w:pPr>
        <w:numPr>
          <w:ilvl w:val="0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skład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wchodzi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jednym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przedstawicielu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oddziałowych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oddziału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przedszkolnego,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wybranych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tajnych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wyborach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pierwszym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zebraniu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każdym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szkolnym.</w:t>
      </w:r>
    </w:p>
    <w:p w14:paraId="63290488" w14:textId="59967A58" w:rsidR="00321984" w:rsidRPr="00DA2EB4" w:rsidRDefault="00000000" w:rsidP="0000333C">
      <w:pPr>
        <w:numPr>
          <w:ilvl w:val="0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Rada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regulamin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swojej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działalności,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być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sprzeczny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statutem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szczególności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wewnętrzną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strukturę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tryb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szczegółowy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tryb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przeprowadzania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wyborów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oddziałowych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rodziców.</w:t>
      </w:r>
    </w:p>
    <w:p w14:paraId="379FC114" w14:textId="594491C2" w:rsidR="00321984" w:rsidRPr="00DA2EB4" w:rsidRDefault="00000000" w:rsidP="0000333C">
      <w:pPr>
        <w:numPr>
          <w:ilvl w:val="0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Rada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gromadzić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fundusze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dobrowolnych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składek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źródeł.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Zasady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wydatkowania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funduszy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regulamin,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42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4.</w:t>
      </w:r>
    </w:p>
    <w:p w14:paraId="06BEF6C8" w14:textId="4071D0C9" w:rsidR="00321984" w:rsidRPr="00DA2EB4" w:rsidRDefault="00000000" w:rsidP="0000333C">
      <w:pPr>
        <w:numPr>
          <w:ilvl w:val="0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kompetencji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należy:</w:t>
      </w:r>
    </w:p>
    <w:p w14:paraId="670E1A50" w14:textId="3674E681" w:rsidR="00321984" w:rsidRPr="00DA2EB4" w:rsidRDefault="00000000" w:rsidP="0000333C">
      <w:pPr>
        <w:numPr>
          <w:ilvl w:val="1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uchwalenie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porozumieniu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programu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wychowawczo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profilaktycznego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szkoły;</w:t>
      </w:r>
    </w:p>
    <w:p w14:paraId="23147017" w14:textId="69276D54" w:rsidR="00321984" w:rsidRPr="00DA2EB4" w:rsidRDefault="00000000" w:rsidP="0000333C">
      <w:pPr>
        <w:numPr>
          <w:ilvl w:val="1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opiniowanie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projektu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planu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finansowego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składanego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dyrektora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szkoły;</w:t>
      </w:r>
    </w:p>
    <w:p w14:paraId="621CF3F3" w14:textId="2364B90D" w:rsidR="00321984" w:rsidRPr="00DA2EB4" w:rsidRDefault="00000000" w:rsidP="0000333C">
      <w:pPr>
        <w:numPr>
          <w:ilvl w:val="1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opiniowanie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dorobku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zawodowego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okres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stażu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pracy.</w:t>
      </w:r>
    </w:p>
    <w:p w14:paraId="0BC7AA11" w14:textId="2B8A4795" w:rsidR="00321984" w:rsidRPr="00DA2EB4" w:rsidRDefault="00000000" w:rsidP="0000333C">
      <w:pPr>
        <w:numPr>
          <w:ilvl w:val="0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Rada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występować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dyrektora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wnioskami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opiniami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dotyczącymi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wszelkich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szkoły.</w:t>
      </w:r>
    </w:p>
    <w:p w14:paraId="05D3FA2A" w14:textId="4A3CB3B2" w:rsidR="00321984" w:rsidRPr="00DA2EB4" w:rsidRDefault="00000000" w:rsidP="0000333C">
      <w:pPr>
        <w:numPr>
          <w:ilvl w:val="0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Rada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deleguje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dwóch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przedstawicieli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składu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komisji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konkursowej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stanowisko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dyrektora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szkoły.</w:t>
      </w:r>
    </w:p>
    <w:p w14:paraId="3030C246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37F278" w14:textId="77777777" w:rsidR="006E1BC0" w:rsidRPr="00DA2EB4" w:rsidRDefault="006E1BC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57AD8D" w14:textId="77777777" w:rsidR="006E1BC0" w:rsidRPr="00DA2EB4" w:rsidRDefault="006E1BC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D08FB8" w14:textId="77777777" w:rsidR="006E1BC0" w:rsidRPr="00DA2EB4" w:rsidRDefault="006E1BC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E39AB9" w14:textId="77777777" w:rsidR="006E1BC0" w:rsidRPr="00DA2EB4" w:rsidRDefault="006E1BC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99C6ED" w14:textId="1C266B00" w:rsidR="00321984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b/>
          <w:sz w:val="24"/>
          <w:szCs w:val="24"/>
        </w:rPr>
        <w:t>Samorząd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uczniowski</w:t>
      </w:r>
    </w:p>
    <w:p w14:paraId="489FB823" w14:textId="3E85D283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42.</w:t>
      </w:r>
    </w:p>
    <w:p w14:paraId="67524E9C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67FE0B" w14:textId="5A9E6ACC" w:rsidR="00321984" w:rsidRPr="00DA2EB4" w:rsidRDefault="00000000" w:rsidP="0000333C">
      <w:pPr>
        <w:numPr>
          <w:ilvl w:val="0"/>
          <w:numId w:val="4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Samorząd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uczniowski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działa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podstawie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ustawy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prawo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oświatowe,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niniejszego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statutu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regulaminu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samorządu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uczniowskiego.</w:t>
      </w:r>
    </w:p>
    <w:p w14:paraId="5A89B1FA" w14:textId="7C44750D" w:rsidR="00321984" w:rsidRPr="00DA2EB4" w:rsidRDefault="00000000" w:rsidP="0000333C">
      <w:pPr>
        <w:numPr>
          <w:ilvl w:val="0"/>
          <w:numId w:val="4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skład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samorządu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uczniowskiego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wchodzą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wszyscy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uczniowie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szkoły.</w:t>
      </w:r>
    </w:p>
    <w:p w14:paraId="6F7DB6AF" w14:textId="5A5D707E" w:rsidR="00321984" w:rsidRPr="00DA2EB4" w:rsidRDefault="00000000" w:rsidP="0000333C">
      <w:pPr>
        <w:numPr>
          <w:ilvl w:val="0"/>
          <w:numId w:val="4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Rada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samorządu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uczniowskiego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przedstawicielskim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społeczności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uczniowskiej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powołanym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celu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współdziałania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dyrektorem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rodziców.</w:t>
      </w:r>
    </w:p>
    <w:p w14:paraId="44D642DF" w14:textId="186EDD2A" w:rsidR="00321984" w:rsidRPr="00DA2EB4" w:rsidRDefault="00000000" w:rsidP="0000333C">
      <w:pPr>
        <w:numPr>
          <w:ilvl w:val="0"/>
          <w:numId w:val="4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Rada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samorządu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uczniowskiego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reprezentuje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interesy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wszystkich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uczniów.</w:t>
      </w:r>
    </w:p>
    <w:p w14:paraId="6AD0430B" w14:textId="2946A95A" w:rsidR="00321984" w:rsidRPr="00DA2EB4" w:rsidRDefault="00000000" w:rsidP="0000333C">
      <w:pPr>
        <w:numPr>
          <w:ilvl w:val="0"/>
          <w:numId w:val="4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Zasady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wybierania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działania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samorządu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regulamin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samorządu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uczniowskiego,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uchwalany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ogół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głosowaniu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równym,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tajnym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powszechnym.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samorządu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jedynymi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reprezentantami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ogółu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uczniów.</w:t>
      </w:r>
    </w:p>
    <w:p w14:paraId="52A8FBA0" w14:textId="5A0468E5" w:rsidR="00321984" w:rsidRPr="00DA2EB4" w:rsidRDefault="00000000" w:rsidP="0000333C">
      <w:pPr>
        <w:numPr>
          <w:ilvl w:val="0"/>
          <w:numId w:val="4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Regulamin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samorządu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uczniowskiego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być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sprzeczny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statutem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szkoły.</w:t>
      </w:r>
    </w:p>
    <w:p w14:paraId="37CA0211" w14:textId="23B5C79D" w:rsidR="00321984" w:rsidRPr="00DA2EB4" w:rsidRDefault="00000000" w:rsidP="0000333C">
      <w:pPr>
        <w:numPr>
          <w:ilvl w:val="0"/>
          <w:numId w:val="4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Uczniowie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mają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obowiązek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respektowania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uchwał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programów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swego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samorządu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odwołania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rady,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jeśli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spełnia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swoich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funkcji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spełnia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źle.</w:t>
      </w:r>
    </w:p>
    <w:p w14:paraId="5BBE10F4" w14:textId="08F1AC56" w:rsidR="00321984" w:rsidRPr="00DA2EB4" w:rsidRDefault="00000000" w:rsidP="0000333C">
      <w:pPr>
        <w:numPr>
          <w:ilvl w:val="0"/>
          <w:numId w:val="4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Samorząd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uczniowski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prawo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przedstawiać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radzie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rodziców,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radzie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dyrektorowi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wnioski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opinie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wszystkich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szczególności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dotyczących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realizacji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podstawowych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takich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jak:</w:t>
      </w:r>
    </w:p>
    <w:p w14:paraId="259D451F" w14:textId="6ACBB1BA" w:rsidR="00321984" w:rsidRPr="00DA2EB4" w:rsidRDefault="00000000" w:rsidP="0000333C">
      <w:pPr>
        <w:numPr>
          <w:ilvl w:val="1"/>
          <w:numId w:val="49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prawo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zapoznania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programem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wychowania,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treścią,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celami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stawianymi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wymaganiami;</w:t>
      </w:r>
    </w:p>
    <w:p w14:paraId="1D717FFE" w14:textId="706BD2B8" w:rsidR="00321984" w:rsidRPr="00DA2EB4" w:rsidRDefault="00000000" w:rsidP="0000333C">
      <w:pPr>
        <w:numPr>
          <w:ilvl w:val="1"/>
          <w:numId w:val="49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prawo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jawnej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umotywowanej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postępów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zachowaniu;</w:t>
      </w:r>
    </w:p>
    <w:p w14:paraId="264802ED" w14:textId="4123571C" w:rsidR="00321984" w:rsidRPr="00DA2EB4" w:rsidRDefault="00000000" w:rsidP="0000333C">
      <w:pPr>
        <w:numPr>
          <w:ilvl w:val="1"/>
          <w:numId w:val="49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prawo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organizacji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życia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szkolnego,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umożliwiającego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zachowanie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właściwych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proporcji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między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wysiłkiem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możliwością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rozwijania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zaspokajania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własnych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zainteresowań;</w:t>
      </w:r>
    </w:p>
    <w:p w14:paraId="33A4F4CC" w14:textId="32AD5459" w:rsidR="00321984" w:rsidRPr="00DA2EB4" w:rsidRDefault="00000000" w:rsidP="0000333C">
      <w:pPr>
        <w:numPr>
          <w:ilvl w:val="1"/>
          <w:numId w:val="49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prawo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redagowania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wydawania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gazety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szkolnej;</w:t>
      </w:r>
    </w:p>
    <w:p w14:paraId="5A500083" w14:textId="44998CE3" w:rsidR="00321984" w:rsidRPr="00DA2EB4" w:rsidRDefault="00000000" w:rsidP="0000333C">
      <w:pPr>
        <w:numPr>
          <w:ilvl w:val="1"/>
          <w:numId w:val="49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prawo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organizowania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działalności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kulturalnej,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oświatowej,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sportowej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rozrywkowej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zgodnie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własnymi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potrzebami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możliwościami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organizacyjnymi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porozumieniu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dyrektorem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szkoły;</w:t>
      </w:r>
    </w:p>
    <w:p w14:paraId="4A308997" w14:textId="3C35BF31" w:rsidR="00321984" w:rsidRPr="00DA2EB4" w:rsidRDefault="00000000" w:rsidP="0000333C">
      <w:pPr>
        <w:numPr>
          <w:ilvl w:val="1"/>
          <w:numId w:val="49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prawo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wyboru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odwołania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pełniącego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rolę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opiekuna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samorządu.</w:t>
      </w:r>
    </w:p>
    <w:p w14:paraId="431B4431" w14:textId="167758A0" w:rsidR="00321984" w:rsidRPr="00DA2EB4" w:rsidRDefault="00000000" w:rsidP="0000333C">
      <w:pPr>
        <w:numPr>
          <w:ilvl w:val="0"/>
          <w:numId w:val="50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Opiekuna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samorządu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uczniowskiego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powołuje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odwołuje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wniosek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samorządu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uczniowskiego.</w:t>
      </w:r>
    </w:p>
    <w:p w14:paraId="0813D995" w14:textId="4442DB1A" w:rsidR="00321984" w:rsidRPr="00DA2EB4" w:rsidRDefault="00000000" w:rsidP="0000333C">
      <w:pPr>
        <w:numPr>
          <w:ilvl w:val="0"/>
          <w:numId w:val="50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Zadaniem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opiekuna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samorządu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uczniowskiego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doradzanie,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wspieranie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działalności,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wspomaganie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inicjatyw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uczniowskich,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zapobieganie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pośredniczenie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rozwiązywaniu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konfliktów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między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samorządu.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8ECB11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11563F" w14:textId="12193FCA" w:rsidR="00321984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b/>
          <w:sz w:val="24"/>
          <w:szCs w:val="24"/>
        </w:rPr>
        <w:t>Zasady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współpracy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organów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550532D" w14:textId="335A0AD4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43.</w:t>
      </w:r>
    </w:p>
    <w:p w14:paraId="1F8F9C1B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3EA0C" w14:textId="2005DA14" w:rsidR="00321984" w:rsidRPr="00DA2EB4" w:rsidRDefault="00000000" w:rsidP="0000333C">
      <w:pPr>
        <w:numPr>
          <w:ilvl w:val="0"/>
          <w:numId w:val="5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Wszystkie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współpracują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duchu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porozumienia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wzajemnego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szacunku,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umożliwiając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swobodne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działanie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podejmowanie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decyzji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każdy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granicach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swoich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kompetencji.</w:t>
      </w:r>
    </w:p>
    <w:p w14:paraId="36869C36" w14:textId="0D124A0C" w:rsidR="00321984" w:rsidRPr="00DA2EB4" w:rsidRDefault="00000000" w:rsidP="0000333C">
      <w:pPr>
        <w:numPr>
          <w:ilvl w:val="0"/>
          <w:numId w:val="5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lastRenderedPageBreak/>
        <w:t>Każdy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planuje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swoją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działalność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szkolny.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Plany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powinny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być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uchwalone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końca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września.</w:t>
      </w:r>
    </w:p>
    <w:p w14:paraId="652392E4" w14:textId="171A0609" w:rsidR="00321984" w:rsidRPr="00DA2EB4" w:rsidRDefault="00000000" w:rsidP="0000333C">
      <w:pPr>
        <w:numPr>
          <w:ilvl w:val="0"/>
          <w:numId w:val="5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Każdy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włączyć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realizacji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konkretnych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zadań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pozostałych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organów,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proponując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swoją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opinię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stanowisko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danej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sprawie,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naruszając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kompetencji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uprawnionego.</w:t>
      </w:r>
    </w:p>
    <w:p w14:paraId="20C7156A" w14:textId="55A90AD7" w:rsidR="00321984" w:rsidRPr="00DA2EB4" w:rsidRDefault="00000000" w:rsidP="0000333C">
      <w:pPr>
        <w:numPr>
          <w:ilvl w:val="0"/>
          <w:numId w:val="5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Organa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mogą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zapraszać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swoje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planowane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doraźne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zebrania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przedstawicieli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celu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wymiany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poglądów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informacji.</w:t>
      </w:r>
    </w:p>
    <w:p w14:paraId="108D3C28" w14:textId="2D2CA6CE" w:rsidR="00321984" w:rsidRPr="00DA2EB4" w:rsidRDefault="00000000" w:rsidP="0000333C">
      <w:pPr>
        <w:numPr>
          <w:ilvl w:val="0"/>
          <w:numId w:val="5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Rodzice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współdziałają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sobą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wychowania,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opieki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kształcenia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wg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zasad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ujętych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statucie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szkoły.</w:t>
      </w:r>
    </w:p>
    <w:p w14:paraId="15498A4C" w14:textId="0A58AF9A" w:rsidR="00321984" w:rsidRPr="00DA2EB4" w:rsidRDefault="00000000" w:rsidP="0000333C">
      <w:pPr>
        <w:numPr>
          <w:ilvl w:val="0"/>
          <w:numId w:val="5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Wszelkie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sporne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rozwiązywane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wewnątrz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zachowaniem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drogi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służbowej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zasad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ujętych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36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niniejszego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statutu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szkoły.</w:t>
      </w:r>
    </w:p>
    <w:p w14:paraId="414B4F30" w14:textId="77777777" w:rsidR="00321984" w:rsidRPr="00DA2EB4" w:rsidRDefault="00321984" w:rsidP="0000333C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29CC84" w14:textId="1437F10D" w:rsidR="00321984" w:rsidRPr="00DA2EB4" w:rsidRDefault="0094428E" w:rsidP="0000333C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b/>
          <w:sz w:val="24"/>
          <w:szCs w:val="24"/>
        </w:rPr>
        <w:t>Rozstrzyganie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sporów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pomiędzy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organami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szkoły</w:t>
      </w:r>
    </w:p>
    <w:p w14:paraId="4350F4D9" w14:textId="16F28811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44.</w:t>
      </w:r>
    </w:p>
    <w:p w14:paraId="3CF110C7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CDFCFB" w14:textId="72D50D82" w:rsidR="00321984" w:rsidRPr="00DA2EB4" w:rsidRDefault="00000000" w:rsidP="0000333C">
      <w:pPr>
        <w:numPr>
          <w:ilvl w:val="0"/>
          <w:numId w:val="5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przypadku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sporu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pomiędzy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rodziców:</w:t>
      </w:r>
    </w:p>
    <w:p w14:paraId="606EDBFC" w14:textId="40CD2216" w:rsidR="00321984" w:rsidRPr="00DA2EB4" w:rsidRDefault="00000000" w:rsidP="0000333C">
      <w:pPr>
        <w:numPr>
          <w:ilvl w:val="1"/>
          <w:numId w:val="5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prowadzenie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mediacji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spornej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podejmowanie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ostatecznych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decyzji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należy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dyrektora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szkoły;</w:t>
      </w:r>
    </w:p>
    <w:p w14:paraId="17FA323C" w14:textId="4652DDD3" w:rsidR="00321984" w:rsidRPr="00DA2EB4" w:rsidRDefault="00000000" w:rsidP="0000333C">
      <w:pPr>
        <w:numPr>
          <w:ilvl w:val="1"/>
          <w:numId w:val="5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przed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rozstrzygnięciem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sporu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zobowiązany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zapoznać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stanowiskiem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każdej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stron,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zachowując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bezstronność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stanowisk;</w:t>
      </w:r>
    </w:p>
    <w:p w14:paraId="7465D98C" w14:textId="535CB205" w:rsidR="00321984" w:rsidRPr="00DA2EB4" w:rsidRDefault="00000000" w:rsidP="0000333C">
      <w:pPr>
        <w:numPr>
          <w:ilvl w:val="1"/>
          <w:numId w:val="5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podejmuje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działanie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pisemny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wniosek,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któregoś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strony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sporu;</w:t>
      </w:r>
    </w:p>
    <w:p w14:paraId="0257C115" w14:textId="3F126680" w:rsidR="00321984" w:rsidRPr="00DA2EB4" w:rsidRDefault="00000000" w:rsidP="0000333C">
      <w:pPr>
        <w:numPr>
          <w:ilvl w:val="1"/>
          <w:numId w:val="5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swoim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rozstrzygnięciu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uzasadnieniem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informuje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zainteresowanych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piśmie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ciągu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14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dni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złożenia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informacji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sporze.</w:t>
      </w:r>
    </w:p>
    <w:p w14:paraId="7B96E16C" w14:textId="53282205" w:rsidR="00321984" w:rsidRPr="00DA2EB4" w:rsidRDefault="00000000" w:rsidP="0000333C">
      <w:pPr>
        <w:numPr>
          <w:ilvl w:val="0"/>
          <w:numId w:val="5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przypadku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sporu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między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stroną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powoływany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zespół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mediacyjny.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skład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zespołu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mediacyjnego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wchodzi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jednym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przedstawicielu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tym</w:t>
      </w:r>
      <w:r w:rsidR="0094428E" w:rsidRPr="00DA2EB4">
        <w:rPr>
          <w:rFonts w:ascii="Times New Roman" w:eastAsia="Calibri" w:hAnsi="Times New Roman" w:cs="Times New Roman"/>
          <w:sz w:val="24"/>
          <w:szCs w:val="24"/>
        </w:rPr>
        <w:t>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wyznacza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swojego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przedstawiciela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zespole.</w:t>
      </w:r>
    </w:p>
    <w:p w14:paraId="6652DF2D" w14:textId="53EC6F9C" w:rsidR="00321984" w:rsidRPr="00DA2EB4" w:rsidRDefault="00000000" w:rsidP="0000333C">
      <w:pPr>
        <w:numPr>
          <w:ilvl w:val="0"/>
          <w:numId w:val="5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Zespół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mediacyjny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pierwszej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kolejności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powinien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prowadzić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postępowanie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mediacyjne,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przypadku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niemożności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rozwiązania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sporu,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podejmuje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decyzje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drodze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głosowania.</w:t>
      </w:r>
    </w:p>
    <w:p w14:paraId="1448A455" w14:textId="49A123C0" w:rsidR="00321984" w:rsidRPr="00DA2EB4" w:rsidRDefault="00000000" w:rsidP="0000333C">
      <w:pPr>
        <w:numPr>
          <w:ilvl w:val="0"/>
          <w:numId w:val="5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Strony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sporu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zobowiązane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przyjąć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rozstrzygnięcie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zespołu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mediacyjnego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jako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rozwiązanie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ostateczne.</w:t>
      </w:r>
    </w:p>
    <w:p w14:paraId="41D50255" w14:textId="6D9056D2" w:rsidR="00321984" w:rsidRPr="00DA2EB4" w:rsidRDefault="00000000" w:rsidP="0000333C">
      <w:pPr>
        <w:numPr>
          <w:ilvl w:val="0"/>
          <w:numId w:val="5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Każdej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stron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przysługuje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wniesienie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zażalenia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prowadzącego.</w:t>
      </w:r>
    </w:p>
    <w:p w14:paraId="23C74C39" w14:textId="5E08BD16" w:rsidR="00321984" w:rsidRPr="00DA2EB4" w:rsidRDefault="00000000" w:rsidP="0000333C">
      <w:pPr>
        <w:numPr>
          <w:ilvl w:val="0"/>
          <w:numId w:val="5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przypadku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braku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porozumienia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między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decyduje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prowadzący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szkołę,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natomiast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sporach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dotyczących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nadzoru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decyduje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Opolski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Kurator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Oświaty.</w:t>
      </w:r>
    </w:p>
    <w:p w14:paraId="0CB1F3E8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rPr>
          <w:rFonts w:eastAsia="Times New Roman"/>
          <w:szCs w:val="24"/>
          <w:lang w:eastAsia="pl-PL"/>
        </w:rPr>
      </w:pPr>
    </w:p>
    <w:p w14:paraId="21E6C308" w14:textId="20FBF268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</w:p>
    <w:p w14:paraId="2CD4C2C7" w14:textId="1F463EC7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</w:t>
      </w:r>
    </w:p>
    <w:p w14:paraId="529A60F2" w14:textId="764A0A99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45.</w:t>
      </w:r>
    </w:p>
    <w:p w14:paraId="2FC20A89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860D31" w14:textId="5AA78316" w:rsidR="00321984" w:rsidRPr="00DA2EB4" w:rsidRDefault="00000000" w:rsidP="0000333C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</w:t>
      </w:r>
      <w:r w:rsidR="00E32D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złożony</w:t>
      </w:r>
      <w:r w:rsidR="00A36FF0"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z</w:t>
      </w:r>
      <w:r w:rsidR="00A36FF0"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uczniów,</w:t>
      </w:r>
      <w:r w:rsidR="00A36FF0"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którzy</w:t>
      </w:r>
      <w:r w:rsidR="00A36FF0"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w</w:t>
      </w:r>
      <w:r w:rsidR="00A36FF0"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jednorocznym</w:t>
      </w:r>
      <w:r w:rsidR="00A36FF0"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kursie</w:t>
      </w:r>
      <w:r w:rsidR="00A36FF0"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nauki</w:t>
      </w:r>
      <w:r w:rsidR="00A36FF0"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danego</w:t>
      </w:r>
      <w:r w:rsidR="00A36FF0"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roku</w:t>
      </w:r>
      <w:r w:rsidR="00A36FF0"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szkolnego</w:t>
      </w:r>
      <w:r w:rsidR="00A36FF0"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uczą</w:t>
      </w:r>
      <w:r w:rsidR="00A36FF0"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się</w:t>
      </w:r>
      <w:r w:rsidR="00A36FF0"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wszystkich</w:t>
      </w:r>
      <w:r w:rsidR="00A36FF0"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przedmiotów</w:t>
      </w:r>
      <w:r w:rsidR="00A36FF0"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określonych</w:t>
      </w:r>
      <w:r w:rsidR="00A36FF0"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planem</w:t>
      </w:r>
      <w:r w:rsidR="00A36FF0"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nauczania.</w:t>
      </w:r>
    </w:p>
    <w:p w14:paraId="3CB4CC25" w14:textId="54BA604D" w:rsidR="00321984" w:rsidRPr="00DA2EB4" w:rsidRDefault="00000000" w:rsidP="0000333C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Zajęcia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I-go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szczególnych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przypadkach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określonych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ustawą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więcej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niż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087BE2" w14:textId="47DF8349" w:rsidR="00321984" w:rsidRPr="00DA2EB4" w:rsidRDefault="00000000" w:rsidP="0000333C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obowiązany:</w:t>
      </w:r>
    </w:p>
    <w:p w14:paraId="03858225" w14:textId="7A147B37" w:rsidR="00321984" w:rsidRPr="00DA2EB4" w:rsidRDefault="00000000" w:rsidP="0000333C">
      <w:pPr>
        <w:pStyle w:val="Akapitzlist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uprzednim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oddziałowej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14:paraId="33DE6E6E" w14:textId="1EB355C5" w:rsidR="00321984" w:rsidRPr="00DA2EB4" w:rsidRDefault="00000000" w:rsidP="0000333C">
      <w:pPr>
        <w:pStyle w:val="Akapitzlist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1" w:name="_Hlk128048987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61E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61E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61E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danym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oddziale.</w:t>
      </w:r>
    </w:p>
    <w:bookmarkEnd w:id="31"/>
    <w:p w14:paraId="773F3325" w14:textId="46C87442" w:rsidR="00321984" w:rsidRPr="00DA2EB4" w:rsidRDefault="00000000" w:rsidP="0000333C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oddziałowa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prośbą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niedokonywanie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grupy,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prowadzącego.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9A13B1" w14:textId="000E70C6" w:rsidR="00321984" w:rsidRPr="00DA2EB4" w:rsidRDefault="00000000" w:rsidP="0000333C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Zwiększony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edukacyjnego,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corocznego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14:paraId="6FFF2333" w14:textId="3D1A860E" w:rsidR="002B03E8" w:rsidRPr="00E32DC7" w:rsidRDefault="002B03E8" w:rsidP="002B03E8">
      <w:pPr>
        <w:widowControl w:val="0"/>
        <w:tabs>
          <w:tab w:val="left" w:pos="0"/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hAnsi="Times New Roman"/>
          <w:strike/>
          <w:color w:val="FF0000"/>
          <w:sz w:val="24"/>
          <w:szCs w:val="24"/>
        </w:rPr>
      </w:pPr>
      <w:bookmarkStart w:id="32" w:name="_Hlk128049005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5a.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Liczba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uczniów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w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oddziale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klas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I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–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III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może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być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zwiększona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o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nie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więcej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niż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4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uczniów,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będących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obywatelami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Ukrainy,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którzy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wjechali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na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terytorium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Rzeczypospolitej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Polskiej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bezpośrednio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z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terytorium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Ukrainy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w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związku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z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działaniami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wojennymi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prowadzonymi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na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terytorium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tego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/>
          <w:strike/>
          <w:color w:val="FF0000"/>
          <w:sz w:val="24"/>
          <w:szCs w:val="24"/>
        </w:rPr>
        <w:t>państwa.</w:t>
      </w:r>
      <w:r w:rsidR="00A36FF0" w:rsidRPr="00E32DC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</w:p>
    <w:bookmarkEnd w:id="32"/>
    <w:p w14:paraId="07F253E2" w14:textId="77F31DAE" w:rsidR="00321984" w:rsidRPr="00DA2EB4" w:rsidRDefault="00000000" w:rsidP="0000333C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wzbogacić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formy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zajęć.</w:t>
      </w:r>
    </w:p>
    <w:p w14:paraId="74324D8D" w14:textId="6764068A" w:rsidR="00321984" w:rsidRPr="00E32DC7" w:rsidRDefault="00000000" w:rsidP="006E1BC0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Szkoła</w:t>
      </w:r>
      <w:r w:rsidR="00A36FF0"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prowadzi</w:t>
      </w:r>
      <w:r w:rsidR="00A36FF0"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oddziały</w:t>
      </w:r>
      <w:r w:rsidR="00A36FF0"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przedszkolne</w:t>
      </w:r>
      <w:r w:rsidR="00A36FF0"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dla</w:t>
      </w:r>
      <w:r w:rsidR="00A36FF0"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dzieci</w:t>
      </w:r>
      <w:r w:rsidR="00A36FF0"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od</w:t>
      </w:r>
      <w:r w:rsidR="00A36FF0"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trzeciego</w:t>
      </w:r>
      <w:r w:rsidR="00A36FF0"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roku</w:t>
      </w:r>
      <w:r w:rsidR="00A36FF0"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życia.</w:t>
      </w:r>
      <w:r w:rsidR="00A36FF0"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</w:p>
    <w:p w14:paraId="035BCF74" w14:textId="1F5CACF3" w:rsidR="006E1BC0" w:rsidRPr="00DA2EB4" w:rsidRDefault="006E1BC0" w:rsidP="006E1BC0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48D601D9" w14:textId="77777777" w:rsidR="00321984" w:rsidRPr="00DA2EB4" w:rsidRDefault="00321984" w:rsidP="0000333C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11C3C3" w14:textId="07267E87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46.</w:t>
      </w:r>
    </w:p>
    <w:p w14:paraId="68DE880B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8FF931" w14:textId="7B308EDC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„Informację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podstawowej”.</w:t>
      </w:r>
    </w:p>
    <w:p w14:paraId="1F578F1D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A1BDB" w14:textId="523F623A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47.</w:t>
      </w:r>
    </w:p>
    <w:p w14:paraId="429295C5" w14:textId="77777777" w:rsidR="0094428E" w:rsidRPr="00DA2EB4" w:rsidRDefault="009442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DAB95F8" w14:textId="2F70BA85" w:rsidR="00321984" w:rsidRPr="00DA2EB4" w:rsidRDefault="00000000" w:rsidP="0000333C">
      <w:pPr>
        <w:numPr>
          <w:ilvl w:val="0"/>
          <w:numId w:val="5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Szkoła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realizuje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cele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zadania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statutowe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wykorzystaniem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wszystkich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dostępnych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form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uczniem,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osiągnięć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nowoczesnej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dydaktyki,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uwzględniając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tradycje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szkoły.</w:t>
      </w:r>
    </w:p>
    <w:p w14:paraId="6AA53D35" w14:textId="6B2D306D" w:rsidR="00321984" w:rsidRPr="00DA2EB4" w:rsidRDefault="00000000" w:rsidP="0000333C">
      <w:pPr>
        <w:numPr>
          <w:ilvl w:val="0"/>
          <w:numId w:val="5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Właściwy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dobór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różnorodnych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form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poszczególnych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etapach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podstawą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wszechstronnego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efektywnego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kształcenia.</w:t>
      </w:r>
    </w:p>
    <w:p w14:paraId="602A0CAB" w14:textId="6A83A8FF" w:rsidR="00321984" w:rsidRPr="00DA2EB4" w:rsidRDefault="00000000" w:rsidP="0000333C">
      <w:pPr>
        <w:numPr>
          <w:ilvl w:val="0"/>
          <w:numId w:val="5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Podstawowymi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formami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działalności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dydaktyczno-wychowawczej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są: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834E3F9" w14:textId="32F66767" w:rsidR="00321984" w:rsidRPr="00E32DC7" w:rsidRDefault="00000000" w:rsidP="0000333C">
      <w:pPr>
        <w:numPr>
          <w:ilvl w:val="1"/>
          <w:numId w:val="5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E32DC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>obowiązkowe</w:t>
      </w:r>
      <w:r w:rsidR="00A36FF0" w:rsidRPr="00E32DC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>zajęcia</w:t>
      </w:r>
      <w:r w:rsidR="00A36FF0" w:rsidRPr="00E32DC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>edukacyjne</w:t>
      </w:r>
      <w:r w:rsidR="00A36FF0" w:rsidRPr="00E32DC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>realizowane</w:t>
      </w:r>
      <w:r w:rsidR="00A36FF0" w:rsidRPr="00E32DC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>zgodnie</w:t>
      </w:r>
      <w:r w:rsidR="00A36FF0" w:rsidRPr="00E32DC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>z</w:t>
      </w:r>
      <w:r w:rsidR="00A36FF0" w:rsidRPr="00E32DC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>ramowym</w:t>
      </w:r>
      <w:r w:rsidR="00A36FF0" w:rsidRPr="00E32DC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>planem</w:t>
      </w:r>
      <w:r w:rsidR="00A36FF0" w:rsidRPr="00E32DC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>nauczania;</w:t>
      </w:r>
      <w:r w:rsidR="00E32DC7">
        <w:t xml:space="preserve"> </w:t>
      </w:r>
      <w:r w:rsidR="00E32DC7" w:rsidRPr="00E32D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obowiązkowe zajęcia edukacyjne, do których zalicza się zajęcia edukacyjne z zakresu kształcenia ogólnego</w:t>
      </w:r>
    </w:p>
    <w:p w14:paraId="1371BB01" w14:textId="2336BE8B" w:rsidR="00E32DC7" w:rsidRPr="00E32DC7" w:rsidRDefault="00000000" w:rsidP="00E32DC7">
      <w:pPr>
        <w:numPr>
          <w:ilvl w:val="1"/>
          <w:numId w:val="5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E32DC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>zajęcia</w:t>
      </w:r>
      <w:r w:rsidR="00A36FF0" w:rsidRPr="00E32DC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>prowadzone</w:t>
      </w:r>
      <w:r w:rsidR="00A36FF0" w:rsidRPr="00E32DC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>w</w:t>
      </w:r>
      <w:r w:rsidR="00A36FF0" w:rsidRPr="00E32DC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>ramach</w:t>
      </w:r>
      <w:r w:rsidR="00A36FF0" w:rsidRPr="00E32DC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>pomocy</w:t>
      </w:r>
      <w:r w:rsidR="00A36FF0" w:rsidRPr="00E32DC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>psychologiczno-pedagogicznej;</w:t>
      </w:r>
      <w:r w:rsidR="00E32DC7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="00E32DC7" w:rsidRPr="00E32DC7">
        <w:rPr>
          <w:rFonts w:ascii="Times New Roman" w:eastAsia="Calibri" w:hAnsi="Times New Roman" w:cs="Times New Roman"/>
          <w:color w:val="FF0000"/>
          <w:sz w:val="24"/>
          <w:szCs w:val="24"/>
        </w:rPr>
        <w:t>dodatkowe zajęcia edukacyjne, do których zalicza się:</w:t>
      </w:r>
    </w:p>
    <w:p w14:paraId="0D1FCF49" w14:textId="77777777" w:rsidR="00E32DC7" w:rsidRPr="00E32DC7" w:rsidRDefault="00E32DC7" w:rsidP="00E32DC7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32DC7">
        <w:rPr>
          <w:rFonts w:ascii="Times New Roman" w:eastAsia="Calibri" w:hAnsi="Times New Roman" w:cs="Times New Roman"/>
          <w:color w:val="FF0000"/>
          <w:sz w:val="24"/>
          <w:szCs w:val="24"/>
        </w:rPr>
        <w:t>a)</w:t>
      </w:r>
      <w:r w:rsidRPr="00E32DC7">
        <w:rPr>
          <w:rFonts w:ascii="Times New Roman" w:eastAsia="Calibri" w:hAnsi="Times New Roman" w:cs="Times New Roman"/>
          <w:color w:val="FF0000"/>
          <w:sz w:val="24"/>
          <w:szCs w:val="24"/>
        </w:rPr>
        <w:tab/>
        <w:t>zajęcia z języka obcego nowożytnego innego niż język obcy nowożytny nauczany w ramach obowiązkowych zajęć edukacyjnych, o których mowa w pkt 1,</w:t>
      </w:r>
    </w:p>
    <w:p w14:paraId="6B4B1573" w14:textId="185FE6A8" w:rsidR="00E32DC7" w:rsidRPr="00E32DC7" w:rsidRDefault="00E32DC7" w:rsidP="00E32DC7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32DC7">
        <w:rPr>
          <w:rFonts w:ascii="Times New Roman" w:eastAsia="Calibri" w:hAnsi="Times New Roman" w:cs="Times New Roman"/>
          <w:color w:val="FF0000"/>
          <w:sz w:val="24"/>
          <w:szCs w:val="24"/>
        </w:rPr>
        <w:t>b)</w:t>
      </w:r>
      <w:r w:rsidRPr="00E32DC7">
        <w:rPr>
          <w:rFonts w:ascii="Times New Roman" w:eastAsia="Calibri" w:hAnsi="Times New Roman" w:cs="Times New Roman"/>
          <w:color w:val="FF0000"/>
          <w:sz w:val="24"/>
          <w:szCs w:val="24"/>
        </w:rPr>
        <w:tab/>
        <w:t>zajęcia, dla których nie została ustalona podstawa programowa, lecz program nauczania tych zajęć został włączony do szkolnego zestawu programów nauczania;</w:t>
      </w:r>
    </w:p>
    <w:p w14:paraId="1E259883" w14:textId="77777777" w:rsidR="00E32DC7" w:rsidRDefault="00000000" w:rsidP="00E32DC7">
      <w:pPr>
        <w:numPr>
          <w:ilvl w:val="1"/>
          <w:numId w:val="5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lastRenderedPageBreak/>
        <w:t>zajęcia</w:t>
      </w:r>
      <w:r w:rsidR="00A36FF0"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edukacyjne,</w:t>
      </w:r>
      <w:r w:rsidR="00A36FF0"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które</w:t>
      </w:r>
      <w:r w:rsidR="00A36FF0"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organizuje</w:t>
      </w:r>
      <w:r w:rsidR="00A36FF0"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dyrektor</w:t>
      </w:r>
      <w:r w:rsidR="00A36FF0"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szkoły,</w:t>
      </w:r>
      <w:r w:rsidR="00A36FF0"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za</w:t>
      </w:r>
      <w:r w:rsidR="00A36FF0"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zgodą</w:t>
      </w:r>
      <w:r w:rsidR="00A36FF0"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organu</w:t>
      </w:r>
      <w:r w:rsidR="00A36FF0"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prowadzącego</w:t>
      </w:r>
      <w:r w:rsidR="00A36FF0"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szkołę</w:t>
      </w:r>
      <w:r w:rsidR="00A36FF0"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</w:t>
      </w:r>
      <w:r w:rsidR="00A36FF0"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po</w:t>
      </w:r>
      <w:r w:rsidR="00A36FF0"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zasięgnięciu</w:t>
      </w:r>
      <w:r w:rsidR="00A36FF0"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opinii</w:t>
      </w:r>
      <w:r w:rsidR="00A36FF0"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rady</w:t>
      </w:r>
      <w:r w:rsidR="00A36FF0"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pedagogicznej</w:t>
      </w:r>
      <w:r w:rsidR="00A36FF0"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</w:t>
      </w:r>
      <w:r w:rsidR="00A36FF0"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rady</w:t>
      </w:r>
      <w:r w:rsidR="00A36FF0"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rodziców;</w:t>
      </w:r>
      <w:r w:rsidR="00E32D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="00E32DC7" w:rsidRPr="00E32D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zajęcia rewalidacyjne dla uczniów niepełnosprawnych;</w:t>
      </w:r>
    </w:p>
    <w:p w14:paraId="357888DC" w14:textId="77777777" w:rsidR="00E32DC7" w:rsidRDefault="00E32DC7" w:rsidP="00E32DC7">
      <w:pPr>
        <w:numPr>
          <w:ilvl w:val="1"/>
          <w:numId w:val="5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E32DC7">
        <w:rPr>
          <w:rFonts w:ascii="Times New Roman" w:eastAsia="Calibri" w:hAnsi="Times New Roman" w:cs="Times New Roman"/>
          <w:color w:val="FF0000"/>
          <w:sz w:val="24"/>
          <w:szCs w:val="24"/>
        </w:rPr>
        <w:t>zajęcia prowadzone w ramach pomocy psychologiczno-pedagogicznej;</w:t>
      </w:r>
    </w:p>
    <w:p w14:paraId="430EC136" w14:textId="77777777" w:rsidR="00E32DC7" w:rsidRDefault="00E32DC7" w:rsidP="00E32DC7">
      <w:pPr>
        <w:numPr>
          <w:ilvl w:val="1"/>
          <w:numId w:val="5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E32DC7">
        <w:rPr>
          <w:rFonts w:ascii="Times New Roman" w:eastAsia="Calibri" w:hAnsi="Times New Roman" w:cs="Times New Roman"/>
          <w:color w:val="FF0000"/>
          <w:sz w:val="24"/>
          <w:szCs w:val="24"/>
        </w:rPr>
        <w:t>zajęcia rozwijające zainteresowania i uzdolnienia uczniów, w szczególności w celu kształtowania ich aktywności i kreatywności;</w:t>
      </w:r>
    </w:p>
    <w:p w14:paraId="78557366" w14:textId="368262A2" w:rsidR="00E32DC7" w:rsidRPr="00E32DC7" w:rsidRDefault="00E32DC7" w:rsidP="00E32DC7">
      <w:pPr>
        <w:numPr>
          <w:ilvl w:val="1"/>
          <w:numId w:val="5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E32DC7">
        <w:rPr>
          <w:rFonts w:ascii="Times New Roman" w:eastAsia="Calibri" w:hAnsi="Times New Roman" w:cs="Times New Roman"/>
          <w:color w:val="FF0000"/>
          <w:sz w:val="24"/>
          <w:szCs w:val="24"/>
        </w:rPr>
        <w:t>zajęcia z zakresu doradztwa zawodowego.</w:t>
      </w:r>
    </w:p>
    <w:p w14:paraId="50DE2F52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6CA4888" w14:textId="33C7E411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48.</w:t>
      </w:r>
    </w:p>
    <w:p w14:paraId="75E95D16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94D9140" w14:textId="02A87C8A" w:rsidR="00321984" w:rsidRPr="00DA2EB4" w:rsidRDefault="00000000" w:rsidP="0000333C">
      <w:pPr>
        <w:pStyle w:val="Akapitzlist"/>
        <w:numPr>
          <w:ilvl w:val="0"/>
          <w:numId w:val="5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klasach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–VIII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podstawowej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podział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grupy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obowiązkowy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odrębnymi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przepisami.</w:t>
      </w:r>
    </w:p>
    <w:p w14:paraId="3FCA2A3A" w14:textId="197E89C6" w:rsidR="00321984" w:rsidRPr="00DA2EB4" w:rsidRDefault="00000000" w:rsidP="0000333C">
      <w:pPr>
        <w:pStyle w:val="Akapitzlist"/>
        <w:numPr>
          <w:ilvl w:val="0"/>
          <w:numId w:val="5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mniej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grupy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szkołę.</w:t>
      </w:r>
    </w:p>
    <w:p w14:paraId="49C2D514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2752A38" w14:textId="6DC57129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49.</w:t>
      </w:r>
    </w:p>
    <w:p w14:paraId="33ED6F37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3E18AE5" w14:textId="294BC807" w:rsidR="00321984" w:rsidRPr="00DA2EB4" w:rsidRDefault="00000000" w:rsidP="0000333C">
      <w:pPr>
        <w:pStyle w:val="Akapitzlist"/>
        <w:numPr>
          <w:ilvl w:val="0"/>
          <w:numId w:val="5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formą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dydaktyczno-wychowawcze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systemie:</w:t>
      </w:r>
    </w:p>
    <w:p w14:paraId="2E9A6A41" w14:textId="65530F33" w:rsidR="00321984" w:rsidRPr="00DA2EB4" w:rsidRDefault="00000000" w:rsidP="0000333C">
      <w:pPr>
        <w:pStyle w:val="Akapitzlist"/>
        <w:numPr>
          <w:ilvl w:val="0"/>
          <w:numId w:val="5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etapie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edukacyjnym;</w:t>
      </w:r>
    </w:p>
    <w:p w14:paraId="74EB0B37" w14:textId="56702117" w:rsidR="00321984" w:rsidRPr="00DA2EB4" w:rsidRDefault="00000000" w:rsidP="0000333C">
      <w:pPr>
        <w:pStyle w:val="Akapitzlist"/>
        <w:numPr>
          <w:ilvl w:val="0"/>
          <w:numId w:val="5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klasowo-lekcyjnym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drugim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etapie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edukacyjnym.</w:t>
      </w:r>
    </w:p>
    <w:p w14:paraId="781A2162" w14:textId="5D96ABA2" w:rsidR="00321984" w:rsidRPr="00DA2EB4" w:rsidRDefault="00000000" w:rsidP="0000333C">
      <w:pPr>
        <w:pStyle w:val="Akapitzlist"/>
        <w:numPr>
          <w:ilvl w:val="0"/>
          <w:numId w:val="5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minut.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minut,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zachowując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czas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rozkładzie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zajęć.</w:t>
      </w:r>
    </w:p>
    <w:p w14:paraId="1D7F95BA" w14:textId="0AB26209" w:rsidR="00321984" w:rsidRPr="00DA2EB4" w:rsidRDefault="00000000" w:rsidP="0000333C">
      <w:pPr>
        <w:pStyle w:val="Akapitzlist"/>
        <w:numPr>
          <w:ilvl w:val="0"/>
          <w:numId w:val="5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Czas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etapie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zachowując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czas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zajęć.</w:t>
      </w:r>
    </w:p>
    <w:p w14:paraId="771276A5" w14:textId="726440AD" w:rsidR="00A36FF0" w:rsidRPr="00DA2EB4" w:rsidRDefault="00A36FF0" w:rsidP="00A36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Hlk128049039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3a. </w:t>
      </w:r>
      <w:r w:rsidRPr="00DA2EB4">
        <w:rPr>
          <w:rFonts w:ascii="Times New Roman" w:hAnsi="Times New Roman" w:cs="Times New Roman"/>
          <w:sz w:val="24"/>
          <w:szCs w:val="24"/>
        </w:rPr>
        <w:t>Godzina lekcyjna zajęć edukacyjnych prowadzonych przez nauczyciela z wykorzystaniem metod i technik kształcenia na odległość lub innego sposobu realizacji tych zajęć trwa 45 minut. W uzasadnionych przypadkach dyrektor jednostki systemu oświaty może dopuścić prowadzenie tych zajęć w czasie nie krótszym niż 30 minut i nie dłuższym niż 60 minut.</w:t>
      </w:r>
    </w:p>
    <w:bookmarkEnd w:id="33"/>
    <w:p w14:paraId="429FD46A" w14:textId="26550BEF" w:rsidR="00321984" w:rsidRPr="00DA2EB4" w:rsidRDefault="00000000" w:rsidP="0000333C">
      <w:pPr>
        <w:pStyle w:val="Akapitzlist"/>
        <w:numPr>
          <w:ilvl w:val="0"/>
          <w:numId w:val="5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wczesnoszkolnej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63481D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trzyletnim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przepisami.</w:t>
      </w:r>
    </w:p>
    <w:p w14:paraId="3C1D6B9F" w14:textId="77777777" w:rsidR="00C43335" w:rsidRDefault="00000000" w:rsidP="00C43335">
      <w:pPr>
        <w:pStyle w:val="Akapitzlist"/>
        <w:numPr>
          <w:ilvl w:val="0"/>
          <w:numId w:val="5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etapie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przydział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czasu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planem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nauczania.</w:t>
      </w:r>
    </w:p>
    <w:p w14:paraId="0F69C8C3" w14:textId="280DFFDC" w:rsidR="00C43335" w:rsidRPr="00C43335" w:rsidRDefault="00C43335" w:rsidP="00C43335">
      <w:pPr>
        <w:pStyle w:val="Akapitzlist"/>
        <w:numPr>
          <w:ilvl w:val="0"/>
          <w:numId w:val="5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4333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Termin klasyfikacji śródrocznej ustala rada pedagogiczna przed rozpoczęciem roku szkolnego na dany rok szkolny. </w:t>
      </w:r>
    </w:p>
    <w:p w14:paraId="34EC7710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3E0AD12" w14:textId="50ABF4FF" w:rsidR="0063481D" w:rsidRPr="00DA2EB4" w:rsidRDefault="00000000" w:rsidP="0063481D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50.</w:t>
      </w:r>
    </w:p>
    <w:p w14:paraId="7AEC7FF4" w14:textId="77777777" w:rsidR="0063481D" w:rsidRPr="00DA2EB4" w:rsidRDefault="0063481D" w:rsidP="0063481D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D128FE7" w14:textId="2404B1C6" w:rsidR="00321984" w:rsidRPr="00DA2EB4" w:rsidRDefault="00000000" w:rsidP="0063481D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odrębne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przepisy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275BC5" w14:textId="13D9A238" w:rsidR="00321984" w:rsidRPr="00DA2EB4" w:rsidRDefault="00A36FF0" w:rsidP="0000333C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CF88004" w14:textId="35EA5DBE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51.</w:t>
      </w:r>
    </w:p>
    <w:p w14:paraId="66BBFA46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453DF37" w14:textId="5DEE2058" w:rsidR="00321984" w:rsidRPr="00DA2EB4" w:rsidRDefault="00000000" w:rsidP="0000333C">
      <w:pPr>
        <w:pStyle w:val="Akapitzlist"/>
        <w:numPr>
          <w:ilvl w:val="0"/>
          <w:numId w:val="5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dydaktyczno-wychowawczych,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świątecznych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ferii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zimowych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letnich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przepisy.</w:t>
      </w:r>
    </w:p>
    <w:p w14:paraId="40A6F894" w14:textId="7ACC4D20" w:rsidR="00321984" w:rsidRPr="00DA2EB4" w:rsidRDefault="00000000" w:rsidP="0000333C">
      <w:pPr>
        <w:pStyle w:val="Akapitzlist"/>
        <w:numPr>
          <w:ilvl w:val="0"/>
          <w:numId w:val="5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danym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609B1710" w14:textId="096032B9" w:rsidR="00321984" w:rsidRPr="00DA2EB4" w:rsidRDefault="00000000" w:rsidP="0000333C">
      <w:pPr>
        <w:pStyle w:val="Akapitzlist"/>
        <w:numPr>
          <w:ilvl w:val="0"/>
          <w:numId w:val="5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edukacyjnych.</w:t>
      </w:r>
    </w:p>
    <w:p w14:paraId="38D09DB9" w14:textId="55C5AC24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B69BCA5" w14:textId="29551D7B" w:rsidR="0036774F" w:rsidRPr="00DA2EB4" w:rsidRDefault="0036774F" w:rsidP="0036774F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34" w:name="_Hlk128049073"/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51a.</w:t>
      </w:r>
    </w:p>
    <w:p w14:paraId="113670CA" w14:textId="77777777" w:rsidR="0036774F" w:rsidRPr="00DA2EB4" w:rsidRDefault="0036774F" w:rsidP="0036774F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A31A3AF" w14:textId="42EC02A0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5" w:name="_Hlk112394822"/>
      <w:r w:rsidRPr="00DA2EB4">
        <w:rPr>
          <w:rFonts w:ascii="Times New Roman" w:eastAsia="Calibri" w:hAnsi="Times New Roman" w:cs="Times New Roman"/>
          <w:bCs/>
          <w:sz w:val="24"/>
          <w:szCs w:val="24"/>
        </w:rPr>
        <w:t>1</w:t>
      </w:r>
      <w:bookmarkStart w:id="36" w:name="_Hlk123124585"/>
      <w:r w:rsidRPr="00DA2EB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Zajęcia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organizacja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wyjątkowych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sytuacjach,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mogą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być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organizowane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prowadzone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trybie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hybrydowym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zdalnego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wykorzystaniem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metod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technik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kształcenia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odległość,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uwzględniając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indywidualne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potrzeby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możliwości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psychofizyczne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także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konieczność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zapewnienia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rodzicom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indywidualnych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konsultacji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prowadzącym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zajęcia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właściwego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przebiegu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procesu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kształcenia.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612EEB" w14:textId="069E367F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2.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Szczegółowa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organizacja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wykorzystaniem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metod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technik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kształcenia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odległość: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451A5A5" w14:textId="793C2FE1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1)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technologie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informacyjno-komunikacyjne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wykorzystywane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realizacji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zajęć:</w:t>
      </w:r>
    </w:p>
    <w:p w14:paraId="4B4C6E3A" w14:textId="1B35E6A4" w:rsidR="0036774F" w:rsidRPr="00DA2EB4" w:rsidRDefault="0036774F" w:rsidP="0036774F">
      <w:pPr>
        <w:numPr>
          <w:ilvl w:val="0"/>
          <w:numId w:val="17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dziennik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elektroniczny,</w:t>
      </w:r>
    </w:p>
    <w:p w14:paraId="4E2D8541" w14:textId="71907773" w:rsidR="0036774F" w:rsidRPr="00DA2EB4" w:rsidRDefault="0036774F" w:rsidP="0036774F">
      <w:pPr>
        <w:numPr>
          <w:ilvl w:val="0"/>
          <w:numId w:val="17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lekcje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online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zastosowaniu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aplikacji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EB4">
        <w:rPr>
          <w:rFonts w:ascii="Times New Roman" w:eastAsia="Calibri" w:hAnsi="Times New Roman" w:cs="Times New Roman"/>
          <w:sz w:val="24"/>
          <w:szCs w:val="24"/>
        </w:rPr>
        <w:t>Teams</w:t>
      </w:r>
      <w:proofErr w:type="spellEnd"/>
      <w:r w:rsidRPr="00DA2EB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35DF4D1" w14:textId="10A0A5B1" w:rsidR="0036774F" w:rsidRPr="00DA2EB4" w:rsidRDefault="0036774F" w:rsidP="0036774F">
      <w:pPr>
        <w:numPr>
          <w:ilvl w:val="0"/>
          <w:numId w:val="17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sprawdzone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materiały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strony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internetowe,</w:t>
      </w:r>
    </w:p>
    <w:p w14:paraId="0685C67A" w14:textId="1CA50D7C" w:rsidR="0036774F" w:rsidRPr="00DA2EB4" w:rsidRDefault="0036774F" w:rsidP="0036774F">
      <w:pPr>
        <w:numPr>
          <w:ilvl w:val="0"/>
          <w:numId w:val="17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zintegrowana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platforma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http://epodreczniki.pl/,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1BF3E9" w14:textId="77777777" w:rsidR="0036774F" w:rsidRPr="00DA2EB4" w:rsidRDefault="0036774F" w:rsidP="0036774F">
      <w:pPr>
        <w:numPr>
          <w:ilvl w:val="0"/>
          <w:numId w:val="17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e-podreczniki.pl,</w:t>
      </w:r>
    </w:p>
    <w:p w14:paraId="2C691753" w14:textId="77777777" w:rsidR="0036774F" w:rsidRPr="00DA2EB4" w:rsidRDefault="0036774F" w:rsidP="0036774F">
      <w:pPr>
        <w:numPr>
          <w:ilvl w:val="0"/>
          <w:numId w:val="17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gov.pl/</w:t>
      </w:r>
      <w:proofErr w:type="spellStart"/>
      <w:r w:rsidRPr="00DA2EB4">
        <w:rPr>
          <w:rFonts w:ascii="Times New Roman" w:hAnsi="Times New Roman" w:cs="Times New Roman"/>
          <w:sz w:val="24"/>
          <w:szCs w:val="24"/>
        </w:rPr>
        <w:t>zdalnelekcje</w:t>
      </w:r>
      <w:proofErr w:type="spellEnd"/>
      <w:r w:rsidRPr="00DA2EB4">
        <w:rPr>
          <w:rFonts w:ascii="Times New Roman" w:hAnsi="Times New Roman" w:cs="Times New Roman"/>
          <w:sz w:val="24"/>
          <w:szCs w:val="24"/>
        </w:rPr>
        <w:t>,</w:t>
      </w:r>
    </w:p>
    <w:p w14:paraId="56B09149" w14:textId="4B752101" w:rsidR="0036774F" w:rsidRPr="00DA2EB4" w:rsidRDefault="0036774F" w:rsidP="0036774F">
      <w:pPr>
        <w:numPr>
          <w:ilvl w:val="0"/>
          <w:numId w:val="17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Platforma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Microsoft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365,</w:t>
      </w:r>
    </w:p>
    <w:p w14:paraId="4EC277F5" w14:textId="7081BAF9" w:rsidR="0036774F" w:rsidRPr="00DA2EB4" w:rsidRDefault="0036774F" w:rsidP="0036774F">
      <w:pPr>
        <w:numPr>
          <w:ilvl w:val="0"/>
          <w:numId w:val="17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materiały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funkcjonalne,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zintegrowane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platformy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udostępnione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rekomendowane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ministra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właściwego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oświaty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wychowania,</w:t>
      </w:r>
    </w:p>
    <w:p w14:paraId="1580D510" w14:textId="079A81D6" w:rsidR="0036774F" w:rsidRPr="00DA2EB4" w:rsidRDefault="0036774F" w:rsidP="0036774F">
      <w:pPr>
        <w:numPr>
          <w:ilvl w:val="0"/>
          <w:numId w:val="17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materiały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dostępne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stronach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internetowych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Centralnej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Komisji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Egzaminacyjnej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Okręgowych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Komisji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Egzaminacyjnych,</w:t>
      </w:r>
    </w:p>
    <w:p w14:paraId="0A7A7F3D" w14:textId="47F13105" w:rsidR="0036774F" w:rsidRPr="00DA2EB4" w:rsidRDefault="0036774F" w:rsidP="0036774F">
      <w:pPr>
        <w:numPr>
          <w:ilvl w:val="0"/>
          <w:numId w:val="17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materiały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prezentowane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programach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publicznej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telewizji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radiofonii,</w:t>
      </w:r>
    </w:p>
    <w:p w14:paraId="186FF206" w14:textId="32862579" w:rsidR="0036774F" w:rsidRPr="00DA2EB4" w:rsidRDefault="0036774F" w:rsidP="0036774F">
      <w:pPr>
        <w:numPr>
          <w:ilvl w:val="0"/>
          <w:numId w:val="17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platformy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materiały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wskazane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tym: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podręczniki,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karty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zeszyty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zeszyty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ćwiczeń;</w:t>
      </w:r>
    </w:p>
    <w:p w14:paraId="19A47FC3" w14:textId="27D2716D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2)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sposób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przekazywania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materiałów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niezbędnych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realizacji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C61C6D" w14:textId="704C6F05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a)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pośrednictwem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dziennika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elektronicznego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strony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internetowej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szkoły,</w:t>
      </w:r>
    </w:p>
    <w:p w14:paraId="093D7178" w14:textId="61A3FAA7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b)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drogą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telefoniczną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rozmowy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sms,</w:t>
      </w:r>
    </w:p>
    <w:p w14:paraId="1536C357" w14:textId="52FDEA85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c)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drogą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mailową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zamkniętej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grupie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Facebooka,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Messengera,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platformy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EB4">
        <w:rPr>
          <w:rFonts w:ascii="Times New Roman" w:eastAsia="Calibri" w:hAnsi="Times New Roman" w:cs="Times New Roman"/>
          <w:sz w:val="24"/>
          <w:szCs w:val="24"/>
        </w:rPr>
        <w:t>Teams</w:t>
      </w:r>
      <w:proofErr w:type="spellEnd"/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komunikatorów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założonych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potrzeby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zdalnej,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F0A3AA" w14:textId="32D57D2E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aplikacje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umożliwiające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przeprowadzenie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EB4">
        <w:rPr>
          <w:rFonts w:ascii="Times New Roman" w:eastAsia="Calibri" w:hAnsi="Times New Roman" w:cs="Times New Roman"/>
          <w:sz w:val="24"/>
          <w:szCs w:val="24"/>
        </w:rPr>
        <w:t>videokonferencji</w:t>
      </w:r>
      <w:proofErr w:type="spellEnd"/>
      <w:r w:rsidRPr="00DA2EB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AC3A066" w14:textId="0BB42F06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3)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warunki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bezpiecznego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uczestnictwa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zajęciach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odniesieniu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ustalonych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technologii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informacyjno-komunikacyjnych,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mając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uwadze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łączenie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przemienne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kształcenia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użyciem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monitorów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ekranowych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użycia:</w:t>
      </w:r>
    </w:p>
    <w:p w14:paraId="1DED5BC6" w14:textId="267B8A4A" w:rsidR="0036774F" w:rsidRPr="00DA2EB4" w:rsidRDefault="0036774F" w:rsidP="0036774F">
      <w:pPr>
        <w:numPr>
          <w:ilvl w:val="0"/>
          <w:numId w:val="17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uczniowie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otrzymują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indywidualne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loginy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hasła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dostępu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wykorzystywanych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platform,</w:t>
      </w:r>
    </w:p>
    <w:p w14:paraId="35E671EE" w14:textId="16C3B8B6" w:rsidR="0036774F" w:rsidRPr="00DA2EB4" w:rsidRDefault="0036774F" w:rsidP="0036774F">
      <w:pPr>
        <w:numPr>
          <w:ilvl w:val="0"/>
          <w:numId w:val="17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lastRenderedPageBreak/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należy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udostępniać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danych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dostępowych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osobom,</w:t>
      </w:r>
    </w:p>
    <w:p w14:paraId="64AD775F" w14:textId="4440D839" w:rsidR="0036774F" w:rsidRPr="00DA2EB4" w:rsidRDefault="0036774F" w:rsidP="0036774F">
      <w:pPr>
        <w:numPr>
          <w:ilvl w:val="0"/>
          <w:numId w:val="17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należy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logować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użyciu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prawdziwego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imienia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nazwiska,</w:t>
      </w:r>
    </w:p>
    <w:p w14:paraId="6DC97564" w14:textId="1CC0A1E9" w:rsidR="0036774F" w:rsidRPr="00DA2EB4" w:rsidRDefault="0036774F" w:rsidP="0036774F">
      <w:pPr>
        <w:numPr>
          <w:ilvl w:val="0"/>
          <w:numId w:val="17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należy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utrwalać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wizerunku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osób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uczestniczących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zajęciach,</w:t>
      </w:r>
    </w:p>
    <w:p w14:paraId="64A95D29" w14:textId="49F225D3" w:rsidR="0036774F" w:rsidRPr="00DA2EB4" w:rsidRDefault="0036774F" w:rsidP="0036774F">
      <w:pPr>
        <w:numPr>
          <w:ilvl w:val="0"/>
          <w:numId w:val="17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należy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korzystać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materiałów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pochodzących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bezpiecznych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źródeł;</w:t>
      </w:r>
    </w:p>
    <w:p w14:paraId="5067D405" w14:textId="6B4752BB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4)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zasady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bezpiecznego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uczestnictwa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zajęciach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odniesieniu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ustalonych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technologii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informacyjno-komunikacyjnych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następujące:</w:t>
      </w:r>
    </w:p>
    <w:p w14:paraId="3A3DB3C3" w14:textId="34AF73CB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a)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otrzymują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indywidualne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loginy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hasła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dostępu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wykorzystywanych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platform,</w:t>
      </w:r>
    </w:p>
    <w:p w14:paraId="6C26018D" w14:textId="4E74B8B2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b)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należy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udostępniać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danych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dostępowych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osobom,</w:t>
      </w:r>
    </w:p>
    <w:p w14:paraId="09166388" w14:textId="414B2CDA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c)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należy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korzystać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materiałów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pochodzących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bezpiecznych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źródeł,</w:t>
      </w:r>
    </w:p>
    <w:p w14:paraId="3AF4FBB3" w14:textId="7E80191D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d)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pozostałe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zasady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obowiązujące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pracowników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zawarte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prawie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wewnątrzszkolnym;</w:t>
      </w:r>
      <w:r w:rsidRPr="00DA2EB4">
        <w:rPr>
          <w:rFonts w:ascii="Times New Roman" w:hAnsi="Times New Roman" w:cs="Times New Roman"/>
          <w:sz w:val="24"/>
          <w:szCs w:val="24"/>
        </w:rPr>
        <w:br/>
        <w:t>5)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uczniowie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mogą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korzystać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podręczników,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zeszytów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ćwiczeń,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książek,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e-podręczników,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audycji,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filmów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programów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materiałów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poleconych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sprawdzonych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nauczyciela.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68CAB5" w14:textId="01407CF7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3.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zobowiązani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planowania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tygodniowego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zakresu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treści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szczególnym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uwzględnieniem:</w:t>
      </w:r>
    </w:p>
    <w:p w14:paraId="463562F0" w14:textId="6A8E2A2D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1)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równomiernego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obciążenia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poszczególnych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dniach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tygodnia;</w:t>
      </w:r>
    </w:p>
    <w:p w14:paraId="09215B38" w14:textId="6523138B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2)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zróżnicowania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każdym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dniu;</w:t>
      </w:r>
    </w:p>
    <w:p w14:paraId="5FB53880" w14:textId="390AE166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3)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możliwości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psychofizycznych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podejmowania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intensywnego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wysiłku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umysłowego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ciągu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dnia;</w:t>
      </w:r>
    </w:p>
    <w:p w14:paraId="46457971" w14:textId="3C9A9FD7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4)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łączenia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przemiennie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kształcenia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użyciem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monitorów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ekranowych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bez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użycia;</w:t>
      </w:r>
      <w:r w:rsidRPr="00DA2EB4">
        <w:rPr>
          <w:rFonts w:ascii="Times New Roman" w:hAnsi="Times New Roman" w:cs="Times New Roman"/>
          <w:sz w:val="24"/>
          <w:szCs w:val="24"/>
        </w:rPr>
        <w:br/>
        <w:t>5)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ograniczeń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wynikających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specyfiki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zajęć;</w:t>
      </w:r>
    </w:p>
    <w:p w14:paraId="7250AFF3" w14:textId="31A6CC2E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6)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konieczności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zapewnienia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bezpieczeństwa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wynikającego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specyfiki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realizowanych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zajęć.</w:t>
      </w:r>
    </w:p>
    <w:p w14:paraId="1C7AFD8F" w14:textId="6F1F5E7E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4.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Zdalne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nauczanie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będzie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miało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charakter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synchroniczny.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Zajęcia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online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czasie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rzeczywistym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pomocą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narzędzi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umożliwiających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połączenie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uczniami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zastosowaniem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platform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aplikacji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wymienionych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ustępie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2.</w:t>
      </w:r>
    </w:p>
    <w:p w14:paraId="355E093A" w14:textId="1863625B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5.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celu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zróżnicowania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form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zajęcia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uczniami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będą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prowadzone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również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sposób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asynchroniczny.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udostępnia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materiały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uczniowie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wykonują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zadania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czasie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odroczonym.</w:t>
      </w:r>
    </w:p>
    <w:p w14:paraId="7394CB56" w14:textId="508DB831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6.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Udostępnianie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materiałów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realizowane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powinno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być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pośrednictwem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poczty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elektronicznej,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e-dziennika,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sytuacji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braku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dostępu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EB4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wykorzystaniem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telefonów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komórkowych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rodziców.</w:t>
      </w:r>
    </w:p>
    <w:p w14:paraId="2E499735" w14:textId="0F989BF3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7.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Jeżeli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zdalne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tylko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grupa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klasie,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prowadzi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zajęcia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równolegle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grupą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obecną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zdalne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aplikacji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EB4">
        <w:rPr>
          <w:rFonts w:ascii="Times New Roman" w:eastAsia="Calibri" w:hAnsi="Times New Roman" w:cs="Times New Roman"/>
          <w:sz w:val="24"/>
          <w:szCs w:val="24"/>
        </w:rPr>
        <w:t>Teams</w:t>
      </w:r>
      <w:proofErr w:type="spellEnd"/>
      <w:r w:rsidRPr="00DA2EB4">
        <w:rPr>
          <w:rFonts w:ascii="Times New Roman" w:eastAsia="Calibri" w:hAnsi="Times New Roman" w:cs="Times New Roman"/>
          <w:sz w:val="24"/>
          <w:szCs w:val="24"/>
        </w:rPr>
        <w:t>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3A948F" w14:textId="3C212861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8.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Jeżeli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przyczyn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technicznych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będzie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możliwości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prowadzenia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zdalnego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aplikacji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EB4">
        <w:rPr>
          <w:rFonts w:ascii="Times New Roman" w:eastAsia="Calibri" w:hAnsi="Times New Roman" w:cs="Times New Roman"/>
          <w:sz w:val="24"/>
          <w:szCs w:val="24"/>
        </w:rPr>
        <w:t>Teams</w:t>
      </w:r>
      <w:proofErr w:type="spellEnd"/>
      <w:r w:rsidRPr="00DA2EB4">
        <w:rPr>
          <w:rFonts w:ascii="Times New Roman" w:eastAsia="Calibri" w:hAnsi="Times New Roman" w:cs="Times New Roman"/>
          <w:sz w:val="24"/>
          <w:szCs w:val="24"/>
        </w:rPr>
        <w:t>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należy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grupy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"zdalnej"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wysłać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materiał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lekcji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domu.</w:t>
      </w:r>
    </w:p>
    <w:p w14:paraId="5A6216A7" w14:textId="38FD6A6A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9.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Sposób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potwierdzania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uczestnictwa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zajęciach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realizowanych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wykorzystaniem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metod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technik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kształcenia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odległość,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uwzględniając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konieczność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poszanowania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sfery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prywatności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warunki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techniczne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oprogramowanie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sprzętu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służącego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nauki:</w:t>
      </w:r>
    </w:p>
    <w:p w14:paraId="000BE34E" w14:textId="3A63FB44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1)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udział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nauczaniu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zdalnym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obowiązkowy.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Potwierdzeniem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obecności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zajęciach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wpis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dzienniku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elektronicznym;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1BEA9F" w14:textId="44863EC1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2)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obowiązek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aktywnego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uczestniczenia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zajęciach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online,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punktualnego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logowania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lekcję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prośbę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włączoną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kamerą;</w:t>
      </w:r>
    </w:p>
    <w:p w14:paraId="4104B3F3" w14:textId="520E1D3D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lastRenderedPageBreak/>
        <w:t>3)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brak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informacji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zwrotnych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czasie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(brak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odpowiedzi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ustnych)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równoznaczny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nieobecnością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zajęciach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zostaje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odnotowany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dzienniku;</w:t>
      </w:r>
    </w:p>
    <w:p w14:paraId="6C783EC0" w14:textId="63DDC81F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4)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przypadku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uporczywego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zakłócania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lekcji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online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prawo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zakończyć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udział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zajęciach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czasem.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Zaistniały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fakt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odnotowuje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uwagach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dzienniku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elektronicznym.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zadanie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następnej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lekcji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uzupełnić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samodzielnie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opracować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omawiany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materiał;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0C44E8" w14:textId="336AAC55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5)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nieobecność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lekcji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online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odnotowywana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wymaga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usprawiedliwienia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rodzica/pełnoletniego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wg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zasad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określonych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statucie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szkoły;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polecaną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formą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usprawiedliwiania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nieobecności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moduł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e-usprawiedliwienia.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-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brak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usprawiedliwienia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dostarczenie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wyznaczonym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terminie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powoduje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nieusprawiedliwienie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nieobecności.</w:t>
      </w:r>
    </w:p>
    <w:p w14:paraId="5DBC6D8B" w14:textId="0969CE8F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6)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nieobecny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zajęciach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obowiązek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uzupełnienia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materiału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zgodnie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zapisami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zawartymi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statucie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szkoły;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C3519A" w14:textId="1C61F13B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7)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obowiązek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przestrzegania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terminu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sposobu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wykonania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zleconych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zadań,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także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kartkówek/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klasowych/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sprawdzianów/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itd.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Niedostosowanie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obowiązku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powoduje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konsekwencje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określone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statucie;</w:t>
      </w:r>
    </w:p>
    <w:p w14:paraId="001E4E33" w14:textId="00CB1B60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8)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informują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przedmiotu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ewentualnych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problemach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technicznych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upływem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terminu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wskazanego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nauczyciela;</w:t>
      </w:r>
    </w:p>
    <w:p w14:paraId="25AAB86C" w14:textId="21092CE2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9)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celu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skutecznego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przesyłania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pisemnych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sposób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przesłania: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rekomenduje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korzystanie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usługi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OneDrive,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dzienniku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elektronicznym,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aplikacji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EB4">
        <w:rPr>
          <w:rFonts w:ascii="Times New Roman" w:eastAsia="Calibri" w:hAnsi="Times New Roman" w:cs="Times New Roman"/>
          <w:sz w:val="24"/>
          <w:szCs w:val="24"/>
        </w:rPr>
        <w:t>Teams</w:t>
      </w:r>
      <w:proofErr w:type="spellEnd"/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poczty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elektronicznej;</w:t>
      </w:r>
    </w:p>
    <w:p w14:paraId="2171BC10" w14:textId="7571BE2E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10)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przypadku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trudności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przekazaniem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drogą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elektroniczną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uczeń/rodzic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obowiązek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dostarczyć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sekretariatu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zaistniałym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fakcie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poinformować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przedmiotu:</w:t>
      </w:r>
    </w:p>
    <w:p w14:paraId="234875D9" w14:textId="3A52AD56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EB4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jeśli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stanie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wykonać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poleceń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systemie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zdalnego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względu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ograniczony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dostęp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sprzętu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komputerowego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Internetu,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umożliwić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wykonanie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zadań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alternatywny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sposób,</w:t>
      </w:r>
    </w:p>
    <w:p w14:paraId="2DDDDCFA" w14:textId="5E7033DF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EB4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jeśli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stanie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wykonać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poleceń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systemie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zdalnego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względu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swoje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ograniczone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możliwości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psychofizyczne,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umożliwić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wykonanie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zadań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alternatywny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sposób;</w:t>
      </w:r>
    </w:p>
    <w:p w14:paraId="33731FD0" w14:textId="6836E1B0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11)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przypadku,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zamiast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lekcji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online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zadaje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samodzielnego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wykonania,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frekwencję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zaznacza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następująco: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jeśli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odeśle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wykonaną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nauczycielowi,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wstawia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uczniowi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obecność,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przeciwnym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wypadku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prawo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uznać,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był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nieobecny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zajęciach;</w:t>
      </w:r>
    </w:p>
    <w:p w14:paraId="629842DB" w14:textId="2CAD2EF8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12)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obowiązek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kontrolowania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swojego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konta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dzienniku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(informacje,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poczta,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zakładka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zadania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domowe)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najmniej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dziennie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zwłaszcza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zakończenie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16.00);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49B2AA" w14:textId="2D9FE50E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13)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obowiązek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dbania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bezpieczeństwo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podczas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korzystania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EB4">
        <w:rPr>
          <w:rFonts w:ascii="Times New Roman" w:eastAsia="Calibri" w:hAnsi="Times New Roman" w:cs="Times New Roman"/>
          <w:sz w:val="24"/>
          <w:szCs w:val="24"/>
        </w:rPr>
        <w:t>internetu</w:t>
      </w:r>
      <w:proofErr w:type="spellEnd"/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stosowania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zasad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kulturalnego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zachowania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sieci;</w:t>
      </w:r>
    </w:p>
    <w:p w14:paraId="5457D4D6" w14:textId="33CF30B7" w:rsidR="0036774F" w:rsidRPr="00DA2EB4" w:rsidRDefault="0036774F" w:rsidP="0036774F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14)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zobowiązani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bezwzględnego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przestrzegania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zasad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bezpiecznego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uczestnictwa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zdalnych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zajęciach.</w:t>
      </w:r>
    </w:p>
    <w:bookmarkEnd w:id="34"/>
    <w:bookmarkEnd w:id="35"/>
    <w:bookmarkEnd w:id="36"/>
    <w:p w14:paraId="77E1181C" w14:textId="77777777" w:rsidR="001F048E" w:rsidRPr="00DA2EB4" w:rsidRDefault="001F048E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63FA50A" w14:textId="3E068E21" w:rsidR="00321984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religii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</w:t>
      </w:r>
    </w:p>
    <w:p w14:paraId="3DF0912D" w14:textId="1033FA07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52.</w:t>
      </w:r>
    </w:p>
    <w:p w14:paraId="2E57D0B4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0FE402A" w14:textId="1D9DE462" w:rsidR="00321984" w:rsidRPr="00DA2EB4" w:rsidRDefault="00000000" w:rsidP="0000333C">
      <w:pPr>
        <w:pStyle w:val="Akapitzlist"/>
        <w:numPr>
          <w:ilvl w:val="0"/>
          <w:numId w:val="6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jako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nieobowiązkowy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złożyli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wniosek.</w:t>
      </w:r>
    </w:p>
    <w:p w14:paraId="44F07CC6" w14:textId="7A4095DC" w:rsidR="00321984" w:rsidRPr="00DA2EB4" w:rsidRDefault="00000000" w:rsidP="0000333C">
      <w:pPr>
        <w:pStyle w:val="Akapitzlist"/>
        <w:numPr>
          <w:ilvl w:val="0"/>
          <w:numId w:val="6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musi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ponawiany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wycofany.</w:t>
      </w:r>
    </w:p>
    <w:p w14:paraId="58EF98E3" w14:textId="0EEF1483" w:rsidR="00321984" w:rsidRPr="00DA2EB4" w:rsidRDefault="00000000" w:rsidP="0000333C">
      <w:pPr>
        <w:pStyle w:val="Akapitzlist"/>
        <w:numPr>
          <w:ilvl w:val="0"/>
          <w:numId w:val="6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D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zajęciami</w:t>
      </w:r>
      <w:r w:rsidR="00E32DC7" w:rsidRPr="00E32D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świetlicowymi lub zajęciami</w:t>
      </w:r>
      <w:r w:rsidR="00A36FF0" w:rsidRPr="00E32D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opiekuńczo-wychowawczymi.</w:t>
      </w:r>
    </w:p>
    <w:p w14:paraId="7AC917F3" w14:textId="42F9F8F7" w:rsidR="00321984" w:rsidRPr="00DA2EB4" w:rsidRDefault="00000000" w:rsidP="0000333C">
      <w:pPr>
        <w:pStyle w:val="Akapitzlist"/>
        <w:numPr>
          <w:ilvl w:val="0"/>
          <w:numId w:val="6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pedagogicznej.</w:t>
      </w:r>
    </w:p>
    <w:p w14:paraId="0FA8BD2A" w14:textId="427B6415" w:rsidR="00321984" w:rsidRPr="00DA2EB4" w:rsidRDefault="00000000" w:rsidP="0000333C">
      <w:pPr>
        <w:pStyle w:val="Akapitzlist"/>
        <w:numPr>
          <w:ilvl w:val="0"/>
          <w:numId w:val="6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rekolekcji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wielkopostnych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nauczyciele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6DBFB6" w14:textId="6082A862" w:rsidR="00321984" w:rsidRPr="00E32DC7" w:rsidRDefault="00000000" w:rsidP="0000333C">
      <w:pPr>
        <w:pStyle w:val="Akapitzlist"/>
        <w:numPr>
          <w:ilvl w:val="0"/>
          <w:numId w:val="6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E32DC7">
        <w:rPr>
          <w:rFonts w:ascii="Times New Roman" w:hAnsi="Times New Roman" w:cs="Times New Roman"/>
          <w:strike/>
          <w:color w:val="FF0000"/>
          <w:sz w:val="24"/>
          <w:szCs w:val="24"/>
        </w:rPr>
        <w:t>Uczniowie</w:t>
      </w:r>
      <w:r w:rsidR="00A36FF0" w:rsidRPr="00E32DC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 w:cs="Times New Roman"/>
          <w:strike/>
          <w:color w:val="FF0000"/>
          <w:sz w:val="24"/>
          <w:szCs w:val="24"/>
        </w:rPr>
        <w:t>nie</w:t>
      </w:r>
      <w:r w:rsidR="00A36FF0" w:rsidRPr="00E32DC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 w:cs="Times New Roman"/>
          <w:strike/>
          <w:color w:val="FF0000"/>
          <w:sz w:val="24"/>
          <w:szCs w:val="24"/>
        </w:rPr>
        <w:t>korzystający</w:t>
      </w:r>
      <w:r w:rsidR="00A36FF0" w:rsidRPr="00E32DC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 w:cs="Times New Roman"/>
          <w:strike/>
          <w:color w:val="FF0000"/>
          <w:sz w:val="24"/>
          <w:szCs w:val="24"/>
        </w:rPr>
        <w:t>z</w:t>
      </w:r>
      <w:r w:rsidR="00A36FF0" w:rsidRPr="00E32DC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 w:cs="Times New Roman"/>
          <w:strike/>
          <w:color w:val="FF0000"/>
          <w:sz w:val="24"/>
          <w:szCs w:val="24"/>
        </w:rPr>
        <w:t>lekcji</w:t>
      </w:r>
      <w:r w:rsidR="00A36FF0" w:rsidRPr="00E32DC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 w:cs="Times New Roman"/>
          <w:strike/>
          <w:color w:val="FF0000"/>
          <w:sz w:val="24"/>
          <w:szCs w:val="24"/>
        </w:rPr>
        <w:t>religii</w:t>
      </w:r>
      <w:r w:rsidR="00A36FF0" w:rsidRPr="00E32DC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 w:cs="Times New Roman"/>
          <w:strike/>
          <w:color w:val="FF0000"/>
          <w:sz w:val="24"/>
          <w:szCs w:val="24"/>
        </w:rPr>
        <w:t>objęci</w:t>
      </w:r>
      <w:r w:rsidR="00A36FF0" w:rsidRPr="00E32DC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 w:cs="Times New Roman"/>
          <w:strike/>
          <w:color w:val="FF0000"/>
          <w:sz w:val="24"/>
          <w:szCs w:val="24"/>
        </w:rPr>
        <w:t>są</w:t>
      </w:r>
      <w:r w:rsidR="00A36FF0" w:rsidRPr="00E32DC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 w:cs="Times New Roman"/>
          <w:strike/>
          <w:color w:val="FF0000"/>
          <w:sz w:val="24"/>
          <w:szCs w:val="24"/>
        </w:rPr>
        <w:t>zajęciami</w:t>
      </w:r>
      <w:r w:rsidR="00A36FF0" w:rsidRPr="00E32DC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 w:cs="Times New Roman"/>
          <w:strike/>
          <w:color w:val="FF0000"/>
          <w:sz w:val="24"/>
          <w:szCs w:val="24"/>
        </w:rPr>
        <w:t>świetlicowymi</w:t>
      </w:r>
      <w:r w:rsidR="00A36FF0" w:rsidRPr="00E32DC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 w:cs="Times New Roman"/>
          <w:strike/>
          <w:color w:val="FF0000"/>
          <w:sz w:val="24"/>
          <w:szCs w:val="24"/>
        </w:rPr>
        <w:t>lub</w:t>
      </w:r>
      <w:r w:rsidR="00A36FF0" w:rsidRPr="00E32DC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 w:cs="Times New Roman"/>
          <w:strike/>
          <w:color w:val="FF0000"/>
          <w:sz w:val="24"/>
          <w:szCs w:val="24"/>
        </w:rPr>
        <w:t>zajęciami</w:t>
      </w:r>
      <w:r w:rsidR="00A36FF0" w:rsidRPr="00E32DC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E32DC7">
        <w:rPr>
          <w:rFonts w:ascii="Times New Roman" w:hAnsi="Times New Roman" w:cs="Times New Roman"/>
          <w:strike/>
          <w:color w:val="FF0000"/>
          <w:sz w:val="24"/>
          <w:szCs w:val="24"/>
        </w:rPr>
        <w:t>opiekuńczo-wychowawczymi.</w:t>
      </w:r>
    </w:p>
    <w:p w14:paraId="28607F96" w14:textId="77777777" w:rsidR="00321984" w:rsidRPr="00DA2EB4" w:rsidRDefault="00321984" w:rsidP="0000333C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0B6880" w14:textId="36BF00F4" w:rsidR="00321984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życia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rodzinie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DE41942" w14:textId="4E02A22B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53.</w:t>
      </w:r>
    </w:p>
    <w:p w14:paraId="61882B3C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2A9F01E" w14:textId="43614059" w:rsidR="00321984" w:rsidRPr="00DA2EB4" w:rsidRDefault="00000000" w:rsidP="0000333C">
      <w:pPr>
        <w:pStyle w:val="Akapitzlist"/>
        <w:numPr>
          <w:ilvl w:val="0"/>
          <w:numId w:val="6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IV-VIII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rodzinie.</w:t>
      </w:r>
    </w:p>
    <w:p w14:paraId="1C6D5B09" w14:textId="717B52CC" w:rsidR="00321984" w:rsidRPr="00DA2EB4" w:rsidRDefault="00000000" w:rsidP="0000333C">
      <w:pPr>
        <w:pStyle w:val="Akapitzlist"/>
        <w:numPr>
          <w:ilvl w:val="0"/>
          <w:numId w:val="6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</w:t>
      </w:r>
      <w:r w:rsidR="0063481D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zajęciach.</w:t>
      </w:r>
    </w:p>
    <w:p w14:paraId="2A4A1B39" w14:textId="48BA3F43" w:rsidR="00321984" w:rsidRPr="00DA2EB4" w:rsidRDefault="00000000" w:rsidP="0000333C">
      <w:pPr>
        <w:pStyle w:val="Akapitzlist"/>
        <w:numPr>
          <w:ilvl w:val="0"/>
          <w:numId w:val="6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wyrazili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zapewnioną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szkolnej.</w:t>
      </w:r>
    </w:p>
    <w:p w14:paraId="780320F6" w14:textId="56F6C950" w:rsidR="00321984" w:rsidRPr="00DA2EB4" w:rsidRDefault="00000000" w:rsidP="0000333C">
      <w:pPr>
        <w:pStyle w:val="Akapitzlist"/>
        <w:numPr>
          <w:ilvl w:val="0"/>
          <w:numId w:val="6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ani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ucznia.</w:t>
      </w:r>
    </w:p>
    <w:p w14:paraId="2B14739B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AA3CD10" w14:textId="14DFB60F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54.</w:t>
      </w:r>
    </w:p>
    <w:p w14:paraId="5D66F65C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8FEAACB" w14:textId="6A6AFDB3" w:rsidR="00321984" w:rsidRPr="00DA2EB4" w:rsidRDefault="00000000" w:rsidP="0000333C">
      <w:pPr>
        <w:pStyle w:val="Akapitzlist"/>
        <w:numPr>
          <w:ilvl w:val="0"/>
          <w:numId w:val="6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(za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zgodą)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wyższą.</w:t>
      </w:r>
    </w:p>
    <w:p w14:paraId="2CEAE844" w14:textId="58CC0738" w:rsidR="00321984" w:rsidRPr="00DA2EB4" w:rsidRDefault="00000000" w:rsidP="0000333C">
      <w:pPr>
        <w:pStyle w:val="Akapitzlist"/>
        <w:numPr>
          <w:ilvl w:val="0"/>
          <w:numId w:val="6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innowacyjną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eksperymentalną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przepisami.</w:t>
      </w:r>
    </w:p>
    <w:p w14:paraId="4ADD4D39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E8595A" w14:textId="2D41ABE4" w:rsidR="00321984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Nauczanie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indywidualne</w:t>
      </w:r>
    </w:p>
    <w:p w14:paraId="576331EB" w14:textId="0DACD3CA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55.</w:t>
      </w:r>
    </w:p>
    <w:p w14:paraId="35706BD6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EE3FC" w14:textId="01571EDA" w:rsidR="00321984" w:rsidRPr="00DA2EB4" w:rsidRDefault="00000000" w:rsidP="0000333C">
      <w:pPr>
        <w:numPr>
          <w:ilvl w:val="0"/>
          <w:numId w:val="6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utrudnia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nauczaniem.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FCE556" w14:textId="06345D0E" w:rsidR="00321984" w:rsidRPr="00DA2EB4" w:rsidRDefault="00000000" w:rsidP="0000333C">
      <w:pPr>
        <w:numPr>
          <w:ilvl w:val="0"/>
          <w:numId w:val="6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podlegające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obowiązkowemu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rocznemu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przedszkolnemu,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utrudnia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przedszkolnym.</w:t>
      </w:r>
    </w:p>
    <w:p w14:paraId="51F6BCDA" w14:textId="55F18F6E" w:rsidR="00321984" w:rsidRPr="00DA2EB4" w:rsidRDefault="00000000" w:rsidP="0000333C">
      <w:pPr>
        <w:numPr>
          <w:ilvl w:val="0"/>
          <w:numId w:val="6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przepisy.</w:t>
      </w:r>
    </w:p>
    <w:p w14:paraId="06703A33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7574CC" w14:textId="751E1DB9" w:rsidR="00321984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Indywidualny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tok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nauki,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indywidualny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nauki</w:t>
      </w:r>
    </w:p>
    <w:p w14:paraId="7214313C" w14:textId="5474AA08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56.</w:t>
      </w:r>
    </w:p>
    <w:p w14:paraId="1CED610A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B1BE01" w14:textId="450F8AA9" w:rsidR="00321984" w:rsidRPr="00DA2EB4" w:rsidRDefault="00000000" w:rsidP="0000333C">
      <w:pPr>
        <w:numPr>
          <w:ilvl w:val="0"/>
          <w:numId w:val="6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wybitnych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uzdolnieniach,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umożliwia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realizację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indywidualnego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toku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nauki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realizację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indywidualnego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programu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nauki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przepisów.</w:t>
      </w:r>
    </w:p>
    <w:p w14:paraId="3CD2D726" w14:textId="6BC9862D" w:rsidR="00321984" w:rsidRPr="00DA2EB4" w:rsidRDefault="00000000" w:rsidP="0000333C">
      <w:pPr>
        <w:numPr>
          <w:ilvl w:val="0"/>
          <w:numId w:val="6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toku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</w:t>
      </w:r>
    </w:p>
    <w:p w14:paraId="7F949BC7" w14:textId="63A2F065" w:rsidR="00321984" w:rsidRPr="00DA2EB4" w:rsidRDefault="00000000" w:rsidP="0000333C">
      <w:pPr>
        <w:numPr>
          <w:ilvl w:val="0"/>
          <w:numId w:val="6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pedagogicznej.</w:t>
      </w:r>
    </w:p>
    <w:p w14:paraId="58CC3B5A" w14:textId="297DAB4E" w:rsidR="00321984" w:rsidRPr="00DA2EB4" w:rsidRDefault="00321984" w:rsidP="0000333C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DF2925" w14:textId="77777777" w:rsidR="006E1BC0" w:rsidRPr="00DA2EB4" w:rsidRDefault="006E1BC0" w:rsidP="0000333C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0DD74C" w14:textId="7B222E08" w:rsidR="00321984" w:rsidRPr="00DA2EB4" w:rsidRDefault="0063481D" w:rsidP="0000333C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nauczania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języka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mniejszości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narodowej</w:t>
      </w:r>
    </w:p>
    <w:p w14:paraId="52544AD3" w14:textId="456CB65E" w:rsidR="00321984" w:rsidRPr="00DA2EB4" w:rsidRDefault="00000000" w:rsidP="0000333C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57.</w:t>
      </w:r>
    </w:p>
    <w:p w14:paraId="113DD9A4" w14:textId="77777777" w:rsidR="0063481D" w:rsidRPr="00DA2EB4" w:rsidRDefault="0063481D" w:rsidP="0000333C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75BC5" w14:textId="6DDD8A05" w:rsidR="00321984" w:rsidRPr="00DA2EB4" w:rsidRDefault="00000000" w:rsidP="0063481D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należącym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grup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etnicznych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podtrzymywanie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poczucia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tożsamości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14:paraId="29184340" w14:textId="18E895D6" w:rsidR="00321984" w:rsidRPr="00DA2EB4" w:rsidRDefault="00000000" w:rsidP="0000333C">
      <w:pPr>
        <w:numPr>
          <w:ilvl w:val="1"/>
          <w:numId w:val="65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naukę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niemieckiego;</w:t>
      </w:r>
    </w:p>
    <w:p w14:paraId="22D8A7F2" w14:textId="345B87BE" w:rsidR="00321984" w:rsidRPr="00DA2EB4" w:rsidRDefault="00000000" w:rsidP="0000333C">
      <w:pPr>
        <w:numPr>
          <w:ilvl w:val="1"/>
          <w:numId w:val="65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naukę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kraju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narodowej.</w:t>
      </w:r>
    </w:p>
    <w:p w14:paraId="6CAFC381" w14:textId="77777777" w:rsidR="00321984" w:rsidRPr="00DA2EB4" w:rsidRDefault="00321984" w:rsidP="0000333C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C2ED7" w14:textId="02D9397A" w:rsidR="00321984" w:rsidRPr="00DA2EB4" w:rsidRDefault="00000000" w:rsidP="0000333C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58.</w:t>
      </w:r>
    </w:p>
    <w:p w14:paraId="0248CF7B" w14:textId="77777777" w:rsidR="0063481D" w:rsidRPr="00DA2EB4" w:rsidRDefault="0063481D" w:rsidP="0000333C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CDB510" w14:textId="37BB544E" w:rsidR="00321984" w:rsidRPr="00DA2EB4" w:rsidRDefault="00000000" w:rsidP="0000333C">
      <w:pPr>
        <w:numPr>
          <w:ilvl w:val="0"/>
          <w:numId w:val="6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Szkoła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zapewnia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dzieciom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zajęcia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języka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mniejszości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narodowej,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zajęcia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własnej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historii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kultury,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realizowane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zgodnie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przepisami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warunków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sposobu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wykonywania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przedszkola,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placówki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publiczne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zadań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umożliwiających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podtrzymywanie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poczucia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tożsamości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narodowej,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należących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mniejszości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narodowych.</w:t>
      </w:r>
    </w:p>
    <w:p w14:paraId="66A8012D" w14:textId="7F3A2AA8" w:rsidR="00321984" w:rsidRPr="00DA2EB4" w:rsidRDefault="00000000" w:rsidP="0000333C">
      <w:pPr>
        <w:numPr>
          <w:ilvl w:val="0"/>
          <w:numId w:val="6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Naukę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geografii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kraju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zasadzie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dziecka.</w:t>
      </w:r>
    </w:p>
    <w:p w14:paraId="5641F76F" w14:textId="5FF67AF1" w:rsidR="00321984" w:rsidRPr="00DA2EB4" w:rsidRDefault="00000000" w:rsidP="0000333C">
      <w:pPr>
        <w:numPr>
          <w:ilvl w:val="0"/>
          <w:numId w:val="6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dyrektorowi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czasu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3BBE403B" w14:textId="4DF039BE" w:rsidR="00321984" w:rsidRPr="00DA2EB4" w:rsidRDefault="00000000" w:rsidP="0000333C">
      <w:pPr>
        <w:numPr>
          <w:ilvl w:val="0"/>
          <w:numId w:val="6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danym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skutkuje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szkolnego.</w:t>
      </w:r>
    </w:p>
    <w:p w14:paraId="0CB2E849" w14:textId="7032F6FC" w:rsidR="00321984" w:rsidRPr="00DA2EB4" w:rsidRDefault="00000000" w:rsidP="0000333C">
      <w:pPr>
        <w:numPr>
          <w:ilvl w:val="0"/>
          <w:numId w:val="6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tylko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złożyli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edukacyjne.</w:t>
      </w:r>
    </w:p>
    <w:p w14:paraId="4685EB9F" w14:textId="51D5C503" w:rsidR="00321984" w:rsidRPr="00DA2EB4" w:rsidRDefault="00000000" w:rsidP="0000333C">
      <w:pPr>
        <w:numPr>
          <w:ilvl w:val="0"/>
          <w:numId w:val="6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grupy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etnicznej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dopuszczonych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dopuszczonych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wychowania.</w:t>
      </w:r>
    </w:p>
    <w:p w14:paraId="1AAD07F5" w14:textId="77777777" w:rsidR="00321984" w:rsidRPr="00DA2EB4" w:rsidRDefault="00321984" w:rsidP="0000333C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709A2" w14:textId="79F6FE34" w:rsidR="00321984" w:rsidRPr="00DA2EB4" w:rsidRDefault="00000000" w:rsidP="0000333C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59.</w:t>
      </w:r>
    </w:p>
    <w:p w14:paraId="6224008B" w14:textId="77777777" w:rsidR="0063481D" w:rsidRPr="00DA2EB4" w:rsidRDefault="0063481D" w:rsidP="0000333C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97E91" w14:textId="3B7E5216" w:rsidR="00321984" w:rsidRPr="00DA2EB4" w:rsidRDefault="00000000" w:rsidP="0000333C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Szczegółowe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regulują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podtrzymywanie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poczucia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tożsamości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etnicznej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językowej.</w:t>
      </w:r>
    </w:p>
    <w:p w14:paraId="5BD95E1C" w14:textId="77777777" w:rsidR="00321984" w:rsidRPr="00DA2EB4" w:rsidRDefault="00321984" w:rsidP="0000333C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FC456B" w14:textId="79C82C80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60.</w:t>
      </w:r>
    </w:p>
    <w:p w14:paraId="0A925D29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FFED44" w14:textId="3C2F85F6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zwalniania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fizycznego:</w:t>
      </w:r>
    </w:p>
    <w:p w14:paraId="593E29E9" w14:textId="15C7F93E" w:rsidR="00321984" w:rsidRPr="00DA2EB4" w:rsidRDefault="00000000" w:rsidP="0000333C">
      <w:pPr>
        <w:numPr>
          <w:ilvl w:val="1"/>
          <w:numId w:val="6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fizycznych,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zwalnia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lekcjach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czas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EC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możliwości</w:t>
      </w:r>
      <w:r w:rsidR="00A36FF0" w:rsidRPr="00417EC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417EC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ucznia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417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7EC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indywidualnych potrzeb rozwojowych i edukacyjnych ucznia i możliwości psychofizycznych ucznia;</w:t>
      </w:r>
    </w:p>
    <w:p w14:paraId="40DAB22D" w14:textId="7BB5EE7E" w:rsidR="00321984" w:rsidRPr="00DA2EB4" w:rsidRDefault="00000000" w:rsidP="0000333C">
      <w:pPr>
        <w:numPr>
          <w:ilvl w:val="1"/>
          <w:numId w:val="6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braku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zwalania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chyba,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czas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(zwolnienia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planie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zajęć).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wpisuje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„zwolniony”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„zwolniona”;</w:t>
      </w:r>
    </w:p>
    <w:p w14:paraId="20F23CB8" w14:textId="5B9571DB" w:rsidR="00321984" w:rsidRPr="00DA2EB4" w:rsidRDefault="00000000" w:rsidP="0000333C">
      <w:pPr>
        <w:numPr>
          <w:ilvl w:val="1"/>
          <w:numId w:val="6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nabiera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0810268E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A3C28A" w14:textId="41527EE8" w:rsidR="00321984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b/>
          <w:sz w:val="24"/>
          <w:szCs w:val="24"/>
        </w:rPr>
        <w:t>Dokumentowanie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przebiegu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nauczania,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wychowania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opieki</w:t>
      </w:r>
    </w:p>
    <w:p w14:paraId="78E03E05" w14:textId="4077411B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61.</w:t>
      </w:r>
    </w:p>
    <w:p w14:paraId="4E2778BB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DB84724" w14:textId="05380E8D" w:rsidR="00321984" w:rsidRPr="00DA2EB4" w:rsidRDefault="00000000" w:rsidP="0000333C">
      <w:pPr>
        <w:numPr>
          <w:ilvl w:val="0"/>
          <w:numId w:val="6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Szkoła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prowadzi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dokumentację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działalności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wychowawczej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opiekuńczej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zgodnie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odrębnymi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przepisami.</w:t>
      </w:r>
    </w:p>
    <w:p w14:paraId="4C060DF8" w14:textId="7DA1E8A4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1a.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kl.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IV-VIII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funkcjonuje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dziennik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elektroniczny.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Szczegółowe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zasady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funkcjonowania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dziennika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elektronicznego,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możliwości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korzystania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dziennika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elektronicznego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poszczególnych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użytkowników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określone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zostały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Regulaminie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funkcjonowania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korzystania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dziennika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elektronicznego.</w:t>
      </w:r>
    </w:p>
    <w:p w14:paraId="1F52B6DE" w14:textId="60DC984C" w:rsidR="00321984" w:rsidRPr="00DA2EB4" w:rsidRDefault="00000000" w:rsidP="0000333C">
      <w:pPr>
        <w:numPr>
          <w:ilvl w:val="0"/>
          <w:numId w:val="6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Przebieg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grupach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utworzonych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podziału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oddziału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przedmiotowej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odnotowuje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dzienniku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lekcyjnym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dzienniku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przedszkola.</w:t>
      </w:r>
    </w:p>
    <w:p w14:paraId="433E18F9" w14:textId="77777777" w:rsidR="00321984" w:rsidRPr="00DA2EB4" w:rsidRDefault="00321984" w:rsidP="0000333C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050D662" w14:textId="571E72C4" w:rsidR="00321984" w:rsidRPr="00DA2EB4" w:rsidRDefault="0063481D" w:rsidP="0063481D">
      <w:pPr>
        <w:tabs>
          <w:tab w:val="left" w:pos="284"/>
          <w:tab w:val="left" w:pos="360"/>
          <w:tab w:val="left" w:pos="426"/>
          <w:tab w:val="left" w:pos="1197"/>
          <w:tab w:val="center" w:pos="453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Sposób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organizacji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realizacji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działań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zakresie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wolontariatu</w:t>
      </w:r>
    </w:p>
    <w:p w14:paraId="616091EE" w14:textId="2CBBD0DE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62.</w:t>
      </w:r>
    </w:p>
    <w:p w14:paraId="3D504A20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CB36FE" w14:textId="1172D123" w:rsidR="00321984" w:rsidRPr="00DA2EB4" w:rsidRDefault="00000000" w:rsidP="0000333C">
      <w:pPr>
        <w:numPr>
          <w:ilvl w:val="0"/>
          <w:numId w:val="69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Szkoła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tworzy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warunki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działalności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wolontariatu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prowadzonego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uczniów,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nauczycieli,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rodziców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poprzez:</w:t>
      </w:r>
    </w:p>
    <w:p w14:paraId="1F099ED1" w14:textId="1EB3DF9C" w:rsidR="00321984" w:rsidRPr="00DA2EB4" w:rsidRDefault="00000000" w:rsidP="0000333C">
      <w:pPr>
        <w:pStyle w:val="Akapitzlist"/>
        <w:numPr>
          <w:ilvl w:val="0"/>
          <w:numId w:val="7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lastRenderedPageBreak/>
        <w:t>udostępnianie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nieodpłatne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pomieszczeń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działań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wolontariatu;</w:t>
      </w:r>
    </w:p>
    <w:p w14:paraId="4F1E8B05" w14:textId="5E38DAC8" w:rsidR="00321984" w:rsidRPr="00DA2EB4" w:rsidRDefault="00000000" w:rsidP="0000333C">
      <w:pPr>
        <w:pStyle w:val="Akapitzlist"/>
        <w:numPr>
          <w:ilvl w:val="0"/>
          <w:numId w:val="7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opiekę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wsparcie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przypadku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wolontariatu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prowadzonego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rodziców;</w:t>
      </w:r>
    </w:p>
    <w:p w14:paraId="61C82983" w14:textId="08FDE0F1" w:rsidR="00321984" w:rsidRPr="00DA2EB4" w:rsidRDefault="00000000" w:rsidP="0000333C">
      <w:pPr>
        <w:pStyle w:val="Akapitzlist"/>
        <w:numPr>
          <w:ilvl w:val="0"/>
          <w:numId w:val="6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Szczegółowe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zasady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działań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wolontariatu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określają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odrębne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przepisy.</w:t>
      </w:r>
    </w:p>
    <w:p w14:paraId="56ED799B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F5F022D" w14:textId="155C2664" w:rsidR="00321984" w:rsidRPr="00DA2EB4" w:rsidRDefault="0063481D" w:rsidP="0000333C">
      <w:pPr>
        <w:tabs>
          <w:tab w:val="left" w:pos="284"/>
          <w:tab w:val="left" w:pos="360"/>
          <w:tab w:val="left" w:pos="426"/>
          <w:tab w:val="left" w:pos="2835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Formy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opieki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pomocy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uczniom</w:t>
      </w:r>
    </w:p>
    <w:p w14:paraId="72F951F3" w14:textId="365FE7BC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63.</w:t>
      </w:r>
    </w:p>
    <w:p w14:paraId="08F770E0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9D65B" w14:textId="733E1A45" w:rsidR="00321984" w:rsidRPr="00DA2EB4" w:rsidRDefault="00000000" w:rsidP="0000333C">
      <w:pPr>
        <w:pStyle w:val="Akapitzlist"/>
        <w:numPr>
          <w:ilvl w:val="0"/>
          <w:numId w:val="7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rozwojowych,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losowych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materialnej.</w:t>
      </w:r>
    </w:p>
    <w:p w14:paraId="17313D4C" w14:textId="53EDA56C" w:rsidR="00321984" w:rsidRPr="00DA2EB4" w:rsidRDefault="00000000" w:rsidP="0000333C">
      <w:pPr>
        <w:pStyle w:val="Akapitzlist"/>
        <w:numPr>
          <w:ilvl w:val="0"/>
          <w:numId w:val="7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motywacyjny.</w:t>
      </w:r>
    </w:p>
    <w:p w14:paraId="57095716" w14:textId="41A09C77" w:rsidR="00321984" w:rsidRPr="00DA2EB4" w:rsidRDefault="00000000" w:rsidP="0000333C">
      <w:pPr>
        <w:pStyle w:val="Akapitzlist"/>
        <w:numPr>
          <w:ilvl w:val="0"/>
          <w:numId w:val="7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są:</w:t>
      </w:r>
    </w:p>
    <w:p w14:paraId="1C5ED5F7" w14:textId="02220B75" w:rsidR="00321984" w:rsidRPr="00DA2EB4" w:rsidRDefault="00000000" w:rsidP="0000333C">
      <w:pPr>
        <w:pStyle w:val="Akapitzlist"/>
        <w:numPr>
          <w:ilvl w:val="0"/>
          <w:numId w:val="7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szkolne;</w:t>
      </w:r>
    </w:p>
    <w:p w14:paraId="7D431894" w14:textId="7328DF1E" w:rsidR="00321984" w:rsidRPr="00DA2EB4" w:rsidRDefault="00000000" w:rsidP="0000333C">
      <w:pPr>
        <w:pStyle w:val="Akapitzlist"/>
        <w:numPr>
          <w:ilvl w:val="0"/>
          <w:numId w:val="7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szkolny.</w:t>
      </w:r>
    </w:p>
    <w:p w14:paraId="1212DA48" w14:textId="024A5094" w:rsidR="00321984" w:rsidRPr="00DA2EB4" w:rsidRDefault="00000000" w:rsidP="0000333C">
      <w:pPr>
        <w:pStyle w:val="Akapitzlist"/>
        <w:numPr>
          <w:ilvl w:val="0"/>
          <w:numId w:val="7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motywacyjnym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są:</w:t>
      </w:r>
    </w:p>
    <w:p w14:paraId="784CC103" w14:textId="39073171" w:rsidR="00321984" w:rsidRPr="00DA2EB4" w:rsidRDefault="00000000" w:rsidP="0000333C">
      <w:pPr>
        <w:pStyle w:val="Akapitzlist"/>
        <w:numPr>
          <w:ilvl w:val="0"/>
          <w:numId w:val="7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nauce;</w:t>
      </w:r>
    </w:p>
    <w:p w14:paraId="33958D85" w14:textId="555124B6" w:rsidR="00321984" w:rsidRPr="00DA2EB4" w:rsidRDefault="00000000" w:rsidP="0000333C">
      <w:pPr>
        <w:pStyle w:val="Akapitzlist"/>
        <w:numPr>
          <w:ilvl w:val="0"/>
          <w:numId w:val="7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sportowe.</w:t>
      </w:r>
    </w:p>
    <w:p w14:paraId="0B6303DB" w14:textId="4A02312F" w:rsidR="00321984" w:rsidRPr="00DA2EB4" w:rsidRDefault="00000000" w:rsidP="0000333C">
      <w:pPr>
        <w:pStyle w:val="Akapitzlist"/>
        <w:numPr>
          <w:ilvl w:val="0"/>
          <w:numId w:val="7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otrzymuje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trudnej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materialnej,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niskich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wystąpiło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losowe.</w:t>
      </w:r>
    </w:p>
    <w:p w14:paraId="7097A88B" w14:textId="01F4C34F" w:rsidR="00321984" w:rsidRPr="00DA2EB4" w:rsidRDefault="00000000" w:rsidP="0000333C">
      <w:pPr>
        <w:pStyle w:val="Akapitzlist"/>
        <w:numPr>
          <w:ilvl w:val="0"/>
          <w:numId w:val="7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przyznaje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znajdującemu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przejściowo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trudnej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powodu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losowego.</w:t>
      </w:r>
    </w:p>
    <w:p w14:paraId="0529E159" w14:textId="5C91E65D" w:rsidR="00321984" w:rsidRPr="00DA2EB4" w:rsidRDefault="00000000" w:rsidP="0000333C">
      <w:pPr>
        <w:pStyle w:val="Akapitzlist"/>
        <w:numPr>
          <w:ilvl w:val="0"/>
          <w:numId w:val="7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przyznaje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wysoką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poprzedzającym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B6C8C2" w14:textId="4B142215" w:rsidR="00321984" w:rsidRPr="00DA2EB4" w:rsidRDefault="00000000" w:rsidP="0000333C">
      <w:pPr>
        <w:pStyle w:val="Akapitzlist"/>
        <w:numPr>
          <w:ilvl w:val="0"/>
          <w:numId w:val="7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edukacyjnego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danym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nauki.</w:t>
      </w:r>
    </w:p>
    <w:p w14:paraId="29408183" w14:textId="41186592" w:rsidR="00321984" w:rsidRPr="00DA2EB4" w:rsidRDefault="00000000" w:rsidP="0000333C">
      <w:pPr>
        <w:pStyle w:val="Akapitzlist"/>
        <w:numPr>
          <w:ilvl w:val="0"/>
          <w:numId w:val="7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współzawodnictwie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szczeblu,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międzyszkolnym,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</w:p>
    <w:p w14:paraId="2AB5398F" w14:textId="08CC3086" w:rsidR="00321984" w:rsidRPr="00DA2EB4" w:rsidRDefault="00000000" w:rsidP="0000333C">
      <w:pPr>
        <w:pStyle w:val="Akapitzlist"/>
        <w:numPr>
          <w:ilvl w:val="0"/>
          <w:numId w:val="7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edukacyjnego.</w:t>
      </w:r>
    </w:p>
    <w:p w14:paraId="10D0E3B1" w14:textId="0CBAA40D" w:rsidR="00021127" w:rsidRPr="00DA2EB4" w:rsidRDefault="00000000" w:rsidP="00021127">
      <w:pPr>
        <w:pStyle w:val="Akapitzlist"/>
        <w:numPr>
          <w:ilvl w:val="0"/>
          <w:numId w:val="7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zasięgnięciu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cel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budżecie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  <w:bookmarkStart w:id="37" w:name="_Hlk110504871"/>
    </w:p>
    <w:p w14:paraId="2CEC56B6" w14:textId="2012ABCD" w:rsidR="00021127" w:rsidRPr="00DA2EB4" w:rsidRDefault="00021127" w:rsidP="00021127">
      <w:pPr>
        <w:pStyle w:val="Akapitzlist"/>
        <w:numPr>
          <w:ilvl w:val="0"/>
          <w:numId w:val="7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8" w:name="_Hlk128049136"/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Uczeń,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przybyły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w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Ukrainy,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którego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pobyt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na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terytorium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Rzeczypospolitej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Polskiej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uznawany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jest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za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legalny,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może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być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przyznawane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świadczenie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pomocy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materialnej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o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charakterze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socjalnym,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na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zasadach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określonych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w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Ustawie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o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systemie</w:t>
      </w:r>
      <w:r w:rsidR="00A36FF0"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A2EB4">
        <w:rPr>
          <w:rStyle w:val="markedcontent"/>
          <w:rFonts w:ascii="Times New Roman" w:eastAsiaTheme="majorEastAsia" w:hAnsi="Times New Roman" w:cs="Times New Roman"/>
          <w:sz w:val="24"/>
          <w:szCs w:val="24"/>
        </w:rPr>
        <w:t>oświaty.</w:t>
      </w:r>
      <w:bookmarkEnd w:id="37"/>
    </w:p>
    <w:bookmarkEnd w:id="38"/>
    <w:p w14:paraId="673FC649" w14:textId="77777777" w:rsidR="00321984" w:rsidRPr="00DA2EB4" w:rsidRDefault="00321984" w:rsidP="0000333C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6D236" w14:textId="40486AD4" w:rsidR="00321984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biblioteki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szkolnej</w:t>
      </w:r>
    </w:p>
    <w:p w14:paraId="185FED64" w14:textId="1CD4FBAD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64.</w:t>
      </w:r>
    </w:p>
    <w:p w14:paraId="4852D9A5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322CB5A" w14:textId="12297DBF" w:rsidR="00321984" w:rsidRPr="00DA2EB4" w:rsidRDefault="00000000" w:rsidP="0000333C">
      <w:pPr>
        <w:pStyle w:val="Akapitzlist"/>
        <w:numPr>
          <w:ilvl w:val="0"/>
          <w:numId w:val="7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Biblioteka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czytelniczej,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medialnej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samokształcenia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szkoły: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kształcąco-wychowawczej,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kulturalno-rekreacyjnej.</w:t>
      </w:r>
    </w:p>
    <w:p w14:paraId="58E0141C" w14:textId="2C275E25" w:rsidR="00321984" w:rsidRPr="00DA2EB4" w:rsidRDefault="00000000" w:rsidP="0000333C">
      <w:pPr>
        <w:pStyle w:val="Akapitzlist"/>
        <w:numPr>
          <w:ilvl w:val="0"/>
          <w:numId w:val="7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Biblioteka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wspomaga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w: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27705CE6" w14:textId="5B84B4B1" w:rsidR="00321984" w:rsidRPr="00DA2EB4" w:rsidRDefault="00000000" w:rsidP="0000333C">
      <w:pPr>
        <w:pStyle w:val="Akapitzlist"/>
        <w:numPr>
          <w:ilvl w:val="0"/>
          <w:numId w:val="7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kształceniu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umiejętności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posługiwania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językiem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polskim,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dbałości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wzbogacanie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zasobu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słownictwa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uczniów;</w:t>
      </w:r>
    </w:p>
    <w:p w14:paraId="1CA8BE85" w14:textId="0BBF9684" w:rsidR="00321984" w:rsidRPr="00DA2EB4" w:rsidRDefault="00000000" w:rsidP="0000333C">
      <w:pPr>
        <w:pStyle w:val="Akapitzlist"/>
        <w:numPr>
          <w:ilvl w:val="0"/>
          <w:numId w:val="7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stwarzaniu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uczniom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warunków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nabywania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umiejętności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wyszukiwania,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porządkowania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wykorzystywania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różnych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źródeł,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zajęciach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różnych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przedmiotów.</w:t>
      </w:r>
    </w:p>
    <w:p w14:paraId="10A1BB6D" w14:textId="337B36AA" w:rsidR="00321984" w:rsidRPr="00DA2EB4" w:rsidRDefault="00000000" w:rsidP="0000333C">
      <w:pPr>
        <w:pStyle w:val="Akapitzlist"/>
        <w:numPr>
          <w:ilvl w:val="0"/>
          <w:numId w:val="7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multimedialne.</w:t>
      </w:r>
    </w:p>
    <w:p w14:paraId="27A00689" w14:textId="34B78FF0" w:rsidR="00321984" w:rsidRPr="00DA2EB4" w:rsidRDefault="00000000" w:rsidP="0000333C">
      <w:pPr>
        <w:pStyle w:val="Akapitzlist"/>
        <w:numPr>
          <w:ilvl w:val="0"/>
          <w:numId w:val="7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należy:</w:t>
      </w:r>
    </w:p>
    <w:p w14:paraId="4127899D" w14:textId="5532A925" w:rsidR="00321984" w:rsidRPr="00DA2EB4" w:rsidRDefault="00000000" w:rsidP="0000333C">
      <w:pPr>
        <w:pStyle w:val="Akapitzlist"/>
        <w:numPr>
          <w:ilvl w:val="0"/>
          <w:numId w:val="7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zbiorów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(książek,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kaset,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płyt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nośników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cyfrowych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itp.);</w:t>
      </w:r>
    </w:p>
    <w:p w14:paraId="24D72FB1" w14:textId="26C52FFB" w:rsidR="00321984" w:rsidRPr="00DA2EB4" w:rsidRDefault="00000000" w:rsidP="0000333C">
      <w:pPr>
        <w:pStyle w:val="Akapitzlist"/>
        <w:numPr>
          <w:ilvl w:val="0"/>
          <w:numId w:val="7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zbiorów;</w:t>
      </w:r>
    </w:p>
    <w:p w14:paraId="6E4D631A" w14:textId="07AB6845" w:rsidR="00321984" w:rsidRPr="00DA2EB4" w:rsidRDefault="00000000" w:rsidP="0000333C">
      <w:pPr>
        <w:pStyle w:val="Akapitzlist"/>
        <w:numPr>
          <w:ilvl w:val="0"/>
          <w:numId w:val="7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informacyjnej;</w:t>
      </w:r>
    </w:p>
    <w:p w14:paraId="29DFD96D" w14:textId="4CAABE18" w:rsidR="00321984" w:rsidRPr="00DA2EB4" w:rsidRDefault="00000000" w:rsidP="0000333C">
      <w:pPr>
        <w:pStyle w:val="Akapitzlist"/>
        <w:numPr>
          <w:ilvl w:val="0"/>
          <w:numId w:val="7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doborze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uzdolnień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ojczystego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wrażliwości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prawdę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piękno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książek;</w:t>
      </w:r>
    </w:p>
    <w:p w14:paraId="0BA5038B" w14:textId="21FEBBFB" w:rsidR="00321984" w:rsidRPr="00DA2EB4" w:rsidRDefault="00000000" w:rsidP="0000333C">
      <w:pPr>
        <w:pStyle w:val="Akapitzlist"/>
        <w:numPr>
          <w:ilvl w:val="0"/>
          <w:numId w:val="7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okazjonalnych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tematycznych;</w:t>
      </w:r>
    </w:p>
    <w:p w14:paraId="54858FE9" w14:textId="12797991" w:rsidR="00321984" w:rsidRPr="00DA2EB4" w:rsidRDefault="00000000" w:rsidP="0000333C">
      <w:pPr>
        <w:pStyle w:val="Akapitzlist"/>
        <w:numPr>
          <w:ilvl w:val="0"/>
          <w:numId w:val="7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zbiorów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dniach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zakończeniu.</w:t>
      </w:r>
    </w:p>
    <w:p w14:paraId="22EEC220" w14:textId="720506E3" w:rsidR="00321984" w:rsidRPr="00DA2EB4" w:rsidRDefault="00000000" w:rsidP="0000333C">
      <w:pPr>
        <w:pStyle w:val="Akapitzlist"/>
        <w:numPr>
          <w:ilvl w:val="0"/>
          <w:numId w:val="7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z: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9A0F5B" w14:textId="29BA0CBC" w:rsidR="00321984" w:rsidRPr="00DA2EB4" w:rsidRDefault="00000000" w:rsidP="0000333C">
      <w:pPr>
        <w:pStyle w:val="Akapitzlist"/>
        <w:numPr>
          <w:ilvl w:val="0"/>
          <w:numId w:val="7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14:paraId="7D4BE5B4" w14:textId="0DAE2CE6" w:rsidR="00321984" w:rsidRPr="00DA2EB4" w:rsidRDefault="00000000" w:rsidP="0000333C">
      <w:pPr>
        <w:pStyle w:val="Akapitzlist"/>
        <w:numPr>
          <w:ilvl w:val="0"/>
          <w:numId w:val="7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sprowadzanie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książek,</w:t>
      </w:r>
    </w:p>
    <w:p w14:paraId="63B82DD0" w14:textId="524CFF88" w:rsidR="00321984" w:rsidRPr="00DA2EB4" w:rsidRDefault="00000000" w:rsidP="0000333C">
      <w:pPr>
        <w:pStyle w:val="Akapitzlist"/>
        <w:numPr>
          <w:ilvl w:val="0"/>
          <w:numId w:val="7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bibliotecznego,</w:t>
      </w:r>
    </w:p>
    <w:p w14:paraId="2BC2757B" w14:textId="5B06225E" w:rsidR="00321984" w:rsidRPr="00DA2EB4" w:rsidRDefault="00000000" w:rsidP="0000333C">
      <w:pPr>
        <w:pStyle w:val="Akapitzlist"/>
        <w:numPr>
          <w:ilvl w:val="0"/>
          <w:numId w:val="7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czytelniczej,</w:t>
      </w:r>
    </w:p>
    <w:p w14:paraId="5E21BF42" w14:textId="22266DE5" w:rsidR="00321984" w:rsidRPr="00DA2EB4" w:rsidRDefault="00000000" w:rsidP="0000333C">
      <w:pPr>
        <w:pStyle w:val="Akapitzlist"/>
        <w:numPr>
          <w:ilvl w:val="0"/>
          <w:numId w:val="7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źródeł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doborze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nawyków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czytelniczych,</w:t>
      </w:r>
    </w:p>
    <w:p w14:paraId="4FB31D12" w14:textId="3D439389" w:rsidR="00321984" w:rsidRPr="00DA2EB4" w:rsidRDefault="00000000" w:rsidP="0000333C">
      <w:pPr>
        <w:pStyle w:val="Akapitzlist"/>
        <w:numPr>
          <w:ilvl w:val="0"/>
          <w:numId w:val="7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encyklopedii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multimedialnych;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6F0A11" w14:textId="39E0DA1E" w:rsidR="00321984" w:rsidRPr="00DA2EB4" w:rsidRDefault="00000000" w:rsidP="0000333C">
      <w:pPr>
        <w:pStyle w:val="Akapitzlist"/>
        <w:numPr>
          <w:ilvl w:val="0"/>
          <w:numId w:val="7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14:paraId="2FE1EF71" w14:textId="013F2038" w:rsidR="00321984" w:rsidRPr="00DA2EB4" w:rsidRDefault="00000000" w:rsidP="0000333C">
      <w:pPr>
        <w:pStyle w:val="Akapitzlist"/>
        <w:numPr>
          <w:ilvl w:val="0"/>
          <w:numId w:val="8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sprowadzanie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metodycznych,</w:t>
      </w:r>
    </w:p>
    <w:p w14:paraId="09AB7D8C" w14:textId="708579BB" w:rsidR="00321984" w:rsidRPr="00DA2EB4" w:rsidRDefault="00000000" w:rsidP="0000333C">
      <w:pPr>
        <w:pStyle w:val="Akapitzlist"/>
        <w:numPr>
          <w:ilvl w:val="0"/>
          <w:numId w:val="8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tematycznych,</w:t>
      </w:r>
    </w:p>
    <w:p w14:paraId="12FC1FE1" w14:textId="47FA4334" w:rsidR="00321984" w:rsidRPr="00DA2EB4" w:rsidRDefault="00000000" w:rsidP="0000333C">
      <w:pPr>
        <w:pStyle w:val="Akapitzlist"/>
        <w:numPr>
          <w:ilvl w:val="0"/>
          <w:numId w:val="8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nowych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nabytkach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biblioteki,</w:t>
      </w:r>
    </w:p>
    <w:p w14:paraId="6D5FC12B" w14:textId="235B7AFE" w:rsidR="00321984" w:rsidRPr="00DA2EB4" w:rsidRDefault="00000000" w:rsidP="0000333C">
      <w:pPr>
        <w:pStyle w:val="Akapitzlist"/>
        <w:numPr>
          <w:ilvl w:val="0"/>
          <w:numId w:val="8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bibliotecznych,</w:t>
      </w:r>
    </w:p>
    <w:p w14:paraId="0D8284F0" w14:textId="470F7963" w:rsidR="00321984" w:rsidRPr="00DA2EB4" w:rsidRDefault="00000000" w:rsidP="0000333C">
      <w:pPr>
        <w:pStyle w:val="Akapitzlist"/>
        <w:numPr>
          <w:ilvl w:val="0"/>
          <w:numId w:val="8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zbiorów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gromadzonych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bibliotece,</w:t>
      </w:r>
    </w:p>
    <w:p w14:paraId="63329778" w14:textId="2221671A" w:rsidR="00321984" w:rsidRPr="00DA2EB4" w:rsidRDefault="00000000" w:rsidP="0000333C">
      <w:pPr>
        <w:pStyle w:val="Akapitzlist"/>
        <w:numPr>
          <w:ilvl w:val="0"/>
          <w:numId w:val="8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czytelnictwa,</w:t>
      </w:r>
    </w:p>
    <w:p w14:paraId="26E9BDD9" w14:textId="6A1DE614" w:rsidR="00321984" w:rsidRPr="00DA2EB4" w:rsidRDefault="00000000" w:rsidP="0000333C">
      <w:pPr>
        <w:pStyle w:val="Akapitzlist"/>
        <w:numPr>
          <w:ilvl w:val="0"/>
          <w:numId w:val="8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encyklopedii,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multimedialnych;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24ECD8" w14:textId="4BC2C0C7" w:rsidR="00321984" w:rsidRPr="00DA2EB4" w:rsidRDefault="00000000" w:rsidP="0000333C">
      <w:pPr>
        <w:pStyle w:val="Akapitzlist"/>
        <w:numPr>
          <w:ilvl w:val="0"/>
          <w:numId w:val="7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14:paraId="539F1174" w14:textId="7B8A4FA7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zbiorów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gromadzonych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bibliotece,</w:t>
      </w:r>
    </w:p>
    <w:p w14:paraId="186D7A11" w14:textId="086C6F8A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encyklopedii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multimedialnych,</w:t>
      </w:r>
    </w:p>
    <w:p w14:paraId="3AF0995F" w14:textId="0D327549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rzecz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czytelniczej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dzieci,</w:t>
      </w:r>
    </w:p>
    <w:p w14:paraId="3B389805" w14:textId="42BE9787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wychowawczo-profilaktycznego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szkolnego,</w:t>
      </w:r>
    </w:p>
    <w:p w14:paraId="052CCEBD" w14:textId="6AC28DB2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filmoteki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szkolnymi;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03D0C0" w14:textId="2024C6F2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bibliotekami,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14:paraId="646C100B" w14:textId="4B726208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lekcje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biblioteczne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publicznej,</w:t>
      </w:r>
    </w:p>
    <w:p w14:paraId="20B05BFA" w14:textId="5E9DA5C1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poetyckich,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plastycznych,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itp.,</w:t>
      </w:r>
    </w:p>
    <w:p w14:paraId="28C54177" w14:textId="7B03E406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międzybiblioteczne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zbiorów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specjalnych.</w:t>
      </w:r>
    </w:p>
    <w:p w14:paraId="326D3C30" w14:textId="54469F27" w:rsidR="00321984" w:rsidRPr="00DA2EB4" w:rsidRDefault="00000000" w:rsidP="0000333C">
      <w:pPr>
        <w:numPr>
          <w:ilvl w:val="0"/>
          <w:numId w:val="8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Nauczyciele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bibliotekarze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zobowiązani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prowadzić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politykę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gromadzenia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zbiorów,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kierując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zapotrzebowaniem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analizą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obowiązujących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programów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ofertą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rynkową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możliwościami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finansowymi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szkoły.</w:t>
      </w:r>
    </w:p>
    <w:p w14:paraId="23AABBA1" w14:textId="1418189B" w:rsidR="00321984" w:rsidRPr="00DA2EB4" w:rsidRDefault="00000000" w:rsidP="0000333C">
      <w:pPr>
        <w:numPr>
          <w:ilvl w:val="0"/>
          <w:numId w:val="8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Godziny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otwarcia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biblioteki,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zasady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korzystania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zbiorów,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tryb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warunki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przeprowadzania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dydaktycznych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bibliotece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zamawiania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określonych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usług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bibliotecznych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regulamin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biblioteki.</w:t>
      </w:r>
    </w:p>
    <w:p w14:paraId="67ECE02F" w14:textId="602C63FE" w:rsidR="00321984" w:rsidRPr="00DA2EB4" w:rsidRDefault="00000000" w:rsidP="0000333C">
      <w:pPr>
        <w:numPr>
          <w:ilvl w:val="0"/>
          <w:numId w:val="8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Bezpośredni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nadzór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biblioteką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szkoły.</w:t>
      </w:r>
    </w:p>
    <w:p w14:paraId="05615CF8" w14:textId="63BA1898" w:rsidR="00321984" w:rsidRPr="00DA2EB4" w:rsidRDefault="00000000" w:rsidP="0000333C">
      <w:pPr>
        <w:numPr>
          <w:ilvl w:val="0"/>
          <w:numId w:val="8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Wydatki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biblioteki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pokrywane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budżetu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dotowane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ofiarodawców.</w:t>
      </w:r>
    </w:p>
    <w:p w14:paraId="03384D2C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F53181" w14:textId="0FA4090B" w:rsidR="00321984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świetlicy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szkolnej</w:t>
      </w:r>
    </w:p>
    <w:p w14:paraId="7965DC2F" w14:textId="2C3FFF82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65.</w:t>
      </w:r>
    </w:p>
    <w:p w14:paraId="785B4AC8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BCF6E7" w14:textId="2238C2EB" w:rsidR="00321984" w:rsidRPr="00DA2EB4" w:rsidRDefault="00000000" w:rsidP="0000333C">
      <w:pPr>
        <w:numPr>
          <w:ilvl w:val="0"/>
          <w:numId w:val="8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oddziału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przedszkolnego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którzy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muszą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dłużej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przebywać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względu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czas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organizację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dojazdów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52" w:rsidRPr="00DA2EB4">
        <w:rPr>
          <w:rFonts w:ascii="Times New Roman" w:eastAsia="Calibri" w:hAnsi="Times New Roman" w:cs="Times New Roman"/>
          <w:sz w:val="24"/>
          <w:szCs w:val="24"/>
        </w:rPr>
        <w:t>szkoła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organizuje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świetlicę.</w:t>
      </w:r>
    </w:p>
    <w:p w14:paraId="1358D144" w14:textId="5A60CDD0" w:rsidR="00321984" w:rsidRPr="00DA2EB4" w:rsidRDefault="00000000" w:rsidP="0000333C">
      <w:pPr>
        <w:numPr>
          <w:ilvl w:val="0"/>
          <w:numId w:val="8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świetlicy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prowadzone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zajęcia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grupie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wychowawczej.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956418" w14:textId="4AF87377" w:rsidR="002B03E8" w:rsidRPr="00DA2EB4" w:rsidRDefault="00000000" w:rsidP="0000333C">
      <w:pPr>
        <w:numPr>
          <w:ilvl w:val="0"/>
          <w:numId w:val="8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9" w:name="_Hlk128049162"/>
      <w:r w:rsidRPr="00DA2EB4">
        <w:rPr>
          <w:rFonts w:ascii="Times New Roman" w:eastAsia="Calibri" w:hAnsi="Times New Roman" w:cs="Times New Roman"/>
          <w:sz w:val="24"/>
          <w:szCs w:val="24"/>
        </w:rPr>
        <w:t>Liczba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grupie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przekraczać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25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3E8" w:rsidRPr="00DA2EB4">
        <w:rPr>
          <w:rFonts w:ascii="Times New Roman" w:eastAsia="Calibri" w:hAnsi="Times New Roman" w:cs="Times New Roman"/>
          <w:sz w:val="24"/>
          <w:szCs w:val="24"/>
        </w:rPr>
        <w:t>pod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3E8" w:rsidRPr="00DA2EB4">
        <w:rPr>
          <w:rFonts w:ascii="Times New Roman" w:eastAsia="Calibri" w:hAnsi="Times New Roman" w:cs="Times New Roman"/>
          <w:sz w:val="24"/>
          <w:szCs w:val="24"/>
        </w:rPr>
        <w:t>opieką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3E8" w:rsidRPr="00DA2EB4">
        <w:rPr>
          <w:rFonts w:ascii="Times New Roman" w:eastAsia="Calibri" w:hAnsi="Times New Roman" w:cs="Times New Roman"/>
          <w:sz w:val="24"/>
          <w:szCs w:val="24"/>
        </w:rPr>
        <w:t>jednego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3E8" w:rsidRPr="00DA2EB4">
        <w:rPr>
          <w:rFonts w:ascii="Times New Roman" w:eastAsia="Calibri" w:hAnsi="Times New Roman" w:cs="Times New Roman"/>
          <w:sz w:val="24"/>
          <w:szCs w:val="24"/>
        </w:rPr>
        <w:t>nauczyciela</w:t>
      </w:r>
      <w:r w:rsidRPr="00DA2E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60CCE8" w14:textId="12B99DEC" w:rsidR="00321984" w:rsidRPr="003F6D56" w:rsidRDefault="002B03E8" w:rsidP="002B03E8">
      <w:pPr>
        <w:tabs>
          <w:tab w:val="left" w:pos="284"/>
          <w:tab w:val="left" w:pos="360"/>
          <w:tab w:val="left" w:pos="426"/>
          <w:tab w:val="center" w:pos="4536"/>
          <w:tab w:val="left" w:pos="520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trike/>
          <w:color w:val="FF0000"/>
          <w:sz w:val="24"/>
          <w:szCs w:val="24"/>
        </w:rPr>
      </w:pPr>
      <w:bookmarkStart w:id="40" w:name="_Hlk128049180"/>
      <w:bookmarkEnd w:id="39"/>
      <w:r w:rsidRPr="00DA2EB4">
        <w:rPr>
          <w:rFonts w:ascii="Times New Roman" w:eastAsia="Calibri" w:hAnsi="Times New Roman" w:cs="Times New Roman"/>
          <w:sz w:val="24"/>
          <w:szCs w:val="24"/>
        </w:rPr>
        <w:t>3a.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Liczba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dzieci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świetlicy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przebywających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pod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opieką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jednego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może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wynosić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maksimum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29,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3F6D56">
        <w:rPr>
          <w:rFonts w:ascii="Times New Roman" w:hAnsi="Times New Roman" w:cs="Times New Roman"/>
          <w:strike/>
          <w:color w:val="FF0000"/>
          <w:sz w:val="24"/>
          <w:szCs w:val="24"/>
        </w:rPr>
        <w:t>w</w:t>
      </w:r>
      <w:r w:rsidR="00A36FF0" w:rsidRPr="003F6D5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3F6D56">
        <w:rPr>
          <w:rFonts w:ascii="Times New Roman" w:hAnsi="Times New Roman" w:cs="Times New Roman"/>
          <w:strike/>
          <w:color w:val="FF0000"/>
          <w:sz w:val="24"/>
          <w:szCs w:val="24"/>
        </w:rPr>
        <w:t>tym</w:t>
      </w:r>
      <w:r w:rsidR="00A36FF0" w:rsidRPr="003F6D5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3F6D56">
        <w:rPr>
          <w:rFonts w:ascii="Times New Roman" w:hAnsi="Times New Roman" w:cs="Times New Roman"/>
          <w:strike/>
          <w:color w:val="FF0000"/>
          <w:sz w:val="24"/>
          <w:szCs w:val="24"/>
        </w:rPr>
        <w:t>nie</w:t>
      </w:r>
      <w:r w:rsidR="00A36FF0" w:rsidRPr="003F6D5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3F6D56">
        <w:rPr>
          <w:rFonts w:ascii="Times New Roman" w:hAnsi="Times New Roman" w:cs="Times New Roman"/>
          <w:strike/>
          <w:color w:val="FF0000"/>
          <w:sz w:val="24"/>
          <w:szCs w:val="24"/>
        </w:rPr>
        <w:t>więcej</w:t>
      </w:r>
      <w:r w:rsidR="00A36FF0" w:rsidRPr="003F6D5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3F6D56">
        <w:rPr>
          <w:rFonts w:ascii="Times New Roman" w:hAnsi="Times New Roman" w:cs="Times New Roman"/>
          <w:strike/>
          <w:color w:val="FF0000"/>
          <w:sz w:val="24"/>
          <w:szCs w:val="24"/>
        </w:rPr>
        <w:t>niż</w:t>
      </w:r>
      <w:r w:rsidR="00A36FF0" w:rsidRPr="003F6D5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3F6D56">
        <w:rPr>
          <w:rFonts w:ascii="Times New Roman" w:hAnsi="Times New Roman" w:cs="Times New Roman"/>
          <w:strike/>
          <w:color w:val="FF0000"/>
          <w:sz w:val="24"/>
          <w:szCs w:val="24"/>
        </w:rPr>
        <w:t>4</w:t>
      </w:r>
      <w:r w:rsidR="00A36FF0" w:rsidRPr="003F6D5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3F6D56">
        <w:rPr>
          <w:rFonts w:ascii="Times New Roman" w:hAnsi="Times New Roman" w:cs="Times New Roman"/>
          <w:strike/>
          <w:color w:val="FF0000"/>
          <w:sz w:val="24"/>
          <w:szCs w:val="24"/>
        </w:rPr>
        <w:t>uczniów</w:t>
      </w:r>
      <w:r w:rsidR="00A36FF0" w:rsidRPr="003F6D5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3F6D56">
        <w:rPr>
          <w:rFonts w:ascii="Times New Roman" w:hAnsi="Times New Roman" w:cs="Times New Roman"/>
          <w:strike/>
          <w:color w:val="FF0000"/>
          <w:sz w:val="24"/>
          <w:szCs w:val="24"/>
        </w:rPr>
        <w:t>będących</w:t>
      </w:r>
      <w:r w:rsidR="00A36FF0" w:rsidRPr="003F6D5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3F6D56">
        <w:rPr>
          <w:rFonts w:ascii="Times New Roman" w:hAnsi="Times New Roman" w:cs="Times New Roman"/>
          <w:strike/>
          <w:color w:val="FF0000"/>
          <w:sz w:val="24"/>
          <w:szCs w:val="24"/>
        </w:rPr>
        <w:t>obywatelami</w:t>
      </w:r>
      <w:r w:rsidR="00A36FF0" w:rsidRPr="003F6D5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3F6D56">
        <w:rPr>
          <w:rFonts w:ascii="Times New Roman" w:hAnsi="Times New Roman" w:cs="Times New Roman"/>
          <w:strike/>
          <w:color w:val="FF0000"/>
          <w:sz w:val="24"/>
          <w:szCs w:val="24"/>
        </w:rPr>
        <w:t>Ukrainy.</w:t>
      </w:r>
      <w:r w:rsidR="00A36FF0" w:rsidRPr="003F6D56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</w:p>
    <w:bookmarkEnd w:id="40"/>
    <w:p w14:paraId="09A1CAC2" w14:textId="5ED83770" w:rsidR="00321984" w:rsidRPr="00DA2EB4" w:rsidRDefault="00000000" w:rsidP="0000333C">
      <w:pPr>
        <w:numPr>
          <w:ilvl w:val="0"/>
          <w:numId w:val="8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zadań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świetlicy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należy: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EC2C3A" w14:textId="22AB10DB" w:rsidR="00321984" w:rsidRPr="00DA2EB4" w:rsidRDefault="00000000" w:rsidP="0000333C">
      <w:pPr>
        <w:numPr>
          <w:ilvl w:val="1"/>
          <w:numId w:val="8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organizowanie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pomocy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nauce,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tworzenie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warunków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własnej,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przyzwyczajenie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samodzielnej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umysłowej;</w:t>
      </w:r>
    </w:p>
    <w:p w14:paraId="656965F0" w14:textId="467553FA" w:rsidR="00321984" w:rsidRPr="00DA2EB4" w:rsidRDefault="00000000" w:rsidP="0000333C">
      <w:pPr>
        <w:numPr>
          <w:ilvl w:val="1"/>
          <w:numId w:val="8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ujawnienie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rozwijanie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zainteresowań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uzdolnień,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organizowanie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zakresie;</w:t>
      </w:r>
    </w:p>
    <w:p w14:paraId="1778A339" w14:textId="258DD401" w:rsidR="00321984" w:rsidRPr="00DA2EB4" w:rsidRDefault="00000000" w:rsidP="0000333C">
      <w:pPr>
        <w:numPr>
          <w:ilvl w:val="1"/>
          <w:numId w:val="8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stwarzanie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warunków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uczestnictwa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kulturze,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organizowanie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kulturalnej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rozrywki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kształtowanie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nawyków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kultury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życia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codziennego;</w:t>
      </w:r>
    </w:p>
    <w:p w14:paraId="0A1A7EED" w14:textId="5621E5CF" w:rsidR="00321984" w:rsidRPr="00DA2EB4" w:rsidRDefault="00000000" w:rsidP="0000333C">
      <w:pPr>
        <w:numPr>
          <w:ilvl w:val="1"/>
          <w:numId w:val="8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upowszechnienie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zasad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kultury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zdrowotnej,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kształtowanie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nawyków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higieny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czystości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dbałości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zachowanie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zdrowia;</w:t>
      </w:r>
    </w:p>
    <w:p w14:paraId="35840CEF" w14:textId="574B934A" w:rsidR="00321984" w:rsidRPr="00DA2EB4" w:rsidRDefault="00000000" w:rsidP="0000333C">
      <w:pPr>
        <w:numPr>
          <w:ilvl w:val="1"/>
          <w:numId w:val="8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współdziałanie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uczestników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świetlicy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nauczycielami,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miarę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potrzeby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placówkami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upowszechnienia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kultury,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sportu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rekreacji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innymi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instytucjami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stowarzyszeniami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funkcjonującymi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środowisku.</w:t>
      </w:r>
    </w:p>
    <w:p w14:paraId="25F10790" w14:textId="67101FA6" w:rsidR="00321984" w:rsidRPr="00DA2EB4" w:rsidRDefault="00000000" w:rsidP="0000333C">
      <w:pPr>
        <w:numPr>
          <w:ilvl w:val="0"/>
          <w:numId w:val="8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Szczegółowe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zasady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rekrutacji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pobytu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dziecka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świetlicy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Regulamin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świetlicy.</w:t>
      </w:r>
    </w:p>
    <w:p w14:paraId="2ABBF7E1" w14:textId="02E8586A" w:rsidR="00321984" w:rsidRPr="00DA2EB4" w:rsidRDefault="00000000" w:rsidP="0000333C">
      <w:pPr>
        <w:numPr>
          <w:ilvl w:val="0"/>
          <w:numId w:val="8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świetlicy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przyjmowane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dzieci:</w:t>
      </w:r>
    </w:p>
    <w:p w14:paraId="0821410B" w14:textId="1A9AA408" w:rsidR="00321984" w:rsidRPr="00DA2EB4" w:rsidRDefault="00000000" w:rsidP="0000333C">
      <w:pPr>
        <w:pStyle w:val="Akapitzlist"/>
        <w:numPr>
          <w:ilvl w:val="0"/>
          <w:numId w:val="83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wychowujących;</w:t>
      </w:r>
    </w:p>
    <w:p w14:paraId="7EC8EF5A" w14:textId="3F30F586" w:rsidR="00321984" w:rsidRPr="00DA2EB4" w:rsidRDefault="00000000" w:rsidP="0000333C">
      <w:pPr>
        <w:pStyle w:val="Akapitzlist"/>
        <w:numPr>
          <w:ilvl w:val="0"/>
          <w:numId w:val="83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obydwojga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rodziców;</w:t>
      </w:r>
    </w:p>
    <w:p w14:paraId="7D933DE9" w14:textId="6F58B50F" w:rsidR="00321984" w:rsidRPr="00DA2EB4" w:rsidRDefault="00000000" w:rsidP="0000333C">
      <w:pPr>
        <w:pStyle w:val="Akapitzlist"/>
        <w:numPr>
          <w:ilvl w:val="0"/>
          <w:numId w:val="83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miarę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wolnych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miejsc.</w:t>
      </w:r>
    </w:p>
    <w:p w14:paraId="14BB1B58" w14:textId="5A29D2F2" w:rsidR="00321984" w:rsidRPr="00DA2EB4" w:rsidRDefault="00000000" w:rsidP="0000333C">
      <w:pPr>
        <w:pStyle w:val="Akapitzlist"/>
        <w:numPr>
          <w:ilvl w:val="0"/>
          <w:numId w:val="8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kart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terminie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określonym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dyrektora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14B0A5" w14:textId="1F5C9F5F" w:rsidR="00321984" w:rsidRPr="00DA2EB4" w:rsidRDefault="00000000" w:rsidP="0000333C">
      <w:pPr>
        <w:pStyle w:val="Akapitzlist"/>
        <w:numPr>
          <w:ilvl w:val="0"/>
          <w:numId w:val="8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Czas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prowadzącego.</w:t>
      </w:r>
    </w:p>
    <w:p w14:paraId="59C99430" w14:textId="0593BFBE" w:rsidR="00321984" w:rsidRPr="00DA2EB4" w:rsidRDefault="00000000" w:rsidP="0000333C">
      <w:pPr>
        <w:pStyle w:val="Akapitzlist"/>
        <w:numPr>
          <w:ilvl w:val="0"/>
          <w:numId w:val="8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pozalekcyjną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formą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wychowawczo-opiekuńczej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2546E502" w14:textId="0A648418" w:rsidR="00321984" w:rsidRPr="00DA2EB4" w:rsidRDefault="00000000" w:rsidP="0000333C">
      <w:pPr>
        <w:pStyle w:val="Akapitzlist"/>
        <w:numPr>
          <w:ilvl w:val="0"/>
          <w:numId w:val="8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swojej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działalności.</w:t>
      </w:r>
    </w:p>
    <w:p w14:paraId="2BCC42F6" w14:textId="540CD5D2" w:rsidR="00321984" w:rsidRPr="00DA2EB4" w:rsidRDefault="00000000" w:rsidP="0000333C">
      <w:pPr>
        <w:pStyle w:val="Akapitzlist"/>
        <w:numPr>
          <w:ilvl w:val="0"/>
          <w:numId w:val="8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kompensowaniu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braków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otaczając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niewydolnych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wychowawczo.</w:t>
      </w:r>
    </w:p>
    <w:p w14:paraId="5631AAE9" w14:textId="62B071EA" w:rsidR="00321984" w:rsidRPr="00DA2EB4" w:rsidRDefault="00000000" w:rsidP="0000333C">
      <w:pPr>
        <w:pStyle w:val="Akapitzlist"/>
        <w:numPr>
          <w:ilvl w:val="0"/>
          <w:numId w:val="8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odrębnym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dokumentem.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769ACA" w14:textId="095E5567" w:rsidR="00321984" w:rsidRPr="00DA2EB4" w:rsidRDefault="00321984" w:rsidP="0000333C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F7FAEE" w14:textId="1451DD63" w:rsidR="00321984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EB4">
        <w:rPr>
          <w:rFonts w:ascii="Times New Roman" w:hAnsi="Times New Roman" w:cs="Times New Roman"/>
          <w:b/>
          <w:sz w:val="24"/>
          <w:szCs w:val="24"/>
        </w:rPr>
        <w:t>Organizacja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wewnątrzszkolnego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systemu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doradztwa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zawodowego</w:t>
      </w:r>
    </w:p>
    <w:p w14:paraId="380E5437" w14:textId="56143A7C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66.</w:t>
      </w:r>
    </w:p>
    <w:p w14:paraId="04DA6556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3813B9F" w14:textId="01C44331" w:rsidR="00321984" w:rsidRPr="00DA2EB4" w:rsidRDefault="00000000" w:rsidP="0000333C">
      <w:pPr>
        <w:pStyle w:val="Akapitzlist"/>
        <w:numPr>
          <w:ilvl w:val="0"/>
          <w:numId w:val="8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Wewnątrzszkolny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system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doradztwa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zawodowego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obejmuje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ogół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działań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podejmowanych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celu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prawidłowego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przygotowania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wyboru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dalszej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drogi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kształcenia.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3605C" w14:textId="13450A86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1a.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="00E64D75" w:rsidRPr="00DA2EB4">
        <w:rPr>
          <w:rFonts w:ascii="Times New Roman" w:hAnsi="Times New Roman" w:cs="Times New Roman"/>
          <w:sz w:val="24"/>
          <w:szCs w:val="24"/>
        </w:rPr>
        <w:t>W</w:t>
      </w:r>
      <w:r w:rsidRPr="00DA2EB4">
        <w:rPr>
          <w:rFonts w:ascii="Times New Roman" w:hAnsi="Times New Roman" w:cs="Times New Roman"/>
          <w:sz w:val="24"/>
          <w:szCs w:val="24"/>
        </w:rPr>
        <w:t>ewnątrzszkolny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system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doradztwa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zawodowego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dzieli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trzy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etapy:</w:t>
      </w:r>
    </w:p>
    <w:p w14:paraId="5EF48C40" w14:textId="3C0BB6FE" w:rsidR="00321984" w:rsidRPr="00DA2EB4" w:rsidRDefault="00000000" w:rsidP="0000333C">
      <w:pPr>
        <w:pStyle w:val="Akapitzlist"/>
        <w:numPr>
          <w:ilvl w:val="0"/>
          <w:numId w:val="8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preorientację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zawodową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oddziałów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przedszkolnych;</w:t>
      </w:r>
    </w:p>
    <w:p w14:paraId="66B5637E" w14:textId="7812AE78" w:rsidR="00321984" w:rsidRPr="00DA2EB4" w:rsidRDefault="00000000" w:rsidP="0000333C">
      <w:pPr>
        <w:pStyle w:val="Akapitzlist"/>
        <w:numPr>
          <w:ilvl w:val="0"/>
          <w:numId w:val="8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orientację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zawodową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klas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I-IV;</w:t>
      </w:r>
    </w:p>
    <w:p w14:paraId="57B6B65C" w14:textId="02C14BF9" w:rsidR="00321984" w:rsidRPr="00DA2EB4" w:rsidRDefault="00000000" w:rsidP="0000333C">
      <w:pPr>
        <w:pStyle w:val="Akapitzlist"/>
        <w:numPr>
          <w:ilvl w:val="0"/>
          <w:numId w:val="8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działania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zakresie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doradztwa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zawodowego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klas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VII-VIII.</w:t>
      </w:r>
    </w:p>
    <w:p w14:paraId="177EBC3E" w14:textId="46C060CF" w:rsidR="00321984" w:rsidRPr="00DA2EB4" w:rsidRDefault="00000000" w:rsidP="0000333C">
      <w:pPr>
        <w:pStyle w:val="Akapitzlist"/>
        <w:numPr>
          <w:ilvl w:val="0"/>
          <w:numId w:val="8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Adresatami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działań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uczniowie,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rodzice,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instytucje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wspomagające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proces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doradczy.</w:t>
      </w:r>
    </w:p>
    <w:p w14:paraId="00980ACF" w14:textId="23F0A56E" w:rsidR="00321984" w:rsidRPr="00DA2EB4" w:rsidRDefault="00000000" w:rsidP="0000333C">
      <w:pPr>
        <w:pStyle w:val="Akapitzlist"/>
        <w:numPr>
          <w:ilvl w:val="0"/>
          <w:numId w:val="8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Celem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wewnątrzszkolnego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systemu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doradztwa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zawodowego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dobrze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przygotowany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podjęcia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decyzji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edukacyjnej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zawodowej,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który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jakie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zainteresowania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predyspozycje,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potrafi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dokonać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samooceny,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swoją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wartość,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plany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przyszłość.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35C79" w14:textId="6225BF37" w:rsidR="00321984" w:rsidRPr="00DA2EB4" w:rsidRDefault="00000000" w:rsidP="0000333C">
      <w:pPr>
        <w:pStyle w:val="Akapitzlist"/>
        <w:numPr>
          <w:ilvl w:val="0"/>
          <w:numId w:val="8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zakresie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doradztwa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zawodowego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uczniowie:</w:t>
      </w:r>
    </w:p>
    <w:p w14:paraId="245F6D6B" w14:textId="25F4A689" w:rsidR="00321984" w:rsidRPr="00DA2EB4" w:rsidRDefault="00000000" w:rsidP="0000333C">
      <w:pPr>
        <w:pStyle w:val="Akapitzlist"/>
        <w:numPr>
          <w:ilvl w:val="0"/>
          <w:numId w:val="8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rozwijają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umiejętności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zespołowej,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przełamywania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barier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środowiskowych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kształtowania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właściwych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relacji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społecznych;</w:t>
      </w:r>
    </w:p>
    <w:p w14:paraId="7BF5708B" w14:textId="7672447F" w:rsidR="00321984" w:rsidRPr="00DA2EB4" w:rsidRDefault="00000000" w:rsidP="0000333C">
      <w:pPr>
        <w:pStyle w:val="Akapitzlist"/>
        <w:numPr>
          <w:ilvl w:val="0"/>
          <w:numId w:val="8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wiedzą,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jak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uczyć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rozwijać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swoje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zainteresowania,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pasje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talenty;</w:t>
      </w:r>
    </w:p>
    <w:p w14:paraId="11EB7A10" w14:textId="57F19B00" w:rsidR="00321984" w:rsidRPr="00DA2EB4" w:rsidRDefault="00000000" w:rsidP="0000333C">
      <w:pPr>
        <w:pStyle w:val="Akapitzlist"/>
        <w:numPr>
          <w:ilvl w:val="0"/>
          <w:numId w:val="8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posiadają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informacje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zawodach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najbliższego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otoczenia.</w:t>
      </w:r>
    </w:p>
    <w:p w14:paraId="11B66B24" w14:textId="518614D2" w:rsidR="00321984" w:rsidRPr="00DA2EB4" w:rsidRDefault="00000000" w:rsidP="0000333C">
      <w:pPr>
        <w:pStyle w:val="Akapitzlist"/>
        <w:numPr>
          <w:ilvl w:val="0"/>
          <w:numId w:val="8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zakresie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doradztwa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zawodowego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nauczyciele:</w:t>
      </w:r>
    </w:p>
    <w:p w14:paraId="1E3907D1" w14:textId="052A7FEF" w:rsidR="00321984" w:rsidRPr="00DA2EB4" w:rsidRDefault="00000000" w:rsidP="0000333C">
      <w:pPr>
        <w:pStyle w:val="Akapitzlist"/>
        <w:numPr>
          <w:ilvl w:val="0"/>
          <w:numId w:val="8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diagnozują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potrzeby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zasoby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uczniów;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D9833" w14:textId="2EB80743" w:rsidR="00321984" w:rsidRPr="00DA2EB4" w:rsidRDefault="00000000" w:rsidP="0000333C">
      <w:pPr>
        <w:pStyle w:val="Akapitzlist"/>
        <w:numPr>
          <w:ilvl w:val="0"/>
          <w:numId w:val="8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rozwijają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talenty,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zainteresowania,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zdolności,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predyspozycje;</w:t>
      </w:r>
    </w:p>
    <w:p w14:paraId="11F483A5" w14:textId="0D40A75F" w:rsidR="00321984" w:rsidRPr="00DA2EB4" w:rsidRDefault="00000000" w:rsidP="0000333C">
      <w:pPr>
        <w:pStyle w:val="Akapitzlist"/>
        <w:numPr>
          <w:ilvl w:val="0"/>
          <w:numId w:val="8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wspierają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rodziców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procesie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doradczym,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udzielają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informacji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kierują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specjalistów;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AFD5F" w14:textId="024E4936" w:rsidR="00321984" w:rsidRPr="00DA2EB4" w:rsidRDefault="00000000" w:rsidP="0000333C">
      <w:pPr>
        <w:pStyle w:val="Akapitzlist"/>
        <w:numPr>
          <w:ilvl w:val="0"/>
          <w:numId w:val="8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znają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ofertę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szkół,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zasady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rekrutacji;</w:t>
      </w:r>
    </w:p>
    <w:p w14:paraId="5F871AB3" w14:textId="60858C25" w:rsidR="00321984" w:rsidRPr="00DA2EB4" w:rsidRDefault="00000000" w:rsidP="0000333C">
      <w:pPr>
        <w:pStyle w:val="Akapitzlist"/>
        <w:numPr>
          <w:ilvl w:val="0"/>
          <w:numId w:val="8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włączają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rodziców,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przedstawicieli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instytucji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zakładów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proces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orientacji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br/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doradztwa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zawodowego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szkole.</w:t>
      </w:r>
    </w:p>
    <w:p w14:paraId="5D182229" w14:textId="016AECE3" w:rsidR="00321984" w:rsidRPr="00DA2EB4" w:rsidRDefault="00000000" w:rsidP="0000333C">
      <w:pPr>
        <w:pStyle w:val="Akapitzlist"/>
        <w:numPr>
          <w:ilvl w:val="0"/>
          <w:numId w:val="89"/>
        </w:numPr>
        <w:tabs>
          <w:tab w:val="left" w:pos="284"/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zakresie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doradztwa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zawodowego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pomagają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rodzicom:</w:t>
      </w:r>
    </w:p>
    <w:p w14:paraId="01E376A2" w14:textId="4E35BAC7" w:rsidR="00321984" w:rsidRPr="00DA2EB4" w:rsidRDefault="00000000" w:rsidP="0000333C">
      <w:pPr>
        <w:pStyle w:val="Akapitzlist"/>
        <w:numPr>
          <w:ilvl w:val="0"/>
          <w:numId w:val="90"/>
        </w:numPr>
        <w:tabs>
          <w:tab w:val="left" w:pos="284"/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lepiej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swoje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predyspozycje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dziecka;</w:t>
      </w:r>
    </w:p>
    <w:p w14:paraId="0E4AE25F" w14:textId="18429840" w:rsidR="00321984" w:rsidRPr="00DA2EB4" w:rsidRDefault="00000000" w:rsidP="0000333C">
      <w:pPr>
        <w:pStyle w:val="Akapitzlist"/>
        <w:numPr>
          <w:ilvl w:val="0"/>
          <w:numId w:val="90"/>
        </w:numPr>
        <w:tabs>
          <w:tab w:val="left" w:pos="284"/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przygotowaniu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pełnienia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roli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„doradców”;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B0EDC" w14:textId="6384D956" w:rsidR="00321984" w:rsidRPr="00DA2EB4" w:rsidRDefault="00000000" w:rsidP="0000333C">
      <w:pPr>
        <w:pStyle w:val="Akapitzlist"/>
        <w:numPr>
          <w:ilvl w:val="0"/>
          <w:numId w:val="90"/>
        </w:numPr>
        <w:tabs>
          <w:tab w:val="left" w:pos="284"/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poznawać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czynniki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warunki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ważne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wyborze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zawodu;</w:t>
      </w:r>
    </w:p>
    <w:p w14:paraId="13D5EF2F" w14:textId="0B2FF684" w:rsidR="00321984" w:rsidRPr="00DA2EB4" w:rsidRDefault="00000000" w:rsidP="0000333C">
      <w:pPr>
        <w:pStyle w:val="Akapitzlist"/>
        <w:numPr>
          <w:ilvl w:val="0"/>
          <w:numId w:val="90"/>
        </w:numPr>
        <w:tabs>
          <w:tab w:val="left" w:pos="284"/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zapoznają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ofertą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szkół,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zasady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rekrutacji;</w:t>
      </w:r>
    </w:p>
    <w:p w14:paraId="114588B6" w14:textId="172D0419" w:rsidR="00321984" w:rsidRPr="00DA2EB4" w:rsidRDefault="00000000" w:rsidP="0000333C">
      <w:pPr>
        <w:pStyle w:val="Akapitzlist"/>
        <w:numPr>
          <w:ilvl w:val="0"/>
          <w:numId w:val="90"/>
        </w:numPr>
        <w:tabs>
          <w:tab w:val="left" w:pos="284"/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lastRenderedPageBreak/>
        <w:t>wskazują,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gdzie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szukać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pomocy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swoich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dzieci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sytuacjach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trudnych;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A6F28" w14:textId="4FB421E3" w:rsidR="00321984" w:rsidRPr="00DA2EB4" w:rsidRDefault="00000000" w:rsidP="0000333C">
      <w:pPr>
        <w:pStyle w:val="Akapitzlist"/>
        <w:numPr>
          <w:ilvl w:val="0"/>
          <w:numId w:val="90"/>
        </w:numPr>
        <w:tabs>
          <w:tab w:val="left" w:pos="284"/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angażowaniu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pracę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doradczą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(np.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prezentują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swoje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zawody,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zakłady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pracy).</w:t>
      </w:r>
    </w:p>
    <w:p w14:paraId="1449436E" w14:textId="23551FDD" w:rsidR="00321984" w:rsidRPr="00DA2EB4" w:rsidRDefault="00000000" w:rsidP="0000333C">
      <w:pPr>
        <w:pStyle w:val="Akapitzlist"/>
        <w:numPr>
          <w:ilvl w:val="0"/>
          <w:numId w:val="8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realizację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wewnątrzszkolnego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systemu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doradztwa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zawodowego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odpowiada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doradca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zawodowy,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pedagog,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psycholog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szkolny,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bibliotekarz,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przedmiotowi,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wychowawcy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osoby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wspomagające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działania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doradcze.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A6994" w14:textId="198EE0B0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7a.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każdy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rok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opracowuje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program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realizacji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wewnątrzszkolnego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systemu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doradztwa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zawodowego.</w:t>
      </w:r>
    </w:p>
    <w:p w14:paraId="7ED5EC0B" w14:textId="52C1E07D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7b.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Program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realizacji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wewnątrzszkolnego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systemu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doradztwa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zawodowego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określa:</w:t>
      </w:r>
    </w:p>
    <w:p w14:paraId="6FCD59F4" w14:textId="5BEE209B" w:rsidR="00321984" w:rsidRPr="00DA2EB4" w:rsidRDefault="00000000" w:rsidP="0000333C">
      <w:pPr>
        <w:pStyle w:val="Akapitzlist"/>
        <w:numPr>
          <w:ilvl w:val="0"/>
          <w:numId w:val="9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tematykę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działań,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ramach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których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realizowane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będą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poszczególne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treści;</w:t>
      </w:r>
    </w:p>
    <w:p w14:paraId="3400DE80" w14:textId="25D9C57E" w:rsidR="00321984" w:rsidRPr="00DA2EB4" w:rsidRDefault="00000000" w:rsidP="0000333C">
      <w:pPr>
        <w:pStyle w:val="Akapitzlist"/>
        <w:numPr>
          <w:ilvl w:val="0"/>
          <w:numId w:val="9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metody,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formy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terminy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realizacji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poszczególnych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działań;</w:t>
      </w:r>
    </w:p>
    <w:p w14:paraId="2064ADE4" w14:textId="62DC2C84" w:rsidR="00321984" w:rsidRPr="00DA2EB4" w:rsidRDefault="00000000" w:rsidP="0000333C">
      <w:pPr>
        <w:pStyle w:val="Akapitzlist"/>
        <w:numPr>
          <w:ilvl w:val="0"/>
          <w:numId w:val="9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wskazanie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osób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odpowiedzialnych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realizację.</w:t>
      </w:r>
    </w:p>
    <w:p w14:paraId="516FD20D" w14:textId="0ED97D18" w:rsidR="00321984" w:rsidRPr="00DA2EB4" w:rsidRDefault="00000000" w:rsidP="0000333C">
      <w:pPr>
        <w:pStyle w:val="Akapitzlist"/>
        <w:numPr>
          <w:ilvl w:val="0"/>
          <w:numId w:val="8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Wspólne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planowanie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działań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systemowych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specjalistów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nauczycieli,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pozwala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podzielić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poszczególnymi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zadaniami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adekwatnie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posiadanej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wiedzy,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doświadczeń,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kompetencji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obszarze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wychowania,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przedsiębiorczości,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doradztwa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orientacji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zawodowej.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3BA15" w14:textId="31F2AFD4" w:rsidR="00321984" w:rsidRPr="00DA2EB4" w:rsidRDefault="00000000" w:rsidP="0000333C">
      <w:pPr>
        <w:pStyle w:val="Akapitzlist"/>
        <w:numPr>
          <w:ilvl w:val="0"/>
          <w:numId w:val="8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Treści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zakresu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doradztwa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zawodowego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realizowane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ciągu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roku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szkolnego,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zgodnie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programem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wewnątrzszkolnego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systemu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doradztwa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zawodowego.</w:t>
      </w:r>
    </w:p>
    <w:p w14:paraId="0B469884" w14:textId="40D85C13" w:rsidR="00321984" w:rsidRPr="00DA2EB4" w:rsidRDefault="00000000" w:rsidP="0000333C">
      <w:pPr>
        <w:pStyle w:val="Akapitzlist"/>
        <w:numPr>
          <w:ilvl w:val="0"/>
          <w:numId w:val="8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Doradca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zawodowy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koniec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roku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sporządza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sprawozdanie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podstawie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ankiety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ewaluacyjnej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rozmowy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uczniami.</w:t>
      </w:r>
    </w:p>
    <w:p w14:paraId="2E55AE1C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214600" w14:textId="73FD1A76" w:rsidR="00321984" w:rsidRPr="00DA2EB4" w:rsidRDefault="0063481D" w:rsidP="0063481D">
      <w:pPr>
        <w:tabs>
          <w:tab w:val="left" w:pos="284"/>
          <w:tab w:val="left" w:pos="426"/>
          <w:tab w:val="left" w:pos="3665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Współdziałanie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poradniami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psychologiczno</w:t>
      </w:r>
      <w:proofErr w:type="spellEnd"/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pedagogicznymi</w:t>
      </w:r>
    </w:p>
    <w:p w14:paraId="0DA15262" w14:textId="584B3393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67.</w:t>
      </w:r>
    </w:p>
    <w:p w14:paraId="1ABE00AD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0E22B5C" w14:textId="0BE57956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współpracuje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Poradnią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Psychologiczno-Pedagogiczną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Ozimku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Style w:val="Wyrnienie"/>
          <w:rFonts w:ascii="Times New Roman" w:hAnsi="Times New Roman" w:cs="Times New Roman"/>
          <w:sz w:val="24"/>
        </w:rPr>
        <w:t>Poradnią</w:t>
      </w:r>
      <w:r w:rsidR="00A36FF0" w:rsidRPr="00DA2EB4">
        <w:rPr>
          <w:rStyle w:val="Wyrnienie"/>
          <w:rFonts w:ascii="Times New Roman" w:hAnsi="Times New Roman" w:cs="Times New Roman"/>
          <w:sz w:val="24"/>
        </w:rPr>
        <w:t xml:space="preserve"> </w:t>
      </w:r>
      <w:r w:rsidRPr="00DA2EB4">
        <w:rPr>
          <w:rStyle w:val="Wyrnienie"/>
          <w:rFonts w:ascii="Times New Roman" w:hAnsi="Times New Roman" w:cs="Times New Roman"/>
          <w:sz w:val="24"/>
        </w:rPr>
        <w:t>Psychologiczno</w:t>
      </w:r>
      <w:r w:rsidRPr="00DA2EB4">
        <w:rPr>
          <w:rStyle w:val="st"/>
          <w:rFonts w:ascii="Times New Roman" w:hAnsi="Times New Roman" w:cs="Times New Roman"/>
          <w:i/>
          <w:sz w:val="24"/>
        </w:rPr>
        <w:t>-</w:t>
      </w:r>
      <w:r w:rsidRPr="00DA2EB4">
        <w:rPr>
          <w:rStyle w:val="Wyrnienie"/>
          <w:rFonts w:ascii="Times New Roman" w:hAnsi="Times New Roman" w:cs="Times New Roman"/>
          <w:sz w:val="24"/>
        </w:rPr>
        <w:t>Pedagogiczna</w:t>
      </w:r>
      <w:r w:rsidR="00A36FF0" w:rsidRPr="00DA2EB4">
        <w:rPr>
          <w:rStyle w:val="st"/>
          <w:rFonts w:ascii="Times New Roman" w:hAnsi="Times New Roman" w:cs="Times New Roman"/>
          <w:i/>
          <w:sz w:val="24"/>
        </w:rPr>
        <w:t xml:space="preserve"> </w:t>
      </w:r>
      <w:r w:rsidRPr="00DA2EB4">
        <w:rPr>
          <w:rStyle w:val="st"/>
          <w:rFonts w:ascii="Times New Roman" w:hAnsi="Times New Roman" w:cs="Times New Roman"/>
          <w:sz w:val="24"/>
        </w:rPr>
        <w:t>w</w:t>
      </w:r>
      <w:r w:rsidR="00A36FF0" w:rsidRPr="00DA2EB4">
        <w:rPr>
          <w:rStyle w:val="st"/>
          <w:rFonts w:ascii="Times New Roman" w:hAnsi="Times New Roman" w:cs="Times New Roman"/>
          <w:i/>
          <w:sz w:val="24"/>
        </w:rPr>
        <w:t xml:space="preserve"> </w:t>
      </w:r>
      <w:r w:rsidRPr="00DA2EB4">
        <w:rPr>
          <w:rStyle w:val="Wyrnienie"/>
          <w:rFonts w:ascii="Times New Roman" w:hAnsi="Times New Roman" w:cs="Times New Roman"/>
          <w:sz w:val="24"/>
        </w:rPr>
        <w:t>Opolu</w:t>
      </w:r>
      <w:r w:rsidR="00A36FF0" w:rsidRPr="00DA2EB4">
        <w:rPr>
          <w:rStyle w:val="Wyrnienie"/>
          <w:rFonts w:ascii="Times New Roman" w:hAnsi="Times New Roman" w:cs="Times New Roman"/>
          <w:sz w:val="24"/>
        </w:rPr>
        <w:t xml:space="preserve"> </w:t>
      </w:r>
      <w:r w:rsidRPr="00DA2EB4">
        <w:rPr>
          <w:rStyle w:val="Wyrnienie"/>
          <w:rFonts w:ascii="Times New Roman" w:hAnsi="Times New Roman" w:cs="Times New Roman"/>
          <w:sz w:val="24"/>
        </w:rPr>
        <w:t>ul</w:t>
      </w:r>
      <w:r w:rsidRPr="00DA2EB4">
        <w:rPr>
          <w:rStyle w:val="st"/>
          <w:rFonts w:ascii="Times New Roman" w:hAnsi="Times New Roman" w:cs="Times New Roman"/>
          <w:i/>
          <w:sz w:val="24"/>
        </w:rPr>
        <w:t>.</w:t>
      </w:r>
      <w:r w:rsidR="00A36FF0" w:rsidRPr="00DA2EB4">
        <w:rPr>
          <w:rStyle w:val="st"/>
          <w:rFonts w:ascii="Times New Roman" w:hAnsi="Times New Roman" w:cs="Times New Roman"/>
          <w:i/>
          <w:sz w:val="24"/>
        </w:rPr>
        <w:t xml:space="preserve"> </w:t>
      </w:r>
      <w:r w:rsidRPr="00DA2EB4">
        <w:rPr>
          <w:rStyle w:val="Wyrnienie"/>
          <w:rFonts w:ascii="Times New Roman" w:hAnsi="Times New Roman" w:cs="Times New Roman"/>
          <w:sz w:val="24"/>
        </w:rPr>
        <w:t>Książąt</w:t>
      </w:r>
      <w:r w:rsidR="00A36FF0" w:rsidRPr="00DA2EB4">
        <w:rPr>
          <w:rStyle w:val="Wyrnienie"/>
          <w:rFonts w:ascii="Times New Roman" w:hAnsi="Times New Roman" w:cs="Times New Roman"/>
          <w:sz w:val="24"/>
        </w:rPr>
        <w:t xml:space="preserve"> </w:t>
      </w:r>
      <w:r w:rsidRPr="00DA2EB4">
        <w:rPr>
          <w:rStyle w:val="Wyrnienie"/>
          <w:rFonts w:ascii="Times New Roman" w:hAnsi="Times New Roman" w:cs="Times New Roman"/>
          <w:sz w:val="24"/>
        </w:rPr>
        <w:t>Opolskich</w:t>
      </w:r>
      <w:r w:rsidR="00A36FF0" w:rsidRPr="00DA2EB4">
        <w:rPr>
          <w:rStyle w:val="st"/>
          <w:rFonts w:ascii="Times New Roman" w:hAnsi="Times New Roman" w:cs="Times New Roman"/>
          <w:i/>
          <w:sz w:val="24"/>
        </w:rPr>
        <w:t xml:space="preserve"> </w:t>
      </w:r>
      <w:r w:rsidRPr="00DA2EB4">
        <w:rPr>
          <w:rStyle w:val="st"/>
          <w:rFonts w:ascii="Times New Roman" w:hAnsi="Times New Roman" w:cs="Times New Roman"/>
          <w:sz w:val="24"/>
        </w:rPr>
        <w:t>27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placówkami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wspierającymi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pracę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celem: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FA60CE9" w14:textId="2B5656DE" w:rsidR="00321984" w:rsidRPr="00DA2EB4" w:rsidRDefault="00000000" w:rsidP="0000333C">
      <w:pPr>
        <w:pStyle w:val="Akapitzlist"/>
        <w:numPr>
          <w:ilvl w:val="0"/>
          <w:numId w:val="9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uzyskania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merytorycznego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specjalistów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udzielających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uczniom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rodzicom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psychologiczno-pedagogicznej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szkole;</w:t>
      </w:r>
    </w:p>
    <w:p w14:paraId="204A3218" w14:textId="291B0348" w:rsidR="00321984" w:rsidRPr="00DA2EB4" w:rsidRDefault="00000000" w:rsidP="0000333C">
      <w:pPr>
        <w:pStyle w:val="Akapitzlist"/>
        <w:numPr>
          <w:ilvl w:val="0"/>
          <w:numId w:val="9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udzielania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rodzicom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nauczycielom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psychologiczno-pedagogicznej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związanej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wychowywaniem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kształceniem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młodzieży.</w:t>
      </w:r>
    </w:p>
    <w:p w14:paraId="597093DD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E57A9F" w14:textId="1EB0912F" w:rsidR="00321984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Organizacja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formy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współdziałania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rodzicami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zakresie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nauczania,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wychowania,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opieki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profilaktyki</w:t>
      </w:r>
    </w:p>
    <w:p w14:paraId="4EF8AADF" w14:textId="05360F1C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68.</w:t>
      </w:r>
    </w:p>
    <w:p w14:paraId="4049AC46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4C011A4" w14:textId="34C0A6D5" w:rsidR="00321984" w:rsidRPr="00DA2EB4" w:rsidRDefault="00000000" w:rsidP="0000333C">
      <w:pPr>
        <w:pStyle w:val="Akapitzlist"/>
        <w:numPr>
          <w:ilvl w:val="0"/>
          <w:numId w:val="9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rolę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rodziny.</w:t>
      </w:r>
    </w:p>
    <w:p w14:paraId="4771983E" w14:textId="28BB9914" w:rsidR="00321984" w:rsidRPr="00DA2EB4" w:rsidRDefault="00000000" w:rsidP="0000333C">
      <w:pPr>
        <w:pStyle w:val="Akapitzlist"/>
        <w:numPr>
          <w:ilvl w:val="0"/>
          <w:numId w:val="9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moralnego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religijnego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przekonaniami.</w:t>
      </w:r>
    </w:p>
    <w:p w14:paraId="6BEA704B" w14:textId="27F23E48" w:rsidR="00321984" w:rsidRPr="00DA2EB4" w:rsidRDefault="00000000" w:rsidP="0000333C">
      <w:pPr>
        <w:pStyle w:val="Akapitzlist"/>
        <w:numPr>
          <w:ilvl w:val="0"/>
          <w:numId w:val="9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1BE2CB0F" w14:textId="357A36DF" w:rsidR="00321984" w:rsidRPr="00DA2EB4" w:rsidRDefault="00000000" w:rsidP="0000333C">
      <w:pPr>
        <w:pStyle w:val="Akapitzlist"/>
        <w:numPr>
          <w:ilvl w:val="0"/>
          <w:numId w:val="9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dopełnienia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szkoły;</w:t>
      </w:r>
    </w:p>
    <w:p w14:paraId="6694C1CF" w14:textId="2B4FBCA3" w:rsidR="00321984" w:rsidRPr="00DA2EB4" w:rsidRDefault="00000000" w:rsidP="0000333C">
      <w:pPr>
        <w:pStyle w:val="Akapitzlist"/>
        <w:numPr>
          <w:ilvl w:val="0"/>
          <w:numId w:val="9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szkolne;</w:t>
      </w:r>
    </w:p>
    <w:p w14:paraId="73DC0759" w14:textId="497575EE" w:rsidR="00321984" w:rsidRPr="00DA2EB4" w:rsidRDefault="00000000" w:rsidP="0000333C">
      <w:pPr>
        <w:pStyle w:val="Akapitzlist"/>
        <w:numPr>
          <w:ilvl w:val="0"/>
          <w:numId w:val="9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szkolnych;</w:t>
      </w:r>
    </w:p>
    <w:p w14:paraId="5B12E9C6" w14:textId="3ABA4FDE" w:rsidR="00321984" w:rsidRPr="00DA2EB4" w:rsidRDefault="00000000" w:rsidP="0000333C">
      <w:pPr>
        <w:pStyle w:val="Akapitzlist"/>
        <w:numPr>
          <w:ilvl w:val="0"/>
          <w:numId w:val="9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kraju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(dotyczy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obwodzie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przebywającego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granicą);</w:t>
      </w:r>
    </w:p>
    <w:p w14:paraId="7F9F4849" w14:textId="4C1AF86F" w:rsidR="00321984" w:rsidRPr="00DA2EB4" w:rsidRDefault="00000000" w:rsidP="0000333C">
      <w:pPr>
        <w:pStyle w:val="Akapitzlist"/>
        <w:numPr>
          <w:ilvl w:val="0"/>
          <w:numId w:val="9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oddzielnych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przepisach,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zezwoleniu;</w:t>
      </w:r>
    </w:p>
    <w:p w14:paraId="1CA52649" w14:textId="39E3DED5" w:rsidR="00321984" w:rsidRPr="00DA2EB4" w:rsidRDefault="00000000" w:rsidP="0000333C">
      <w:pPr>
        <w:pStyle w:val="Akapitzlist"/>
        <w:numPr>
          <w:ilvl w:val="0"/>
          <w:numId w:val="9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uczęszczającemu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edukacyjnego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powrotu;</w:t>
      </w:r>
    </w:p>
    <w:p w14:paraId="06BA8B7A" w14:textId="5A0E3084" w:rsidR="00321984" w:rsidRPr="00DA2EB4" w:rsidRDefault="00000000" w:rsidP="0000333C">
      <w:pPr>
        <w:pStyle w:val="Akapitzlist"/>
        <w:numPr>
          <w:ilvl w:val="0"/>
          <w:numId w:val="9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4B625B43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D856957" w14:textId="4BA4F43F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69.</w:t>
      </w:r>
    </w:p>
    <w:p w14:paraId="29908CD0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226F3EA" w14:textId="52201465" w:rsidR="00321984" w:rsidRPr="00DA2EB4" w:rsidRDefault="00000000" w:rsidP="0000333C">
      <w:pPr>
        <w:pStyle w:val="Akapitzlist"/>
        <w:numPr>
          <w:ilvl w:val="0"/>
          <w:numId w:val="9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zwolniony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lekcyjnych:</w:t>
      </w:r>
    </w:p>
    <w:p w14:paraId="17670258" w14:textId="1E9C379A" w:rsidR="00321984" w:rsidRPr="00DA2EB4" w:rsidRDefault="00E64D75" w:rsidP="00E64D75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osobistą,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wyrażoną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prośbę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rodziców;</w:t>
      </w:r>
    </w:p>
    <w:p w14:paraId="65D19E57" w14:textId="3A4DE2D7" w:rsidR="00321984" w:rsidRPr="00DA2EB4" w:rsidRDefault="00000000" w:rsidP="0000333C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złego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samopoczucia,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uprzednim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upoważnioną.</w:t>
      </w:r>
    </w:p>
    <w:p w14:paraId="35B46E89" w14:textId="0528F600" w:rsidR="00321984" w:rsidRPr="00DA2EB4" w:rsidRDefault="00000000" w:rsidP="0000333C">
      <w:pPr>
        <w:pStyle w:val="Akapitzlist"/>
        <w:numPr>
          <w:ilvl w:val="0"/>
          <w:numId w:val="9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dyrektor.</w:t>
      </w:r>
    </w:p>
    <w:p w14:paraId="66014C11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</w:pPr>
    </w:p>
    <w:p w14:paraId="5AD02142" w14:textId="26F85CC7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41" w:name="_Hlk499029548"/>
      <w:bookmarkEnd w:id="41"/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70.</w:t>
      </w:r>
      <w:bookmarkStart w:id="42" w:name="_Hlk497065219"/>
      <w:bookmarkEnd w:id="42"/>
    </w:p>
    <w:p w14:paraId="26837F91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8CF31" w14:textId="447AEBA2" w:rsidR="00321984" w:rsidRPr="00DA2EB4" w:rsidRDefault="00000000" w:rsidP="0000333C">
      <w:pPr>
        <w:pStyle w:val="Akapitzlist"/>
        <w:numPr>
          <w:ilvl w:val="0"/>
          <w:numId w:val="9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rodzicami.</w:t>
      </w:r>
    </w:p>
    <w:p w14:paraId="6A51926B" w14:textId="595B6AA9" w:rsidR="00321984" w:rsidRPr="00DA2EB4" w:rsidRDefault="00000000" w:rsidP="0000333C">
      <w:pPr>
        <w:pStyle w:val="Akapitzlist"/>
        <w:numPr>
          <w:ilvl w:val="0"/>
          <w:numId w:val="9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566B0A61" w14:textId="6E744CF1" w:rsidR="00321984" w:rsidRPr="00DA2EB4" w:rsidRDefault="00000000" w:rsidP="0000333C">
      <w:pPr>
        <w:pStyle w:val="Akapitzlist"/>
        <w:numPr>
          <w:ilvl w:val="0"/>
          <w:numId w:val="9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nauczycielami;</w:t>
      </w:r>
    </w:p>
    <w:p w14:paraId="637A2093" w14:textId="29E5AB1B" w:rsidR="00321984" w:rsidRPr="00DA2EB4" w:rsidRDefault="00A36FF0" w:rsidP="0000333C">
      <w:pPr>
        <w:pStyle w:val="Akapitzlist"/>
        <w:numPr>
          <w:ilvl w:val="0"/>
          <w:numId w:val="9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 pedagoga szkolnego;</w:t>
      </w:r>
    </w:p>
    <w:p w14:paraId="5F409279" w14:textId="4EE80475" w:rsidR="00321984" w:rsidRPr="00DA2EB4" w:rsidRDefault="00000000" w:rsidP="0000333C">
      <w:pPr>
        <w:pStyle w:val="Akapitzlist"/>
        <w:numPr>
          <w:ilvl w:val="0"/>
          <w:numId w:val="9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dyskrecji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prywatności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rodziny;</w:t>
      </w:r>
    </w:p>
    <w:p w14:paraId="4B401B73" w14:textId="71CB2C33" w:rsidR="00321984" w:rsidRPr="00DA2EB4" w:rsidRDefault="00000000" w:rsidP="0000333C">
      <w:pPr>
        <w:pStyle w:val="Akapitzlist"/>
        <w:numPr>
          <w:ilvl w:val="0"/>
          <w:numId w:val="9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inicjatywami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wzbogacającymi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życie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szkoły;</w:t>
      </w:r>
    </w:p>
    <w:p w14:paraId="7569EF67" w14:textId="1C3069C0" w:rsidR="00321984" w:rsidRPr="00DA2EB4" w:rsidRDefault="00000000" w:rsidP="0000333C">
      <w:pPr>
        <w:pStyle w:val="Akapitzlist"/>
        <w:numPr>
          <w:ilvl w:val="0"/>
          <w:numId w:val="9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terminarzem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(dyżury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zebrania).</w:t>
      </w:r>
    </w:p>
    <w:p w14:paraId="7C124072" w14:textId="47C2484B" w:rsidR="00321984" w:rsidRPr="00DA2EB4" w:rsidRDefault="00000000" w:rsidP="0000333C">
      <w:pPr>
        <w:pStyle w:val="Akapitzlist"/>
        <w:numPr>
          <w:ilvl w:val="0"/>
          <w:numId w:val="9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należy:</w:t>
      </w:r>
    </w:p>
    <w:p w14:paraId="633F4355" w14:textId="05617191" w:rsidR="00321984" w:rsidRPr="00DA2EB4" w:rsidRDefault="00000000" w:rsidP="0000333C">
      <w:pPr>
        <w:pStyle w:val="Akapitzlist"/>
        <w:numPr>
          <w:ilvl w:val="0"/>
          <w:numId w:val="9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wychowania;</w:t>
      </w:r>
    </w:p>
    <w:p w14:paraId="0D06FFB4" w14:textId="50599FFE" w:rsidR="00321984" w:rsidRPr="00DA2EB4" w:rsidRDefault="00000000" w:rsidP="0000333C">
      <w:pPr>
        <w:pStyle w:val="Akapitzlist"/>
        <w:numPr>
          <w:ilvl w:val="0"/>
          <w:numId w:val="9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klasy;</w:t>
      </w:r>
    </w:p>
    <w:p w14:paraId="608C5E7A" w14:textId="37AE590F" w:rsidR="00321984" w:rsidRPr="00DA2EB4" w:rsidRDefault="00000000" w:rsidP="0000333C">
      <w:pPr>
        <w:pStyle w:val="Akapitzlist"/>
        <w:numPr>
          <w:ilvl w:val="0"/>
          <w:numId w:val="9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przemocy,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uzależnieniom,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demoralizacją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przejawami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patologii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społecznej.</w:t>
      </w:r>
    </w:p>
    <w:p w14:paraId="0411501B" w14:textId="394FBFEC" w:rsidR="00321984" w:rsidRPr="00DA2EB4" w:rsidRDefault="00000000" w:rsidP="0000333C">
      <w:pPr>
        <w:pStyle w:val="Akapitzlist"/>
        <w:numPr>
          <w:ilvl w:val="0"/>
          <w:numId w:val="9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</w:t>
      </w:r>
    </w:p>
    <w:p w14:paraId="273AD0DC" w14:textId="2D482910" w:rsidR="00321984" w:rsidRPr="00DA2EB4" w:rsidRDefault="00000000" w:rsidP="0000333C">
      <w:pPr>
        <w:pStyle w:val="Akapitzlist"/>
        <w:numPr>
          <w:ilvl w:val="0"/>
          <w:numId w:val="9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występować,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6B527A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47E1E5" w14:textId="03FF4668" w:rsidR="00321984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Organizacja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współdziałanie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stowarzyszeniami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innymi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organizacjami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zakresie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działalności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innowacyjnej</w:t>
      </w:r>
    </w:p>
    <w:p w14:paraId="418F930B" w14:textId="7D183C15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71.</w:t>
      </w:r>
    </w:p>
    <w:p w14:paraId="110D6C84" w14:textId="77777777" w:rsidR="00E64D75" w:rsidRPr="00DA2EB4" w:rsidRDefault="00E64D75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08F49F" w14:textId="7B15A74D" w:rsidR="00321984" w:rsidRPr="00DA2EB4" w:rsidRDefault="00000000" w:rsidP="0000333C">
      <w:pPr>
        <w:pStyle w:val="Akapitzlist"/>
        <w:numPr>
          <w:ilvl w:val="0"/>
          <w:numId w:val="9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mogą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działać,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wyjątkiem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partii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politycznych,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stowarzyszenia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organizacje,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szczególności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harcerskie,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których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celem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statutowym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działalność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wychowawcza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albo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rozszerzanie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wzbogacanie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innowacyjnych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działalności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dydaktycznej,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wychowawczej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opiekuńczej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szkoły.</w:t>
      </w:r>
    </w:p>
    <w:p w14:paraId="3E9D599E" w14:textId="2FE8B9FE" w:rsidR="00321984" w:rsidRPr="00DA2EB4" w:rsidRDefault="00000000" w:rsidP="0000333C">
      <w:pPr>
        <w:pStyle w:val="Akapitzlist"/>
        <w:numPr>
          <w:ilvl w:val="0"/>
          <w:numId w:val="9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celu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stworzenia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środowiska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wspomagającego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wychowawczą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rolę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rodziny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sprzyjającego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rozwojowi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współpracuje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rodzicami,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lokalnymi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organizacjami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dziecięcymi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młodzieżowymi,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instytucjami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stowarzyszeniami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działającymi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rzecz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dobra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dzieci.</w:t>
      </w:r>
    </w:p>
    <w:p w14:paraId="3583E4C8" w14:textId="5DC6BC49" w:rsidR="00321984" w:rsidRPr="00DA2EB4" w:rsidRDefault="00000000" w:rsidP="0000333C">
      <w:pPr>
        <w:pStyle w:val="Akapitzlist"/>
        <w:numPr>
          <w:ilvl w:val="0"/>
          <w:numId w:val="9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wyrażonej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uprzednim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uzgodnieniu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</w:t>
      </w:r>
    </w:p>
    <w:p w14:paraId="51D3A94E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12E7E8" w14:textId="1C9E4A69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</w:p>
    <w:p w14:paraId="30578F91" w14:textId="10277A21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NAUCZYCIELE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INNI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PRACOWNICY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</w:t>
      </w:r>
    </w:p>
    <w:p w14:paraId="5F93ABCF" w14:textId="6C74BB1A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72.</w:t>
      </w:r>
    </w:p>
    <w:p w14:paraId="18E3B834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F3312A5" w14:textId="08093B4A" w:rsidR="00321984" w:rsidRPr="00DA2EB4" w:rsidRDefault="00000000" w:rsidP="0000333C">
      <w:pPr>
        <w:pStyle w:val="Akapitzlist"/>
        <w:numPr>
          <w:ilvl w:val="6"/>
          <w:numId w:val="10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pracowników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samorządowych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stanowiskach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niepedagogicznych.</w:t>
      </w:r>
    </w:p>
    <w:p w14:paraId="255F13BE" w14:textId="6AB3457E" w:rsidR="00321984" w:rsidRPr="00DA2EB4" w:rsidRDefault="00000000" w:rsidP="0000333C">
      <w:pPr>
        <w:pStyle w:val="Akapitzlist"/>
        <w:numPr>
          <w:ilvl w:val="6"/>
          <w:numId w:val="10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zatrudniania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reguluje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Nauczyciela,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pracowników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niepedagogicznych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określają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przepisy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pracownikach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samorządowych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Kodeks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pracy.</w:t>
      </w:r>
    </w:p>
    <w:p w14:paraId="36352738" w14:textId="2C569C07" w:rsidR="00E64D75" w:rsidRPr="00DA2EB4" w:rsidRDefault="00000000" w:rsidP="00E64D75">
      <w:pPr>
        <w:pStyle w:val="Akapitzlist"/>
        <w:numPr>
          <w:ilvl w:val="6"/>
          <w:numId w:val="10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Kwalifikacje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nauczycieli,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także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ich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wynagradzania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minister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właściwy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oświaty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pracodawca,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kwalifikacje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wynagradzania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pracowników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niepedagogicznych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określają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przepisy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dotyczące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pracowników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samorządowych.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Start w:id="43" w:name="_Hlk82682453"/>
    </w:p>
    <w:bookmarkEnd w:id="43"/>
    <w:p w14:paraId="4DDC298E" w14:textId="77777777" w:rsidR="00321984" w:rsidRPr="00DA2EB4" w:rsidRDefault="00321984" w:rsidP="0000333C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331557" w14:textId="23563856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73.</w:t>
      </w:r>
    </w:p>
    <w:p w14:paraId="655E51CC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CC65B88" w14:textId="298D3274" w:rsidR="00321984" w:rsidRPr="00DA2EB4" w:rsidRDefault="00000000" w:rsidP="0000333C">
      <w:pPr>
        <w:pStyle w:val="Akapitzlist"/>
        <w:numPr>
          <w:ilvl w:val="6"/>
          <w:numId w:val="10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prawidłowego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funkcjonowania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tworzy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stanowisko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wicedyrektora.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wymienionego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stanowiska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kierowniczego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opracowuje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przydział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czynności,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uprawnień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odpowiedzialności.</w:t>
      </w:r>
    </w:p>
    <w:p w14:paraId="69675305" w14:textId="33F0A3B5" w:rsidR="00E64D75" w:rsidRPr="00DA2EB4" w:rsidRDefault="00000000" w:rsidP="00E64D75">
      <w:pPr>
        <w:pStyle w:val="Akapitzlist"/>
        <w:numPr>
          <w:ilvl w:val="6"/>
          <w:numId w:val="10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sytuacji,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gdy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pełnić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obowiązków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służbowych,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zastępstwa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wicedyrektora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rozciąga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zadania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kompetencje</w:t>
      </w:r>
      <w:r w:rsidR="00A36FF0"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dyrektora.</w:t>
      </w:r>
      <w:bookmarkStart w:id="44" w:name="_Hlk113352346"/>
    </w:p>
    <w:p w14:paraId="006BF767" w14:textId="374B92EE" w:rsidR="00E64D75" w:rsidRPr="00DA2EB4" w:rsidRDefault="00E64D75" w:rsidP="00E64D75">
      <w:pPr>
        <w:pStyle w:val="Akapitzlist"/>
        <w:numPr>
          <w:ilvl w:val="6"/>
          <w:numId w:val="10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5" w:name="_Hlk128049223"/>
      <w:r w:rsidRPr="00DA2EB4">
        <w:rPr>
          <w:rFonts w:ascii="Times New Roman" w:hAnsi="Times New Roman" w:cs="Times New Roman"/>
          <w:sz w:val="24"/>
          <w:szCs w:val="24"/>
        </w:rPr>
        <w:t>Wicedyrektor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wspomaga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dyrektora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organizacji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kształcenia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odległość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trakcie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czasowego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ograniczenia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funkcjonowania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szkoły.</w:t>
      </w:r>
      <w:bookmarkEnd w:id="44"/>
    </w:p>
    <w:bookmarkEnd w:id="45"/>
    <w:p w14:paraId="065ADC15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6B9D330" w14:textId="4FB57112" w:rsidR="00321984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Zadania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nauczycieli</w:t>
      </w:r>
    </w:p>
    <w:p w14:paraId="36100185" w14:textId="17F309D6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74.</w:t>
      </w:r>
    </w:p>
    <w:p w14:paraId="3CF831E2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1F171341" w14:textId="4584A52C" w:rsidR="00321984" w:rsidRPr="00DA2EB4" w:rsidRDefault="00000000" w:rsidP="0000333C">
      <w:pPr>
        <w:numPr>
          <w:ilvl w:val="0"/>
          <w:numId w:val="10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prowadzi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pracę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dydaktyczno-wychowawczą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opiekuńczą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odpowiada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jakość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wyniki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pracy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bezpieczeństwo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powierzonych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opiece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uczniów.</w:t>
      </w:r>
    </w:p>
    <w:p w14:paraId="534A571D" w14:textId="3C0B5908" w:rsidR="00321984" w:rsidRPr="00DA2EB4" w:rsidRDefault="00000000" w:rsidP="0000333C">
      <w:pPr>
        <w:numPr>
          <w:ilvl w:val="0"/>
          <w:numId w:val="10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obowiązków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należy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szczególności:</w:t>
      </w:r>
    </w:p>
    <w:p w14:paraId="65FCDDB5" w14:textId="32DECFBF" w:rsidR="00321984" w:rsidRPr="00DA2EB4" w:rsidRDefault="00000000" w:rsidP="0000333C">
      <w:pPr>
        <w:numPr>
          <w:ilvl w:val="1"/>
          <w:numId w:val="10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rzetelnie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realizować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zadania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związane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powierzonym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stanowiskiem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podstawowymi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funkcjami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szkoły: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dydaktyczną,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wychowawczą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opiekuńczą,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zadania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związane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zapewnieniem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bezpieczeństwa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czasie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organizowanych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szkołę;</w:t>
      </w:r>
    </w:p>
    <w:p w14:paraId="30D2515B" w14:textId="623054E5" w:rsidR="00321984" w:rsidRPr="00DA2EB4" w:rsidRDefault="00000000" w:rsidP="0000333C">
      <w:pPr>
        <w:numPr>
          <w:ilvl w:val="1"/>
          <w:numId w:val="10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wspierać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każdego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rozwoju;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87D96B" w14:textId="64CF6789" w:rsidR="00321984" w:rsidRPr="00DA2EB4" w:rsidRDefault="00000000" w:rsidP="0000333C">
      <w:pPr>
        <w:numPr>
          <w:ilvl w:val="1"/>
          <w:numId w:val="10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dążyć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pełni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własnego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rozwoju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osobowego;</w:t>
      </w:r>
    </w:p>
    <w:p w14:paraId="69AC8AAD" w14:textId="53B5F465" w:rsidR="00321984" w:rsidRPr="00DA2EB4" w:rsidRDefault="00A36FF0" w:rsidP="0000333C">
      <w:pPr>
        <w:numPr>
          <w:ilvl w:val="1"/>
          <w:numId w:val="10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 xml:space="preserve"> kształcić i wychowywać dzieci/uczniów w umiłowaniu Ojczyzny, w poszanowaniu Konstytucji Rzeczypospolitej Polskiej, w atmosferze wolności sumienia i szacunku dla każdego człowieka; </w:t>
      </w:r>
    </w:p>
    <w:p w14:paraId="1B510084" w14:textId="746FFE0E" w:rsidR="00321984" w:rsidRPr="00DA2EB4" w:rsidRDefault="00000000" w:rsidP="0000333C">
      <w:pPr>
        <w:numPr>
          <w:ilvl w:val="1"/>
          <w:numId w:val="10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dbać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kształtowanie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postaw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moralnych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obywatelskich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zgodnie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ideą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demokracji,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pokoju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przyjaźni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między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ludźmi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różnych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narodów,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ras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światopoglądów.</w:t>
      </w:r>
    </w:p>
    <w:p w14:paraId="50D2793B" w14:textId="187FDF1D" w:rsidR="000A1552" w:rsidRPr="00DA2EB4" w:rsidRDefault="000A1552" w:rsidP="006E1BC0">
      <w:pPr>
        <w:numPr>
          <w:ilvl w:val="0"/>
          <w:numId w:val="10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bookmarkStart w:id="46" w:name="_Hlk128049251"/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ramach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swoich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obowiązków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zawodowych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wykonują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następujące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zadania:</w:t>
      </w:r>
    </w:p>
    <w:p w14:paraId="6501707B" w14:textId="22F99422" w:rsidR="000A1552" w:rsidRPr="00DA2EB4" w:rsidRDefault="000A1552" w:rsidP="000A1552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1)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prowadzą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zajęcia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dydaktyczne,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wychowawcze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opiekuńcze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bezpośrednio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rzecz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powierzonym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stanowiskiem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pracy;</w:t>
      </w:r>
    </w:p>
    <w:p w14:paraId="0345123A" w14:textId="3DAAED7C" w:rsidR="000A1552" w:rsidRPr="00DA2EB4" w:rsidRDefault="000A1552" w:rsidP="000A1552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2)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przygotowują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prowadzą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samokształcenie,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uczestniczą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doskonaleniu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zawodowym;</w:t>
      </w:r>
    </w:p>
    <w:p w14:paraId="6DF5EF36" w14:textId="1008F48B" w:rsidR="000A1552" w:rsidRPr="00DA2EB4" w:rsidRDefault="000A1552" w:rsidP="000A1552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3)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wykonują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czynności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zajęcia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wynikające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zadań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statutowych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szkoły.</w:t>
      </w:r>
    </w:p>
    <w:p w14:paraId="08792D6C" w14:textId="760BA4F6" w:rsidR="000A1552" w:rsidRPr="00DA2EB4" w:rsidRDefault="006E1BC0" w:rsidP="000A1552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bookmarkStart w:id="47" w:name="_Hlk128049267"/>
      <w:bookmarkEnd w:id="46"/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a.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ramach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czynności,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mowa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ust.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pkt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obowiązany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dostępności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wymiarze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godziny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tygodniowo,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przypadku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zatrudnionego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wymiarze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niższym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niż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1/2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obowiązkowego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wymiaru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wymiarze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godziny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ciągu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2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tygodni,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trakcie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której,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odpowiednio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potrzeb,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prowadzi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konsultacje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A1552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rodziców.</w:t>
      </w:r>
    </w:p>
    <w:bookmarkEnd w:id="47"/>
    <w:p w14:paraId="58CBBC30" w14:textId="3B3D81B4" w:rsidR="00321984" w:rsidRPr="00DA2EB4" w:rsidRDefault="00000000" w:rsidP="0000333C">
      <w:pPr>
        <w:numPr>
          <w:ilvl w:val="0"/>
          <w:numId w:val="10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obowiązany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rejestrować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rozliczać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okresach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tygodniowych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odpowiednio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dziennikach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lekcyjnych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dziennikach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działania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wymienione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ust.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</w:t>
      </w:r>
      <w:r w:rsidR="00E64D75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14:paraId="1AFF728E" w14:textId="57984EB5" w:rsidR="00321984" w:rsidRPr="00DA2EB4" w:rsidRDefault="00000000" w:rsidP="0000333C">
      <w:pPr>
        <w:numPr>
          <w:ilvl w:val="0"/>
          <w:numId w:val="10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wystąpić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uzasadnionym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wnioskiem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pomoc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zakup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podręczników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uczniom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środków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publicznych,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którzy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spełniają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kryterium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dochodowego,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określonego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właściwych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przepisach,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przypadkach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rodzin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niewydolnych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wychowawczo,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zaniedbujących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obowiązki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opiekuńcze,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sieroctwa,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bezdomności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choroby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rodzinie.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Wystąpienie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być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dokonane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przedstawiciela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ustawowego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zastępczych.</w:t>
      </w:r>
    </w:p>
    <w:p w14:paraId="54DA6164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</w:pPr>
    </w:p>
    <w:p w14:paraId="58D70ED2" w14:textId="7531B07F" w:rsidR="00321984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Zadania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wychowawców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klas</w:t>
      </w:r>
    </w:p>
    <w:p w14:paraId="07FA5AFB" w14:textId="39EB72D6" w:rsidR="00321984" w:rsidRPr="00DA2EB4" w:rsidRDefault="0063481D" w:rsidP="0063481D">
      <w:pPr>
        <w:tabs>
          <w:tab w:val="left" w:pos="284"/>
          <w:tab w:val="left" w:pos="426"/>
          <w:tab w:val="center" w:pos="4536"/>
          <w:tab w:val="left" w:pos="5162"/>
        </w:tabs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bookmarkStart w:id="48" w:name="_Hlk498427964"/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  <w:t>§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75.</w:t>
      </w:r>
      <w:bookmarkEnd w:id="48"/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</w:p>
    <w:p w14:paraId="37BA9D6B" w14:textId="77777777" w:rsidR="0063481D" w:rsidRPr="00DA2EB4" w:rsidRDefault="0063481D" w:rsidP="0063481D">
      <w:pPr>
        <w:tabs>
          <w:tab w:val="left" w:pos="284"/>
          <w:tab w:val="left" w:pos="426"/>
          <w:tab w:val="center" w:pos="4536"/>
          <w:tab w:val="left" w:pos="5162"/>
        </w:tabs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2A8107AE" w14:textId="22C4C60F" w:rsidR="00321984" w:rsidRPr="00DA2EB4" w:rsidRDefault="00000000" w:rsidP="0000333C">
      <w:pPr>
        <w:numPr>
          <w:ilvl w:val="0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Zadaniem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sprawowanie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opieki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wychowawczej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nad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uczniami,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szczególności:</w:t>
      </w:r>
    </w:p>
    <w:p w14:paraId="33107667" w14:textId="43D6250C" w:rsidR="00321984" w:rsidRPr="00DA2EB4" w:rsidRDefault="00000000" w:rsidP="0000333C">
      <w:pPr>
        <w:numPr>
          <w:ilvl w:val="1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tworzenie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warunków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wspomagających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rozwój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proces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przygotowanie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życia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społeczeństwie;</w:t>
      </w:r>
    </w:p>
    <w:p w14:paraId="199B1F3E" w14:textId="71D82BBF" w:rsidR="00321984" w:rsidRPr="00DA2EB4" w:rsidRDefault="00000000" w:rsidP="0000333C">
      <w:pPr>
        <w:numPr>
          <w:ilvl w:val="1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inspirowanie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wspomaganie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działań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zespołowych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uczniów;</w:t>
      </w:r>
    </w:p>
    <w:p w14:paraId="6F0A4E7C" w14:textId="2088F0C2" w:rsidR="00321984" w:rsidRPr="00DA2EB4" w:rsidRDefault="00000000" w:rsidP="0000333C">
      <w:pPr>
        <w:numPr>
          <w:ilvl w:val="1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podejmowanie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działań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umożliwiających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rozwiązywanie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konfliktów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zespole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pomiędzy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innymi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członkami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społeczności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szkolnej.</w:t>
      </w:r>
    </w:p>
    <w:p w14:paraId="7971D764" w14:textId="414A1741" w:rsidR="00321984" w:rsidRPr="00DA2EB4" w:rsidRDefault="00000000" w:rsidP="0000333C">
      <w:pPr>
        <w:numPr>
          <w:ilvl w:val="0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realizuje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zadania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poprzez:</w:t>
      </w:r>
    </w:p>
    <w:p w14:paraId="1F610A58" w14:textId="3742846D" w:rsidR="00321984" w:rsidRPr="00DA2EB4" w:rsidRDefault="00000000" w:rsidP="0000333C">
      <w:pPr>
        <w:numPr>
          <w:ilvl w:val="1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bliższe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poznanie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zdrowia,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osobowościowych,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warunków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rodzinnych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bytowych,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potrzeb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oczekiwań;</w:t>
      </w:r>
    </w:p>
    <w:p w14:paraId="68D6A4EA" w14:textId="76A07790" w:rsidR="00321984" w:rsidRPr="00DA2EB4" w:rsidRDefault="00000000" w:rsidP="0000333C">
      <w:pPr>
        <w:numPr>
          <w:ilvl w:val="1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rozpoznawanie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diagnozowanie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możliwości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psychofizycznych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indywidualnych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potrzeb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rozwojowych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wychowanków;</w:t>
      </w:r>
    </w:p>
    <w:p w14:paraId="0D8181C6" w14:textId="787DFF0A" w:rsidR="00321984" w:rsidRPr="00DA2EB4" w:rsidRDefault="00000000" w:rsidP="0000333C">
      <w:pPr>
        <w:numPr>
          <w:ilvl w:val="1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wnioskowanie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objęcie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wychowanka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pomocą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psychologiczno-pedagogiczną;</w:t>
      </w:r>
    </w:p>
    <w:p w14:paraId="3C5C3776" w14:textId="001336D0" w:rsidR="00321984" w:rsidRPr="00DA2EB4" w:rsidRDefault="00000000" w:rsidP="0000333C">
      <w:pPr>
        <w:numPr>
          <w:ilvl w:val="1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udział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pracach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zespołu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edukacyjno-wychowawczego;</w:t>
      </w:r>
    </w:p>
    <w:p w14:paraId="38C87BFD" w14:textId="58D2A15E" w:rsidR="00321984" w:rsidRPr="00DA2EB4" w:rsidRDefault="00000000" w:rsidP="0000333C">
      <w:pPr>
        <w:numPr>
          <w:ilvl w:val="1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tworzenie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środowiska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zapewniającego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wychowankom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prawidłowy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rozwój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fizyczny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psychiczny,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opiekę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wychowawczą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atmosferę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bezpieczeństwa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zaufania;</w:t>
      </w:r>
    </w:p>
    <w:p w14:paraId="7E4975BE" w14:textId="509F754A" w:rsidR="00321984" w:rsidRPr="00DA2EB4" w:rsidRDefault="00000000" w:rsidP="0000333C">
      <w:pPr>
        <w:numPr>
          <w:ilvl w:val="1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ułatwienie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adaptacji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środowisku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rówieśniczym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(zwłaszcza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wychowankom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Oddziału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Przedszkolnego,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uczniom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kl.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pomoc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rozwiązywaniu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konfliktów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rówieśnikami;</w:t>
      </w:r>
    </w:p>
    <w:p w14:paraId="6336FC3F" w14:textId="22AC5763" w:rsidR="00321984" w:rsidRPr="00DA2EB4" w:rsidRDefault="00000000" w:rsidP="0000333C">
      <w:pPr>
        <w:numPr>
          <w:ilvl w:val="1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pomoc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rozwiązywaniu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napięć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powstałych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tle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konfliktów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rodzinnych,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niepowodzeń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spowodowanych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trudnościami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nauce;</w:t>
      </w:r>
    </w:p>
    <w:p w14:paraId="4F77F166" w14:textId="06E784CF" w:rsidR="00321984" w:rsidRPr="00DA2EB4" w:rsidRDefault="00000000" w:rsidP="0000333C">
      <w:pPr>
        <w:numPr>
          <w:ilvl w:val="1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organizowanie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życia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codziennego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wychowanków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szkole,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wdrażanie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współpracy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współdziałania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wychowawcą;</w:t>
      </w:r>
    </w:p>
    <w:p w14:paraId="4774C134" w14:textId="5037091B" w:rsidR="00321984" w:rsidRPr="00DA2EB4" w:rsidRDefault="00000000" w:rsidP="0000333C">
      <w:pPr>
        <w:numPr>
          <w:ilvl w:val="1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realizację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planu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dyspozycji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wychowawcy;</w:t>
      </w:r>
    </w:p>
    <w:p w14:paraId="6524B7FD" w14:textId="66C114F8" w:rsidR="00321984" w:rsidRPr="00DA2EB4" w:rsidRDefault="00000000" w:rsidP="0000333C">
      <w:pPr>
        <w:numPr>
          <w:ilvl w:val="1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czuwanie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nad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organizacją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przebiegiem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pracy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nad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wymiarem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rozkładem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prac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zadawanych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samodzielnego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wykonania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domu;</w:t>
      </w:r>
    </w:p>
    <w:p w14:paraId="4CB3456B" w14:textId="1D6C6A9E" w:rsidR="00321984" w:rsidRPr="00DA2EB4" w:rsidRDefault="00000000" w:rsidP="0000333C">
      <w:pPr>
        <w:numPr>
          <w:ilvl w:val="1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utrzymywanie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systematycznego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kontaktu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uczącymi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powierzonej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celu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zróżnicowanych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wymagań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wobec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sposobu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udzielania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nauce;</w:t>
      </w:r>
    </w:p>
    <w:p w14:paraId="147AF1EA" w14:textId="4734854A" w:rsidR="00321984" w:rsidRPr="00DA2EB4" w:rsidRDefault="00000000" w:rsidP="0000333C">
      <w:pPr>
        <w:numPr>
          <w:ilvl w:val="1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rozwijanie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pozytywnej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motywacji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wdrażanie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efektywnych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technik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się;</w:t>
      </w:r>
    </w:p>
    <w:p w14:paraId="4B9F61E4" w14:textId="500DF56E" w:rsidR="00321984" w:rsidRPr="00DA2EB4" w:rsidRDefault="00000000" w:rsidP="0000333C">
      <w:pPr>
        <w:numPr>
          <w:ilvl w:val="1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wdrażanie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wysiłku,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rzetelnej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pracy,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cierpliwości,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pokonywania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trudności,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odporności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niepowodzenia,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porządku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punktualności,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prawidłowego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efektywnego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organizowania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sobie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pracy;</w:t>
      </w:r>
    </w:p>
    <w:p w14:paraId="3C7B5766" w14:textId="6EFA7FF8" w:rsidR="00321984" w:rsidRPr="00DA2EB4" w:rsidRDefault="00000000" w:rsidP="0000333C">
      <w:pPr>
        <w:numPr>
          <w:ilvl w:val="1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systematyczne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interesowanie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postępami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nauce;</w:t>
      </w:r>
    </w:p>
    <w:p w14:paraId="62D4A949" w14:textId="7F7C9B1B" w:rsidR="00321984" w:rsidRPr="00DA2EB4" w:rsidRDefault="00000000" w:rsidP="0000333C">
      <w:pPr>
        <w:numPr>
          <w:ilvl w:val="1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zwracanie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szczególnej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uwagi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zarówno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szczególnie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uzdolnionych,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jak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tych,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którzy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mają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trudności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niepowodzenia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nauce,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analizowanie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wspólnie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wychowankami,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samorządem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klasowym,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rodzicami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przyczyn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niepowodzeń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nauce,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pobudzanie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dobrze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średnio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uczących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dalszego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podnoszenia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wyników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nauce,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czuwanie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nad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regularnym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uczęszczaniem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zajęcia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lekcyjne,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badanie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przyczyn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opuszczania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wychowanków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szkolnych,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udzielanie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wskazówek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tym,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którzy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opuścili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znaczną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ilość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mają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trudności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uzupełnianiu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materiału;</w:t>
      </w:r>
    </w:p>
    <w:p w14:paraId="136F4F6E" w14:textId="0ADF324A" w:rsidR="00321984" w:rsidRPr="00DA2EB4" w:rsidRDefault="00000000" w:rsidP="0000333C">
      <w:pPr>
        <w:numPr>
          <w:ilvl w:val="1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wdrażanie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wychowanków/uczniów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społecznego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działania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kształtowania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właściwych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postaw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moralnych,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kształtowanie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właściwych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stosunków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między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wychowankami/uczniami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życzliwości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współdziałania,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wzajemnej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pomocy,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wytwarzanie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atmosfery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sprzyjającej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rozwijaniu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wśród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koleżeństwa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przyjaźni,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kształtowanie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umiejętności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wspólnego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gospodarowania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terenie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sali/klasy,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odpowiedzialności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ład,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czystość,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estetykę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pomieszczeń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terenu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szkoły,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rozwijanie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samorządności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inicjatyw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uczniowskich;</w:t>
      </w:r>
    </w:p>
    <w:p w14:paraId="3046F6BE" w14:textId="785DEC92" w:rsidR="00321984" w:rsidRPr="00DA2EB4" w:rsidRDefault="00000000" w:rsidP="0000333C">
      <w:pPr>
        <w:numPr>
          <w:ilvl w:val="1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podejmowanie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działań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umożliwiających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pożyteczne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wartościowe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spędzanie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czasu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wolnego,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pobudzanie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różnorodnej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działalności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aktywności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sprzyjającej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wzbogacaniu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osobowości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kierowanie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aktywnością,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rozwijanie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zainteresowań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zamiłowań,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interesowanie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udziałem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życiu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szkoły,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konkursach,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olimpiadach,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zawodach,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działalnością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kołach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organizacjach;</w:t>
      </w:r>
    </w:p>
    <w:p w14:paraId="2D74B150" w14:textId="0288C420" w:rsidR="00321984" w:rsidRPr="00DA2EB4" w:rsidRDefault="00000000" w:rsidP="0000333C">
      <w:pPr>
        <w:numPr>
          <w:ilvl w:val="1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tworzenie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poprawnych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relacji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interpersonalnych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opartych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życzliwości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zaufaniu,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m.in.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poprzez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organizację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pozalekcyjnych,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wycieczek,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biwaków,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rajdów,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wyjazdów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„zielone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szkoły”;</w:t>
      </w:r>
    </w:p>
    <w:p w14:paraId="70C31F2E" w14:textId="16329023" w:rsidR="00321984" w:rsidRPr="00DA2EB4" w:rsidRDefault="00000000" w:rsidP="0000333C">
      <w:pPr>
        <w:numPr>
          <w:ilvl w:val="1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tworzenie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warunków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umożliwiających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uczniom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odkrywanie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rozwijanie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pozytywnych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stron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osobowości;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stwarzanie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uczniom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warunków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wykazania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tylko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zdolnościami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poznawczymi,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ale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także,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poprzez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powierzenie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zadań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rzecz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spraw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osób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drugich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zdolnościami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organizacyjnymi,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opiekuńczymi,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artystycznymi,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menedżerskimi,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przymiotami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ducha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charakteru;</w:t>
      </w:r>
    </w:p>
    <w:p w14:paraId="08900EBE" w14:textId="2971FE60" w:rsidR="00321984" w:rsidRPr="00DA2EB4" w:rsidRDefault="00000000" w:rsidP="0000333C">
      <w:pPr>
        <w:numPr>
          <w:ilvl w:val="1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wdrażanie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dbania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zdrowie,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higienę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osobistą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psychiczną,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stan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higieniczny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otoczenia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przestrzegania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zasad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bezpieczeństwa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poza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szkołą;</w:t>
      </w:r>
    </w:p>
    <w:p w14:paraId="19923936" w14:textId="32208CDF" w:rsidR="00321984" w:rsidRPr="00DA2EB4" w:rsidRDefault="00000000" w:rsidP="0000333C">
      <w:pPr>
        <w:numPr>
          <w:ilvl w:val="1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współpraca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rodzicami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sprawach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zdrowia,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organizowanie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opieki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uczniom;</w:t>
      </w:r>
    </w:p>
    <w:p w14:paraId="19A98A36" w14:textId="31131A5B" w:rsidR="00321984" w:rsidRPr="00DA2EB4" w:rsidRDefault="00000000" w:rsidP="0000333C">
      <w:pPr>
        <w:numPr>
          <w:ilvl w:val="1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udzielanie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pomocy,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rad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wskazówek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uczniom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znajdującym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trudnych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sytuacjach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życiowych,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występowanie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organów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instytucji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wnioskami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udzielenie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pomocy.</w:t>
      </w:r>
    </w:p>
    <w:p w14:paraId="1827F8EF" w14:textId="4A03B013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eastAsia="Calibri"/>
          <w:b/>
          <w:bCs/>
          <w:i/>
          <w:sz w:val="24"/>
          <w:szCs w:val="24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swoich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wychowanków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zasięgnięciu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opinii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kolegów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informacji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zawartych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Arkuszu</w:t>
      </w:r>
      <w:r w:rsidR="00A36FF0" w:rsidRPr="00DA2EB4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i/>
          <w:sz w:val="24"/>
          <w:szCs w:val="24"/>
        </w:rPr>
        <w:t>gromadzenia</w:t>
      </w:r>
      <w:r w:rsidR="00A36FF0" w:rsidRPr="00DA2E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bookmarkStart w:id="49" w:name="_Hlk499035098"/>
      <w:r w:rsidRPr="00DA2EB4">
        <w:rPr>
          <w:rFonts w:ascii="Times New Roman" w:eastAsia="Calibri" w:hAnsi="Times New Roman" w:cs="Times New Roman"/>
          <w:bCs/>
          <w:i/>
          <w:sz w:val="24"/>
          <w:szCs w:val="24"/>
        </w:rPr>
        <w:t>informacji</w:t>
      </w:r>
      <w:r w:rsidR="00A36FF0" w:rsidRPr="00DA2E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Cs/>
          <w:i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Cs/>
          <w:i/>
          <w:sz w:val="24"/>
          <w:szCs w:val="24"/>
        </w:rPr>
        <w:t>nauczycieli</w:t>
      </w:r>
      <w:r w:rsidR="00A36FF0" w:rsidRPr="00DA2E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Cs/>
          <w:i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Cs/>
          <w:i/>
          <w:sz w:val="24"/>
          <w:szCs w:val="24"/>
        </w:rPr>
        <w:t>temat</w:t>
      </w:r>
      <w:r w:rsidR="00A36FF0" w:rsidRPr="00DA2E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Cs/>
          <w:i/>
          <w:sz w:val="24"/>
          <w:szCs w:val="24"/>
        </w:rPr>
        <w:t>spełniania</w:t>
      </w:r>
      <w:r w:rsidR="00A36FF0" w:rsidRPr="00DA2E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Cs/>
          <w:i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Cs/>
          <w:i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Cs/>
          <w:i/>
          <w:sz w:val="24"/>
          <w:szCs w:val="24"/>
        </w:rPr>
        <w:t>kryteriów</w:t>
      </w:r>
      <w:r w:rsidR="00A36FF0" w:rsidRPr="00DA2E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Cs/>
          <w:i/>
          <w:sz w:val="24"/>
          <w:szCs w:val="24"/>
        </w:rPr>
        <w:t>ocen</w:t>
      </w:r>
      <w:r w:rsidR="00A36FF0" w:rsidRPr="00DA2E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Cs/>
          <w:i/>
          <w:sz w:val="24"/>
          <w:szCs w:val="24"/>
        </w:rPr>
        <w:t>zachowania</w:t>
      </w:r>
      <w:bookmarkEnd w:id="49"/>
      <w:r w:rsidR="00A36FF0" w:rsidRPr="00DA2E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i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i/>
          <w:sz w:val="24"/>
          <w:szCs w:val="24"/>
        </w:rPr>
        <w:t>klasach</w:t>
      </w:r>
      <w:r w:rsidR="00A36FF0" w:rsidRPr="00DA2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i/>
          <w:sz w:val="24"/>
          <w:szCs w:val="24"/>
        </w:rPr>
        <w:t>IV-VIII</w:t>
      </w:r>
      <w:r w:rsidR="00A36FF0" w:rsidRPr="00DA2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i/>
          <w:sz w:val="24"/>
          <w:szCs w:val="24"/>
        </w:rPr>
        <w:t>Publicznej</w:t>
      </w:r>
      <w:r w:rsidR="00A36FF0" w:rsidRPr="00DA2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i/>
          <w:sz w:val="24"/>
          <w:szCs w:val="24"/>
        </w:rPr>
        <w:t>Szkoły</w:t>
      </w:r>
      <w:r w:rsidR="00A36FF0" w:rsidRPr="00DA2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i/>
          <w:sz w:val="24"/>
          <w:szCs w:val="24"/>
        </w:rPr>
        <w:t>Podstawowej</w:t>
      </w:r>
      <w:r w:rsidR="00A36FF0" w:rsidRPr="00DA2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i/>
          <w:sz w:val="24"/>
          <w:szCs w:val="24"/>
        </w:rPr>
        <w:t>im.</w:t>
      </w:r>
      <w:r w:rsidR="00A36FF0" w:rsidRPr="00DA2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i/>
          <w:sz w:val="24"/>
          <w:szCs w:val="24"/>
        </w:rPr>
        <w:t>Jana</w:t>
      </w:r>
      <w:r w:rsidR="00A36FF0" w:rsidRPr="00DA2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i/>
          <w:sz w:val="24"/>
          <w:szCs w:val="24"/>
        </w:rPr>
        <w:t>Pawła</w:t>
      </w:r>
      <w:r w:rsidR="00A36FF0" w:rsidRPr="00DA2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i/>
          <w:sz w:val="24"/>
          <w:szCs w:val="24"/>
        </w:rPr>
        <w:t>II</w:t>
      </w:r>
      <w:r w:rsidR="00A36FF0" w:rsidRPr="00DA2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i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i/>
          <w:sz w:val="24"/>
          <w:szCs w:val="24"/>
        </w:rPr>
        <w:t>Osowcu</w:t>
      </w:r>
      <w:bookmarkStart w:id="50" w:name="_Hlk499034867"/>
      <w:bookmarkEnd w:id="50"/>
      <w:r w:rsidR="00833815" w:rsidRPr="00DA2EB4">
        <w:rPr>
          <w:rFonts w:ascii="Times New Roman" w:hAnsi="Times New Roman" w:cs="Times New Roman"/>
          <w:i/>
          <w:sz w:val="24"/>
          <w:szCs w:val="24"/>
        </w:rPr>
        <w:t>.</w:t>
      </w:r>
    </w:p>
    <w:p w14:paraId="5085AEF5" w14:textId="4716282C" w:rsidR="00321984" w:rsidRPr="00DA2EB4" w:rsidRDefault="00000000" w:rsidP="0000333C">
      <w:pPr>
        <w:numPr>
          <w:ilvl w:val="0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Wnioskuje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sprawie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przyznawania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nagród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udzielania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kar.</w:t>
      </w:r>
    </w:p>
    <w:p w14:paraId="3395C772" w14:textId="642AE031" w:rsidR="00321984" w:rsidRPr="00DA2EB4" w:rsidRDefault="00000000" w:rsidP="0000333C">
      <w:pPr>
        <w:numPr>
          <w:ilvl w:val="0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zobowiązany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wykonywania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czynności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administracyjnych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dotyczących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klas:</w:t>
      </w:r>
    </w:p>
    <w:p w14:paraId="14111D1C" w14:textId="4139B166" w:rsidR="00321984" w:rsidRPr="00DA2EB4" w:rsidRDefault="00000000" w:rsidP="0000333C">
      <w:pPr>
        <w:numPr>
          <w:ilvl w:val="1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prowadzi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dziennik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lekcyjny,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arkusze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</w:t>
      </w:r>
    </w:p>
    <w:p w14:paraId="6F967397" w14:textId="2C3C50DC" w:rsidR="00321984" w:rsidRPr="00DA2EB4" w:rsidRDefault="00000000" w:rsidP="0000333C">
      <w:pPr>
        <w:numPr>
          <w:ilvl w:val="1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sporządza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zestawienia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statystyczne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dotyczące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klasy;</w:t>
      </w:r>
    </w:p>
    <w:p w14:paraId="79DD5F70" w14:textId="1DC95D97" w:rsidR="00321984" w:rsidRPr="00DA2EB4" w:rsidRDefault="00000000" w:rsidP="0000333C">
      <w:pPr>
        <w:numPr>
          <w:ilvl w:val="1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wypisuje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świadectwa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szkolne;</w:t>
      </w:r>
    </w:p>
    <w:p w14:paraId="3CA347FE" w14:textId="436566C3" w:rsidR="00321984" w:rsidRPr="00DA2EB4" w:rsidRDefault="00000000" w:rsidP="0000333C">
      <w:pPr>
        <w:numPr>
          <w:ilvl w:val="1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wykonuje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czynności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administracyjne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dotyczące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zarządzeniami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władz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szkolnych,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poleceniami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uchwałami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rady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pedagogicznej.</w:t>
      </w:r>
    </w:p>
    <w:p w14:paraId="5F0DC24C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DE3D472" w14:textId="6D26F392" w:rsidR="00321984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Zadania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pedagoga,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64D75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psychologa,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64D75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pedagoga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64D75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specjalnego,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logopedy</w:t>
      </w:r>
    </w:p>
    <w:p w14:paraId="4E4E90DA" w14:textId="63ED5DD2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bookmarkStart w:id="51" w:name="_Hlk498428029"/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76.</w:t>
      </w:r>
      <w:bookmarkEnd w:id="51"/>
    </w:p>
    <w:p w14:paraId="10DC37EB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3717E751" w14:textId="4DDD6812" w:rsidR="00321984" w:rsidRPr="00DA2EB4" w:rsidRDefault="00000000" w:rsidP="00E64D75">
      <w:pPr>
        <w:numPr>
          <w:ilvl w:val="0"/>
          <w:numId w:val="17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2" w:name="_Hlk128049420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4D75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4D75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należy:</w:t>
      </w:r>
    </w:p>
    <w:bookmarkEnd w:id="52"/>
    <w:p w14:paraId="2B11EC63" w14:textId="65DA718C" w:rsidR="00321984" w:rsidRPr="00DA2EB4" w:rsidRDefault="00000000" w:rsidP="00E64D75">
      <w:pPr>
        <w:numPr>
          <w:ilvl w:val="1"/>
          <w:numId w:val="17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diagnostycznych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psychofizycznych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niepowodzeń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mocnych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14:paraId="69A66343" w14:textId="6BA13279" w:rsidR="00321984" w:rsidRPr="00DA2EB4" w:rsidRDefault="00000000" w:rsidP="00E64D75">
      <w:pPr>
        <w:numPr>
          <w:ilvl w:val="1"/>
          <w:numId w:val="17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14:paraId="2F3ADE41" w14:textId="231A3592" w:rsidR="00321984" w:rsidRPr="00DA2EB4" w:rsidRDefault="00000000" w:rsidP="00E64D75">
      <w:pPr>
        <w:numPr>
          <w:ilvl w:val="1"/>
          <w:numId w:val="17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potrzeb;</w:t>
      </w:r>
    </w:p>
    <w:p w14:paraId="006D2016" w14:textId="17FEB248" w:rsidR="00321984" w:rsidRPr="00DA2EB4" w:rsidRDefault="00000000" w:rsidP="00E64D75">
      <w:pPr>
        <w:numPr>
          <w:ilvl w:val="1"/>
          <w:numId w:val="17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młodzieży;</w:t>
      </w:r>
    </w:p>
    <w:p w14:paraId="75748F81" w14:textId="6038E560" w:rsidR="00321984" w:rsidRPr="00DA2EB4" w:rsidRDefault="00000000" w:rsidP="00E64D75">
      <w:pPr>
        <w:numPr>
          <w:ilvl w:val="1"/>
          <w:numId w:val="17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minimalizowanie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skutków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rozwojowych,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form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pozaszkolnym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14:paraId="13B24BD1" w14:textId="5D27A42E" w:rsidR="00321984" w:rsidRPr="00DA2EB4" w:rsidRDefault="00000000" w:rsidP="00E64D75">
      <w:pPr>
        <w:numPr>
          <w:ilvl w:val="1"/>
          <w:numId w:val="17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inicjowanie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mediacyjnych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interwencyjnych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kryzysowych;</w:t>
      </w:r>
    </w:p>
    <w:p w14:paraId="3A134AFF" w14:textId="5BB9B7B3" w:rsidR="00321984" w:rsidRPr="00DA2EB4" w:rsidRDefault="00000000" w:rsidP="00E64D75">
      <w:pPr>
        <w:numPr>
          <w:ilvl w:val="1"/>
          <w:numId w:val="17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predyspozycji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uzdolnień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14:paraId="1130E9B6" w14:textId="6C5FD92B" w:rsidR="00321984" w:rsidRPr="00DA2EB4" w:rsidRDefault="00000000" w:rsidP="00E64D75">
      <w:pPr>
        <w:numPr>
          <w:ilvl w:val="1"/>
          <w:numId w:val="17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grup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psychologiczno-pedagogicznej.</w:t>
      </w:r>
    </w:p>
    <w:p w14:paraId="5C7502EE" w14:textId="5E687C36" w:rsidR="00E64D75" w:rsidRPr="00DA2EB4" w:rsidRDefault="00E64D75" w:rsidP="00E64D75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3" w:name="_Hlk128049441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1a.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należy:</w:t>
      </w:r>
    </w:p>
    <w:p w14:paraId="7D6627B5" w14:textId="13D1E295" w:rsidR="00E64D75" w:rsidRPr="00DA2EB4" w:rsidRDefault="00E64D75" w:rsidP="00E64D75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specjalistami,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w:</w:t>
      </w:r>
    </w:p>
    <w:p w14:paraId="530E43C3" w14:textId="542B0F0B" w:rsidR="00E64D75" w:rsidRPr="00DA2EB4" w:rsidRDefault="00E64D75" w:rsidP="00E64D75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rekomendowaniu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dyrektorowi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życiu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dostępności,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potrzebami,</w:t>
      </w:r>
    </w:p>
    <w:p w14:paraId="654A772A" w14:textId="7AB2DDC6" w:rsidR="00E64D75" w:rsidRPr="00DA2EB4" w:rsidRDefault="00E64D75" w:rsidP="00E64D75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diagnostycznych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psychofizycznych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mocnych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predyspozycji,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uzdolnień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niepowodzeń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barier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utrudniających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życiu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</w:p>
    <w:p w14:paraId="74CA729A" w14:textId="5786E445" w:rsidR="00E64D75" w:rsidRPr="00DA2EB4" w:rsidRDefault="00E64D75" w:rsidP="00E64D75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</w:t>
      </w:r>
    </w:p>
    <w:p w14:paraId="159B70D0" w14:textId="52BDA2D6" w:rsidR="00E64D75" w:rsidRPr="00DA2EB4" w:rsidRDefault="00E64D75" w:rsidP="00E64D75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informacyjno-komunikacyjne,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psychofizyczne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ucznia;</w:t>
      </w:r>
    </w:p>
    <w:p w14:paraId="0743A093" w14:textId="27AC5D94" w:rsidR="00E64D75" w:rsidRPr="00DA2EB4" w:rsidRDefault="00E64D75" w:rsidP="00E64D75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zespołem,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127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edukacyjno-terapeutycznego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specjalnego,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psychologiczno-pedagogicznej;</w:t>
      </w:r>
    </w:p>
    <w:p w14:paraId="4873E60B" w14:textId="1F0E368E" w:rsidR="00E64D75" w:rsidRPr="00DA2EB4" w:rsidRDefault="00E64D75" w:rsidP="00E64D75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w:</w:t>
      </w:r>
    </w:p>
    <w:p w14:paraId="214D0825" w14:textId="7DBAAAB4" w:rsidR="00E64D75" w:rsidRPr="00DA2EB4" w:rsidRDefault="00E64D75" w:rsidP="00E64D75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niepowodzeń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funkcjonowaniu,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barier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utrudniających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życiu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</w:p>
    <w:p w14:paraId="233E263F" w14:textId="3F986B2A" w:rsidR="00E64D75" w:rsidRPr="00DA2EB4" w:rsidRDefault="00E64D75" w:rsidP="00E64D75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uczniem,</w:t>
      </w:r>
    </w:p>
    <w:p w14:paraId="224DF836" w14:textId="79066711" w:rsidR="00E64D75" w:rsidRPr="00DA2EB4" w:rsidRDefault="00E64D75" w:rsidP="00E64D75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metod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psychofizycznych,</w:t>
      </w:r>
    </w:p>
    <w:p w14:paraId="2437E15F" w14:textId="6AE183CD" w:rsidR="00E64D75" w:rsidRPr="00DA2EB4" w:rsidRDefault="00E64D75" w:rsidP="00E64D75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doborze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metod,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form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14:paraId="0ECDC45E" w14:textId="4C548CB3" w:rsidR="00E64D75" w:rsidRPr="00DA2EB4" w:rsidRDefault="00E64D75" w:rsidP="00E64D75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nauczycielom;</w:t>
      </w:r>
    </w:p>
    <w:p w14:paraId="06F30F3C" w14:textId="79DD4BEC" w:rsidR="00E64D75" w:rsidRPr="00DA2EB4" w:rsidRDefault="00E64D75" w:rsidP="00E64D75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913FF0" w14:textId="0EF74628" w:rsidR="00E64D75" w:rsidRPr="00DA2EB4" w:rsidRDefault="00E64D75" w:rsidP="00E64D75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1–5.</w:t>
      </w:r>
    </w:p>
    <w:bookmarkEnd w:id="53"/>
    <w:p w14:paraId="1C82B320" w14:textId="028C3EC3" w:rsidR="00321984" w:rsidRPr="00DA2EB4" w:rsidRDefault="00000000" w:rsidP="00E64D75">
      <w:pPr>
        <w:numPr>
          <w:ilvl w:val="0"/>
          <w:numId w:val="17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należy:</w:t>
      </w:r>
    </w:p>
    <w:p w14:paraId="5D1E9B74" w14:textId="0A390DE6" w:rsidR="00321984" w:rsidRPr="00DA2EB4" w:rsidRDefault="00000000" w:rsidP="00E64D75">
      <w:pPr>
        <w:numPr>
          <w:ilvl w:val="1"/>
          <w:numId w:val="17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logopedyczne,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przesiewowych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stanu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14:paraId="7A3EA042" w14:textId="48523805" w:rsidR="00321984" w:rsidRPr="00DA2EB4" w:rsidRDefault="00000000" w:rsidP="00E64D75">
      <w:pPr>
        <w:numPr>
          <w:ilvl w:val="1"/>
          <w:numId w:val="17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logopedycznych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stymulacji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zaburzeń;</w:t>
      </w:r>
    </w:p>
    <w:p w14:paraId="4F96EC20" w14:textId="5EC59338" w:rsidR="00321984" w:rsidRPr="00DA2EB4" w:rsidRDefault="00000000" w:rsidP="00E64D75">
      <w:pPr>
        <w:numPr>
          <w:ilvl w:val="1"/>
          <w:numId w:val="17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podejmowanie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powstawaniu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językowej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14:paraId="6BED740B" w14:textId="53770C5D" w:rsidR="00321984" w:rsidRPr="00DA2EB4" w:rsidRDefault="00000000" w:rsidP="00E64D75">
      <w:pPr>
        <w:numPr>
          <w:ilvl w:val="1"/>
          <w:numId w:val="17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grup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psychologiczno-pedagogicznej.</w:t>
      </w:r>
    </w:p>
    <w:p w14:paraId="0F89C3D5" w14:textId="62237CD4" w:rsidR="00321984" w:rsidRPr="00DA2EB4" w:rsidRDefault="00000000" w:rsidP="0000333C">
      <w:pPr>
        <w:numPr>
          <w:ilvl w:val="0"/>
          <w:numId w:val="10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mogą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być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zatrudnieni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inni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specjaliści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miarę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potrzeb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szkoły.</w:t>
      </w:r>
    </w:p>
    <w:p w14:paraId="3EC13129" w14:textId="77777777" w:rsidR="006E1BC0" w:rsidRPr="00DA2EB4" w:rsidRDefault="006E1BC0" w:rsidP="00E64D75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0125425" w14:textId="63752939" w:rsidR="00E64D75" w:rsidRPr="00DA2EB4" w:rsidRDefault="00E64D75" w:rsidP="00E64D75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bookmarkStart w:id="54" w:name="_Hlk128049475"/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76a.</w:t>
      </w:r>
    </w:p>
    <w:p w14:paraId="6445AD32" w14:textId="77777777" w:rsidR="00E64D75" w:rsidRPr="00DA2EB4" w:rsidRDefault="00E64D75" w:rsidP="00E64D75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56018459" w14:textId="15DB8059" w:rsidR="00E64D75" w:rsidRPr="00DA2EB4" w:rsidRDefault="00E64D75" w:rsidP="00E64D75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_Hlk37922853"/>
      <w:r w:rsidRPr="00DA2EB4">
        <w:rPr>
          <w:rFonts w:ascii="Times New Roman" w:hAnsi="Times New Roman" w:cs="Times New Roman"/>
          <w:sz w:val="24"/>
          <w:szCs w:val="24"/>
        </w:rPr>
        <w:t>1.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kontynuacją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dotychczasowych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form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wsparcia,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działania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pedagoga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psychologa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trakcie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kształcenia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odległość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powinny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również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uwzględniać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profilaktykę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problemów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związanych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obecną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sytuacją,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izolacją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uczniów,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odpowiedzialnością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swoje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czyny.</w:t>
      </w:r>
    </w:p>
    <w:p w14:paraId="133F2513" w14:textId="40D4534D" w:rsidR="00E64D75" w:rsidRPr="00DA2EB4" w:rsidRDefault="00E64D75" w:rsidP="00E64D75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_Hlk77585614"/>
      <w:r w:rsidRPr="00DA2EB4">
        <w:rPr>
          <w:rFonts w:ascii="Times New Roman" w:hAnsi="Times New Roman" w:cs="Times New Roman"/>
          <w:sz w:val="24"/>
          <w:szCs w:val="24"/>
        </w:rPr>
        <w:t>2.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Pedagog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psycholog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trakcie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czasowego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ograniczenia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funkcjonowania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prowadzą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porady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konsultacje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związane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zgłaszanymi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rodziców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problemami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pomocy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dostępnych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narzędzi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komunikacji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elektronicznej.</w:t>
      </w:r>
    </w:p>
    <w:p w14:paraId="128312F9" w14:textId="15E51D0B" w:rsidR="00E64D75" w:rsidRPr="00DA2EB4" w:rsidRDefault="00E64D75" w:rsidP="00E64D75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7" w:name="_Hlk48133083"/>
      <w:bookmarkEnd w:id="55"/>
      <w:bookmarkEnd w:id="56"/>
      <w:r w:rsidRPr="00DA2EB4">
        <w:rPr>
          <w:rFonts w:ascii="Times New Roman" w:hAnsi="Times New Roman" w:cs="Times New Roman"/>
          <w:bCs/>
          <w:sz w:val="24"/>
          <w:szCs w:val="24"/>
        </w:rPr>
        <w:t>3.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Logopeda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trakcie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prowadzenia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kształcenia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odległość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przygotowuje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przekazuje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ćwiczenia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doskonalące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utrwalające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nabyte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umiejętności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oraz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dokładne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instrukcje,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jak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te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ćwiczenia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wykonywać,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by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osiągnąć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założony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cel.</w:t>
      </w:r>
    </w:p>
    <w:p w14:paraId="497B82EB" w14:textId="1BB000F0" w:rsidR="00E64D75" w:rsidRPr="00DA2EB4" w:rsidRDefault="00E64D75" w:rsidP="00E64D75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bCs/>
          <w:sz w:val="24"/>
          <w:szCs w:val="24"/>
        </w:rPr>
        <w:t>4.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Zobowiązuje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logopedę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wyboru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ćwiczeń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dostosowanych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indywidualnych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potrzeb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dziecka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możliwości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wykonania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osobę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niebędącą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specjalistą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danej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dziedzinie.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A4E82" w14:textId="275E68AD" w:rsidR="00E64D75" w:rsidRPr="00DA2EB4" w:rsidRDefault="00E64D75" w:rsidP="00E64D75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5.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Logopeda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trakcie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czasowego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ograniczenia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funkcjonowania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prowadzi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porady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konsultacje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pomocy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dostępnych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środków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komunikacji.</w:t>
      </w:r>
    </w:p>
    <w:bookmarkEnd w:id="54"/>
    <w:bookmarkEnd w:id="57"/>
    <w:p w14:paraId="446E495E" w14:textId="77777777" w:rsidR="00E64D75" w:rsidRPr="00DA2EB4" w:rsidRDefault="00E64D75" w:rsidP="00E64D75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0FD8CF5" w14:textId="6800D65B" w:rsidR="00321984" w:rsidRPr="00DA2EB4" w:rsidRDefault="0063481D" w:rsidP="0063481D">
      <w:pPr>
        <w:tabs>
          <w:tab w:val="left" w:pos="284"/>
          <w:tab w:val="left" w:pos="426"/>
          <w:tab w:val="left" w:pos="1777"/>
          <w:tab w:val="center" w:pos="453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Zadania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nauczyciela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bibliotekarza,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świetlicy</w:t>
      </w:r>
    </w:p>
    <w:p w14:paraId="3B3E0561" w14:textId="5737A90C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77.</w:t>
      </w:r>
    </w:p>
    <w:p w14:paraId="33BFB994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55611D69" w14:textId="511A1E88" w:rsidR="00321984" w:rsidRPr="00DA2EB4" w:rsidRDefault="00000000" w:rsidP="0000333C">
      <w:pPr>
        <w:pStyle w:val="Akapitzlist"/>
        <w:numPr>
          <w:ilvl w:val="0"/>
          <w:numId w:val="105"/>
        </w:numPr>
        <w:tabs>
          <w:tab w:val="left" w:pos="284"/>
          <w:tab w:val="left" w:pos="426"/>
        </w:tabs>
        <w:spacing w:after="0" w:line="276" w:lineRule="auto"/>
        <w:ind w:left="0" w:firstLine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należy: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B22C1A" w14:textId="58CB5B21" w:rsidR="00321984" w:rsidRPr="00DA2EB4" w:rsidRDefault="00000000" w:rsidP="0000333C">
      <w:pPr>
        <w:pStyle w:val="Akapitzlist"/>
        <w:numPr>
          <w:ilvl w:val="0"/>
          <w:numId w:val="10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źródeł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informacji;</w:t>
      </w:r>
    </w:p>
    <w:p w14:paraId="13528497" w14:textId="0BA2FE4D" w:rsidR="00321984" w:rsidRPr="00DA2EB4" w:rsidRDefault="00000000" w:rsidP="0000333C">
      <w:pPr>
        <w:pStyle w:val="Akapitzlist"/>
        <w:numPr>
          <w:ilvl w:val="0"/>
          <w:numId w:val="10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źródeł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informacyjną;</w:t>
      </w:r>
    </w:p>
    <w:p w14:paraId="5FB54F99" w14:textId="2ACB1ACA" w:rsidR="00321984" w:rsidRPr="00DA2EB4" w:rsidRDefault="00000000" w:rsidP="0000333C">
      <w:pPr>
        <w:pStyle w:val="Akapitzlist"/>
        <w:numPr>
          <w:ilvl w:val="0"/>
          <w:numId w:val="10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nawyku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się;</w:t>
      </w:r>
    </w:p>
    <w:p w14:paraId="49BB8A02" w14:textId="19AF398E" w:rsidR="00321984" w:rsidRPr="00DA2EB4" w:rsidRDefault="00000000" w:rsidP="0000333C">
      <w:pPr>
        <w:pStyle w:val="Akapitzlist"/>
        <w:numPr>
          <w:ilvl w:val="0"/>
          <w:numId w:val="10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różnorodnych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wrażliwość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kulturową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społeczną;</w:t>
      </w:r>
    </w:p>
    <w:p w14:paraId="3AAA3802" w14:textId="600CDDAE" w:rsidR="00321984" w:rsidRPr="00DA2EB4" w:rsidRDefault="00000000" w:rsidP="0000333C">
      <w:pPr>
        <w:pStyle w:val="Akapitzlist"/>
        <w:numPr>
          <w:ilvl w:val="0"/>
          <w:numId w:val="10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bibliotecznych;</w:t>
      </w:r>
    </w:p>
    <w:p w14:paraId="2F3370EE" w14:textId="458B0FEB" w:rsidR="00321984" w:rsidRPr="00DA2EB4" w:rsidRDefault="00000000" w:rsidP="0000333C">
      <w:pPr>
        <w:pStyle w:val="Akapitzlist"/>
        <w:numPr>
          <w:ilvl w:val="0"/>
          <w:numId w:val="10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wyborach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czytelniczych;</w:t>
      </w:r>
    </w:p>
    <w:p w14:paraId="638029E2" w14:textId="542D4852" w:rsidR="00321984" w:rsidRPr="00DA2EB4" w:rsidRDefault="00000000" w:rsidP="0000333C">
      <w:pPr>
        <w:pStyle w:val="Akapitzlist"/>
        <w:numPr>
          <w:ilvl w:val="0"/>
          <w:numId w:val="10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przysposobienia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czytelniczo-informacyjnego;</w:t>
      </w:r>
    </w:p>
    <w:p w14:paraId="46D3B19F" w14:textId="4FD9148F" w:rsidR="00321984" w:rsidRPr="00DA2EB4" w:rsidRDefault="00000000" w:rsidP="0000333C">
      <w:pPr>
        <w:pStyle w:val="Akapitzlist"/>
        <w:numPr>
          <w:ilvl w:val="0"/>
          <w:numId w:val="10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czytelniczego;</w:t>
      </w:r>
    </w:p>
    <w:p w14:paraId="4251F787" w14:textId="00BC7A48" w:rsidR="00321984" w:rsidRPr="00DA2EB4" w:rsidRDefault="00000000" w:rsidP="0000333C">
      <w:pPr>
        <w:pStyle w:val="Akapitzlist"/>
        <w:numPr>
          <w:ilvl w:val="0"/>
          <w:numId w:val="10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czytelnictwie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14:paraId="5D91DCEB" w14:textId="5BEB3CAD" w:rsidR="00321984" w:rsidRPr="00DA2EB4" w:rsidRDefault="00000000" w:rsidP="0000333C">
      <w:pPr>
        <w:pStyle w:val="Akapitzlist"/>
        <w:numPr>
          <w:ilvl w:val="0"/>
          <w:numId w:val="10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form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czytelnictwa,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np.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apeli,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konkursów.</w:t>
      </w:r>
    </w:p>
    <w:p w14:paraId="3FD50C45" w14:textId="2D2C8816" w:rsidR="00321984" w:rsidRPr="00DA2EB4" w:rsidRDefault="00000000" w:rsidP="0000333C">
      <w:pPr>
        <w:pStyle w:val="Akapitzlist"/>
        <w:numPr>
          <w:ilvl w:val="0"/>
          <w:numId w:val="10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zadania: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44984B" w14:textId="19A8DE4E" w:rsidR="00321984" w:rsidRPr="00DA2EB4" w:rsidRDefault="00000000" w:rsidP="0000333C">
      <w:pPr>
        <w:pStyle w:val="Akapitzlist"/>
        <w:numPr>
          <w:ilvl w:val="0"/>
          <w:numId w:val="10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oddanym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rodziców;</w:t>
      </w:r>
    </w:p>
    <w:p w14:paraId="41935E4C" w14:textId="46460B24" w:rsidR="00321984" w:rsidRPr="00DA2EB4" w:rsidRDefault="00000000" w:rsidP="0000333C">
      <w:pPr>
        <w:pStyle w:val="Akapitzlist"/>
        <w:numPr>
          <w:ilvl w:val="0"/>
          <w:numId w:val="10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własnej;</w:t>
      </w:r>
    </w:p>
    <w:p w14:paraId="4D95568F" w14:textId="11B5B830" w:rsidR="00321984" w:rsidRPr="00DA2EB4" w:rsidRDefault="00000000" w:rsidP="0000333C">
      <w:pPr>
        <w:pStyle w:val="Akapitzlist"/>
        <w:numPr>
          <w:ilvl w:val="0"/>
          <w:numId w:val="10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koleżeńską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nauką;</w:t>
      </w:r>
    </w:p>
    <w:p w14:paraId="75269AB1" w14:textId="5DE65251" w:rsidR="00321984" w:rsidRPr="00DA2EB4" w:rsidRDefault="00000000" w:rsidP="0000333C">
      <w:pPr>
        <w:pStyle w:val="Akapitzlist"/>
        <w:numPr>
          <w:ilvl w:val="0"/>
          <w:numId w:val="10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gry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ruchowe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formy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fizycznego;</w:t>
      </w:r>
    </w:p>
    <w:p w14:paraId="650963F9" w14:textId="6091C51B" w:rsidR="00321984" w:rsidRPr="00DA2EB4" w:rsidRDefault="00000000" w:rsidP="0000333C">
      <w:pPr>
        <w:pStyle w:val="Akapitzlist"/>
        <w:numPr>
          <w:ilvl w:val="0"/>
          <w:numId w:val="10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rozwijają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uzdolnienia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zamiłowań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uzdolnień;</w:t>
      </w:r>
    </w:p>
    <w:p w14:paraId="344D220C" w14:textId="3AF4A0A5" w:rsidR="00321984" w:rsidRPr="00DA2EB4" w:rsidRDefault="00000000" w:rsidP="0000333C">
      <w:pPr>
        <w:pStyle w:val="Akapitzlist"/>
        <w:numPr>
          <w:ilvl w:val="0"/>
          <w:numId w:val="10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nawyki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kulturze;</w:t>
      </w:r>
    </w:p>
    <w:p w14:paraId="0E1FF0FE" w14:textId="15FD88A5" w:rsidR="00321984" w:rsidRPr="00DA2EB4" w:rsidRDefault="00000000" w:rsidP="0000333C">
      <w:pPr>
        <w:pStyle w:val="Akapitzlist"/>
        <w:numPr>
          <w:ilvl w:val="0"/>
          <w:numId w:val="10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nawyki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zdrowia;</w:t>
      </w:r>
    </w:p>
    <w:p w14:paraId="7A6CF073" w14:textId="55BE909B" w:rsidR="00321984" w:rsidRPr="00DA2EB4" w:rsidRDefault="00000000" w:rsidP="0000333C">
      <w:pPr>
        <w:pStyle w:val="Akapitzlist"/>
        <w:numPr>
          <w:ilvl w:val="0"/>
          <w:numId w:val="10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samorządność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aktywność.</w:t>
      </w:r>
    </w:p>
    <w:p w14:paraId="4051641D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0D7A7B97" w14:textId="48988EFF" w:rsidR="00321984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b/>
          <w:sz w:val="24"/>
          <w:szCs w:val="24"/>
        </w:rPr>
        <w:t>Zadania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wicedyrektora</w:t>
      </w:r>
    </w:p>
    <w:p w14:paraId="7A415DFD" w14:textId="25C2EFCF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78.</w:t>
      </w:r>
    </w:p>
    <w:p w14:paraId="602E81E9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BFBE47" w14:textId="5E0661E6" w:rsidR="00321984" w:rsidRPr="00DA2EB4" w:rsidRDefault="00000000" w:rsidP="0000333C">
      <w:pPr>
        <w:numPr>
          <w:ilvl w:val="0"/>
          <w:numId w:val="10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Zadania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wicedyrektora:</w:t>
      </w:r>
    </w:p>
    <w:p w14:paraId="2EF37DF0" w14:textId="589112AD" w:rsidR="00321984" w:rsidRPr="00DA2EB4" w:rsidRDefault="00000000" w:rsidP="0000333C">
      <w:pPr>
        <w:numPr>
          <w:ilvl w:val="1"/>
          <w:numId w:val="10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ściśle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współpracuje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dyrektorem,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pełni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funkcję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zastępcy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dyrektora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przypadku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nieobecności;</w:t>
      </w:r>
    </w:p>
    <w:p w14:paraId="4E33395A" w14:textId="1A7C8C3F" w:rsidR="00321984" w:rsidRPr="00DA2EB4" w:rsidRDefault="00000000" w:rsidP="0000333C">
      <w:pPr>
        <w:numPr>
          <w:ilvl w:val="1"/>
          <w:numId w:val="10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przygotowuje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projekt: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planu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dotyczącego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działalności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EB4"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wychowawczej,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tygodniowego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rozkładu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szkolnych,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planu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dyżurów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kalendarza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imprez;</w:t>
      </w:r>
    </w:p>
    <w:p w14:paraId="1E2C1162" w14:textId="581ED9C8" w:rsidR="00321984" w:rsidRPr="00DA2EB4" w:rsidRDefault="00000000" w:rsidP="0000333C">
      <w:pPr>
        <w:numPr>
          <w:ilvl w:val="1"/>
          <w:numId w:val="10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organizuje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bieżącą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działalność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uroczystości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szkolne;</w:t>
      </w:r>
    </w:p>
    <w:p w14:paraId="1BA38E5B" w14:textId="4433C52C" w:rsidR="00321984" w:rsidRPr="00DA2EB4" w:rsidRDefault="00000000" w:rsidP="0000333C">
      <w:pPr>
        <w:numPr>
          <w:ilvl w:val="1"/>
          <w:numId w:val="10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udziela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informacji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rodzicom,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odpowiada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wnioski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skargi;</w:t>
      </w:r>
    </w:p>
    <w:p w14:paraId="6C9903E9" w14:textId="1F96EA42" w:rsidR="00321984" w:rsidRPr="00DA2EB4" w:rsidRDefault="00000000" w:rsidP="0000333C">
      <w:pPr>
        <w:numPr>
          <w:ilvl w:val="1"/>
          <w:numId w:val="10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współpracuje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poradnią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psychologiczno-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pedagogiczną;</w:t>
      </w:r>
    </w:p>
    <w:p w14:paraId="4537ED17" w14:textId="560A1329" w:rsidR="00321984" w:rsidRPr="00DA2EB4" w:rsidRDefault="00000000" w:rsidP="0000333C">
      <w:pPr>
        <w:numPr>
          <w:ilvl w:val="1"/>
          <w:numId w:val="10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sprawuje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nadzór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wg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zakresu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czynności.</w:t>
      </w:r>
    </w:p>
    <w:p w14:paraId="0D8F777B" w14:textId="3A6BE961" w:rsidR="00321984" w:rsidRPr="00DA2EB4" w:rsidRDefault="00000000" w:rsidP="0000333C">
      <w:pPr>
        <w:numPr>
          <w:ilvl w:val="0"/>
          <w:numId w:val="10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Uprawnienia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odpowiedzialność:</w:t>
      </w:r>
    </w:p>
    <w:p w14:paraId="53E76148" w14:textId="23887E4A" w:rsidR="00321984" w:rsidRPr="00DA2EB4" w:rsidRDefault="00000000" w:rsidP="0000333C">
      <w:pPr>
        <w:numPr>
          <w:ilvl w:val="1"/>
          <w:numId w:val="10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przełożonym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służbowym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wszystkich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pracowników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szkoły;</w:t>
      </w:r>
    </w:p>
    <w:p w14:paraId="6E8BD873" w14:textId="476F1BFE" w:rsidR="00321984" w:rsidRPr="00DA2EB4" w:rsidRDefault="00000000" w:rsidP="0000333C">
      <w:pPr>
        <w:numPr>
          <w:ilvl w:val="1"/>
          <w:numId w:val="10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ma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prawo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wydawania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poleceń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służbowych;</w:t>
      </w:r>
    </w:p>
    <w:p w14:paraId="05FBB70E" w14:textId="6E4AEE16" w:rsidR="00321984" w:rsidRPr="00DA2EB4" w:rsidRDefault="00000000" w:rsidP="0000333C">
      <w:pPr>
        <w:numPr>
          <w:ilvl w:val="1"/>
          <w:numId w:val="10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ma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prawo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wnioskowania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dyrektora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nagród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wyróżnień,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kar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porządkowych;</w:t>
      </w:r>
    </w:p>
    <w:p w14:paraId="24AA508E" w14:textId="66018CB7" w:rsidR="00321984" w:rsidRPr="00DA2EB4" w:rsidRDefault="00000000" w:rsidP="0000333C">
      <w:pPr>
        <w:numPr>
          <w:ilvl w:val="1"/>
          <w:numId w:val="10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używa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pieczątki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osobowej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tytułem: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wicedyrektor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szkoły;</w:t>
      </w:r>
    </w:p>
    <w:p w14:paraId="34E12177" w14:textId="3EF2034E" w:rsidR="00321984" w:rsidRPr="00DA2EB4" w:rsidRDefault="00000000" w:rsidP="0000333C">
      <w:pPr>
        <w:numPr>
          <w:ilvl w:val="1"/>
          <w:numId w:val="10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podpisuje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pisma,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treść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zgodna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zakresem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zadań;</w:t>
      </w:r>
    </w:p>
    <w:p w14:paraId="3BCDAFD1" w14:textId="4B922141" w:rsidR="00321984" w:rsidRPr="00DA2EB4" w:rsidRDefault="00000000" w:rsidP="0000333C">
      <w:pPr>
        <w:numPr>
          <w:ilvl w:val="1"/>
          <w:numId w:val="10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odpowiada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realizację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powierzonych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zadań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dyrektorem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szkoły;</w:t>
      </w:r>
    </w:p>
    <w:p w14:paraId="5CDEB9BE" w14:textId="55BBE4B9" w:rsidR="00321984" w:rsidRPr="00DA2EB4" w:rsidRDefault="00000000" w:rsidP="0000333C">
      <w:pPr>
        <w:numPr>
          <w:ilvl w:val="1"/>
          <w:numId w:val="10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pełnomocnikiem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dyrektora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bezpieczeństwa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higieny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pracy.</w:t>
      </w:r>
    </w:p>
    <w:p w14:paraId="67889F8A" w14:textId="741D15B4" w:rsidR="00321984" w:rsidRPr="00DA2EB4" w:rsidRDefault="00A36FF0" w:rsidP="0000333C">
      <w:pPr>
        <w:numPr>
          <w:ilvl w:val="0"/>
          <w:numId w:val="10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 xml:space="preserve"> Szczegółowy zakres czynności wicedyrektora określa dyrektor szkoły.</w:t>
      </w:r>
    </w:p>
    <w:p w14:paraId="7F5D5216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A2317D8" w14:textId="2A14D7BE" w:rsidR="00321984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Zadania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nauczycieli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zakresie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zapewnienia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bezpieczeństwa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uczniom</w:t>
      </w:r>
    </w:p>
    <w:p w14:paraId="6621DD98" w14:textId="70215837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79.</w:t>
      </w:r>
    </w:p>
    <w:p w14:paraId="7DB800AE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3C3F08EE" w14:textId="1A177175" w:rsidR="00321984" w:rsidRPr="00DA2EB4" w:rsidRDefault="00000000" w:rsidP="0000333C">
      <w:pPr>
        <w:numPr>
          <w:ilvl w:val="0"/>
          <w:numId w:val="109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odpowiedzialny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życie,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zdrowie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bezpieczeństwo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nad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którymi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sprawuje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opiekę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podczas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organizowanych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szkołę.</w:t>
      </w:r>
    </w:p>
    <w:p w14:paraId="59465DD6" w14:textId="16F5513B" w:rsidR="00321984" w:rsidRPr="00DA2EB4" w:rsidRDefault="00000000" w:rsidP="0000333C">
      <w:pPr>
        <w:numPr>
          <w:ilvl w:val="0"/>
          <w:numId w:val="109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zobowiązany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skrupulatnie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przestrzegać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stosować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przepisy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zarządzenia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odnośnie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bhp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p/</w:t>
      </w:r>
      <w:proofErr w:type="spellStart"/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poż</w:t>
      </w:r>
      <w:proofErr w:type="spellEnd"/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także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odbywać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wymagane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szkolenie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zakresu.</w:t>
      </w:r>
    </w:p>
    <w:p w14:paraId="7B8AD09A" w14:textId="6D7E4A2E" w:rsidR="00321984" w:rsidRPr="00DA2EB4" w:rsidRDefault="00000000" w:rsidP="0000333C">
      <w:pPr>
        <w:numPr>
          <w:ilvl w:val="0"/>
          <w:numId w:val="109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zobowiązany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pełnić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dyżur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godzinach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miejscach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wyznaczonych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szkoły.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czasie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dyżuru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zobowiązany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do:</w:t>
      </w:r>
    </w:p>
    <w:p w14:paraId="17719970" w14:textId="66D8D56F" w:rsidR="00321984" w:rsidRPr="00DA2EB4" w:rsidRDefault="00000000" w:rsidP="0000333C">
      <w:pPr>
        <w:numPr>
          <w:ilvl w:val="1"/>
          <w:numId w:val="109"/>
        </w:numPr>
        <w:tabs>
          <w:tab w:val="left" w:pos="284"/>
          <w:tab w:val="left" w:pos="426"/>
        </w:tabs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punktualnego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rozpoczynania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dyżuru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ciągłej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obecności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miejscu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podlegającym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nadzorowi;</w:t>
      </w:r>
    </w:p>
    <w:p w14:paraId="7C1809F7" w14:textId="01A81B07" w:rsidR="00321984" w:rsidRPr="00DA2EB4" w:rsidRDefault="00000000" w:rsidP="0000333C">
      <w:pPr>
        <w:numPr>
          <w:ilvl w:val="1"/>
          <w:numId w:val="109"/>
        </w:numPr>
        <w:tabs>
          <w:tab w:val="left" w:pos="284"/>
          <w:tab w:val="left" w:pos="426"/>
        </w:tabs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aktywnego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pełnienia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dyżuru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reagowania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wszelkie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przejawy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zachowań</w:t>
      </w:r>
      <w:proofErr w:type="spellEnd"/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odbiegających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przyjętych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norm.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szczególności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powinien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reagować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niebezpieczne,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zagrażające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bezpieczeństwu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zachowania.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zajmować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sprawami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postronnymi,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jak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przeprowadzanie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rozmów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rodzicami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innymi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osobami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czynnościami,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przeszkadzają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czynnym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spełnianiu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dyżuru;</w:t>
      </w:r>
    </w:p>
    <w:p w14:paraId="41435658" w14:textId="66D08289" w:rsidR="00321984" w:rsidRPr="00DA2EB4" w:rsidRDefault="00000000" w:rsidP="0000333C">
      <w:pPr>
        <w:numPr>
          <w:ilvl w:val="1"/>
          <w:numId w:val="109"/>
        </w:numPr>
        <w:tabs>
          <w:tab w:val="left" w:pos="284"/>
          <w:tab w:val="left" w:pos="426"/>
        </w:tabs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przestrzegania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zakazu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otwierania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okien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korytarzach,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obowiązku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zamykania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sal</w:t>
      </w:r>
      <w:proofErr w:type="spellEnd"/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lekcyjnych;</w:t>
      </w:r>
    </w:p>
    <w:p w14:paraId="4F54537F" w14:textId="25CF37E9" w:rsidR="00321984" w:rsidRPr="00DA2EB4" w:rsidRDefault="00000000" w:rsidP="0000333C">
      <w:pPr>
        <w:numPr>
          <w:ilvl w:val="1"/>
          <w:numId w:val="109"/>
        </w:numPr>
        <w:tabs>
          <w:tab w:val="left" w:pos="284"/>
          <w:tab w:val="left" w:pos="426"/>
        </w:tabs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dbania,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uczniowie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śmiecili,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brudzili,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dewastowali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ścian,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ławek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urządzeń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niszczyli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roślin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dekoracji;</w:t>
      </w:r>
    </w:p>
    <w:p w14:paraId="71140DB2" w14:textId="3169C7B1" w:rsidR="00321984" w:rsidRPr="00DA2EB4" w:rsidRDefault="00000000" w:rsidP="0000333C">
      <w:pPr>
        <w:numPr>
          <w:ilvl w:val="1"/>
          <w:numId w:val="109"/>
        </w:numPr>
        <w:tabs>
          <w:tab w:val="left" w:pos="284"/>
          <w:tab w:val="left" w:pos="426"/>
        </w:tabs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zwracania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uwagi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przestrzeganie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ustalonych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zasad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wchodzenia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budynku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szkolnego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sal</w:t>
      </w:r>
      <w:proofErr w:type="spellEnd"/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lekcyjnych;</w:t>
      </w:r>
    </w:p>
    <w:p w14:paraId="295E4859" w14:textId="0B66C6A6" w:rsidR="00321984" w:rsidRPr="00DA2EB4" w:rsidRDefault="00000000" w:rsidP="0000333C">
      <w:pPr>
        <w:numPr>
          <w:ilvl w:val="1"/>
          <w:numId w:val="109"/>
        </w:numPr>
        <w:tabs>
          <w:tab w:val="left" w:pos="284"/>
          <w:tab w:val="left" w:pos="426"/>
        </w:tabs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egzekwowania,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uczniowie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opuszczali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terenu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podczas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przerw;</w:t>
      </w:r>
    </w:p>
    <w:p w14:paraId="210A3A5A" w14:textId="70228375" w:rsidR="00321984" w:rsidRPr="00DA2EB4" w:rsidRDefault="00000000" w:rsidP="0000333C">
      <w:pPr>
        <w:numPr>
          <w:ilvl w:val="1"/>
          <w:numId w:val="109"/>
        </w:numPr>
        <w:tabs>
          <w:tab w:val="left" w:pos="284"/>
          <w:tab w:val="left" w:pos="426"/>
        </w:tabs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niedopuszczanie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palenia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papierosów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terenie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szkoły;</w:t>
      </w:r>
    </w:p>
    <w:p w14:paraId="206D5521" w14:textId="11E9D9EC" w:rsidR="00321984" w:rsidRPr="00DA2EB4" w:rsidRDefault="00000000" w:rsidP="0000333C">
      <w:pPr>
        <w:numPr>
          <w:ilvl w:val="1"/>
          <w:numId w:val="109"/>
        </w:numPr>
        <w:tabs>
          <w:tab w:val="left" w:pos="284"/>
          <w:tab w:val="left" w:pos="426"/>
        </w:tabs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natychmiastowego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zgłoszenia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dyrekcji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faktu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zaistnienia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wypadku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podjęcia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działań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zmierzających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udzielenia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pierwszej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zapewnienia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dalszej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opieki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zabezpieczenia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miejsca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wypadku;</w:t>
      </w:r>
    </w:p>
    <w:p w14:paraId="1D67A2F0" w14:textId="4B541F34" w:rsidR="00321984" w:rsidRPr="00DA2EB4" w:rsidRDefault="00000000" w:rsidP="0000333C">
      <w:pPr>
        <w:numPr>
          <w:ilvl w:val="1"/>
          <w:numId w:val="109"/>
        </w:numPr>
        <w:tabs>
          <w:tab w:val="left" w:pos="284"/>
          <w:tab w:val="left" w:pos="426"/>
        </w:tabs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przeprowadzenia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jezdnię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przyprowadzania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jednego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drugiego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budynku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szkoły.</w:t>
      </w:r>
    </w:p>
    <w:p w14:paraId="2BE2A3C3" w14:textId="656DA9F0" w:rsidR="00321984" w:rsidRPr="00DA2EB4" w:rsidRDefault="00000000" w:rsidP="0000333C">
      <w:pPr>
        <w:numPr>
          <w:ilvl w:val="0"/>
          <w:numId w:val="109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żadnym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pozorem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zejść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dyżuru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bez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zastępstwa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poinformowania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fakcie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szkoły.</w:t>
      </w:r>
    </w:p>
    <w:p w14:paraId="30B129C3" w14:textId="096A67FD" w:rsidR="00321984" w:rsidRPr="00DA2EB4" w:rsidRDefault="00000000" w:rsidP="0000333C">
      <w:pPr>
        <w:numPr>
          <w:ilvl w:val="0"/>
          <w:numId w:val="109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obowiązany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zapewnić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właściwy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nadzór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bezpieczeństwo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uczniom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biorącym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udział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pracach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rzecz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środowiska.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Prace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mogą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być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wykonywane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zaopatrzeniu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odpowiedni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wykonywania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sprzęt,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urządzenia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środki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ochrony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indywidualnej.</w:t>
      </w:r>
    </w:p>
    <w:p w14:paraId="179BE0FA" w14:textId="01C05848" w:rsidR="00321984" w:rsidRPr="00DA2EB4" w:rsidRDefault="00000000" w:rsidP="0000333C">
      <w:pPr>
        <w:numPr>
          <w:ilvl w:val="0"/>
          <w:numId w:val="109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zobowiązany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niezwłocznego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przerwania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wyprowadzenia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zagrożonych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miejsc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osoby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powierzone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opiece,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jeżeli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stan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zagrożenia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powstanie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ujawni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czasie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zajęć.</w:t>
      </w:r>
    </w:p>
    <w:p w14:paraId="5212A711" w14:textId="25CEEFFB" w:rsidR="00321984" w:rsidRPr="00DA2EB4" w:rsidRDefault="00000000" w:rsidP="0000333C">
      <w:pPr>
        <w:numPr>
          <w:ilvl w:val="0"/>
          <w:numId w:val="109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rozpoczyna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jeżeli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pomieszczeniach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miejscach,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mają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być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prowadzone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zajęcia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stan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znajdującego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wyposażenia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stwarza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zagrożenia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bezpieczeństwa.</w:t>
      </w:r>
    </w:p>
    <w:p w14:paraId="30A0259F" w14:textId="7F257EAF" w:rsidR="00321984" w:rsidRPr="00DA2EB4" w:rsidRDefault="00000000" w:rsidP="0000333C">
      <w:pPr>
        <w:numPr>
          <w:ilvl w:val="0"/>
          <w:numId w:val="109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zobowiązani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przestrzegania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ustalonych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godzin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rozpoczynania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kończenia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respektowania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pełnych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przerw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międzylekcyjnych.</w:t>
      </w:r>
    </w:p>
    <w:p w14:paraId="0AD01490" w14:textId="00B949EB" w:rsidR="00321984" w:rsidRPr="00DA2EB4" w:rsidRDefault="00000000" w:rsidP="0000333C">
      <w:pPr>
        <w:numPr>
          <w:ilvl w:val="0"/>
          <w:numId w:val="109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obowiązek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zapoznać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przestrzegać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instrukcji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bezpieczeństwa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pożarowego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szkole.</w:t>
      </w:r>
    </w:p>
    <w:p w14:paraId="6BB19CF2" w14:textId="068CC81B" w:rsidR="00321984" w:rsidRPr="00DA2EB4" w:rsidRDefault="00000000" w:rsidP="0000333C">
      <w:pPr>
        <w:numPr>
          <w:ilvl w:val="0"/>
          <w:numId w:val="109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trakcie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prowadzonych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klasie:</w:t>
      </w:r>
    </w:p>
    <w:p w14:paraId="17DED871" w14:textId="03C2B493" w:rsidR="00321984" w:rsidRPr="00DA2EB4" w:rsidRDefault="00000000" w:rsidP="0000333C">
      <w:pPr>
        <w:numPr>
          <w:ilvl w:val="1"/>
          <w:numId w:val="109"/>
        </w:numPr>
        <w:tabs>
          <w:tab w:val="left" w:pos="284"/>
          <w:tab w:val="left" w:pos="426"/>
        </w:tabs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obowiązek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wejść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sali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pierwszy,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sprawdzić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warunki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prowadzenia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lekcji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zagrażają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bezpieczeństwu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nauczyciela.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Jeżeli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sala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lekcyjna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odpowiada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warunkom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bezpieczeństwa,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obowiązek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zgłosić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celem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usunięcia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usterek.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czasu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naprawienia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usterek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odmówić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prowadzenia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danym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miejscu;</w:t>
      </w:r>
    </w:p>
    <w:p w14:paraId="5B222983" w14:textId="4AAF7590" w:rsidR="00321984" w:rsidRPr="00DA2EB4" w:rsidRDefault="00000000" w:rsidP="0000333C">
      <w:pPr>
        <w:numPr>
          <w:ilvl w:val="1"/>
          <w:numId w:val="109"/>
        </w:numPr>
        <w:tabs>
          <w:tab w:val="left" w:pos="284"/>
          <w:tab w:val="left" w:pos="426"/>
        </w:tabs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podczas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pozostawić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bez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żadnej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opieki;</w:t>
      </w:r>
    </w:p>
    <w:p w14:paraId="489F64D9" w14:textId="6D0F65B1" w:rsidR="00321984" w:rsidRPr="00DA2EB4" w:rsidRDefault="00000000" w:rsidP="0000333C">
      <w:pPr>
        <w:numPr>
          <w:ilvl w:val="1"/>
          <w:numId w:val="109"/>
        </w:numPr>
        <w:tabs>
          <w:tab w:val="left" w:pos="284"/>
          <w:tab w:val="left" w:pos="426"/>
        </w:tabs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powinien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kontrolować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właściwą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postawę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czasie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korygować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zauważone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błędy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dbać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czystość,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ład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porządek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podczas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trwania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lekcji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zakończeniu;</w:t>
      </w:r>
    </w:p>
    <w:p w14:paraId="25ECC601" w14:textId="01F7832B" w:rsidR="00321984" w:rsidRPr="00DA2EB4" w:rsidRDefault="00000000" w:rsidP="0000333C">
      <w:pPr>
        <w:numPr>
          <w:ilvl w:val="1"/>
          <w:numId w:val="109"/>
        </w:numPr>
        <w:tabs>
          <w:tab w:val="left" w:pos="284"/>
          <w:tab w:val="left" w:pos="426"/>
        </w:tabs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chcących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skorzystać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toalety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zwalnia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pojedynczo;</w:t>
      </w:r>
    </w:p>
    <w:p w14:paraId="0774E0CB" w14:textId="29691A09" w:rsidR="00321984" w:rsidRPr="00DA2EB4" w:rsidRDefault="00000000" w:rsidP="0000333C">
      <w:pPr>
        <w:numPr>
          <w:ilvl w:val="1"/>
          <w:numId w:val="109"/>
        </w:numPr>
        <w:tabs>
          <w:tab w:val="left" w:pos="284"/>
          <w:tab w:val="left" w:pos="426"/>
        </w:tabs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zasady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korzystania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sali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lekcyjnej.</w:t>
      </w:r>
    </w:p>
    <w:p w14:paraId="29E089B7" w14:textId="19610A78" w:rsidR="00321984" w:rsidRPr="00DA2EB4" w:rsidRDefault="00000000" w:rsidP="0000333C">
      <w:pPr>
        <w:numPr>
          <w:ilvl w:val="0"/>
          <w:numId w:val="109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zobowiązani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zapoznać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z:</w:t>
      </w:r>
    </w:p>
    <w:p w14:paraId="260FED46" w14:textId="633DE177" w:rsidR="00321984" w:rsidRPr="00DA2EB4" w:rsidRDefault="00000000" w:rsidP="0000333C">
      <w:pPr>
        <w:numPr>
          <w:ilvl w:val="1"/>
          <w:numId w:val="109"/>
        </w:numPr>
        <w:tabs>
          <w:tab w:val="left" w:pos="284"/>
          <w:tab w:val="left" w:pos="426"/>
        </w:tabs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zasadami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postępowania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zauważenia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ognia;</w:t>
      </w:r>
    </w:p>
    <w:p w14:paraId="4C0E6E52" w14:textId="57DD14C8" w:rsidR="00321984" w:rsidRPr="00DA2EB4" w:rsidRDefault="00000000" w:rsidP="0000333C">
      <w:pPr>
        <w:numPr>
          <w:ilvl w:val="1"/>
          <w:numId w:val="109"/>
        </w:numPr>
        <w:tabs>
          <w:tab w:val="left" w:pos="284"/>
          <w:tab w:val="left" w:pos="426"/>
        </w:tabs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sygnałami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alarmowymi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wypadek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zagrożenia;</w:t>
      </w:r>
    </w:p>
    <w:p w14:paraId="60AB1C19" w14:textId="2DDA5AF8" w:rsidR="00321984" w:rsidRPr="00DA2EB4" w:rsidRDefault="00000000" w:rsidP="0000333C">
      <w:pPr>
        <w:numPr>
          <w:ilvl w:val="1"/>
          <w:numId w:val="109"/>
        </w:numPr>
        <w:tabs>
          <w:tab w:val="left" w:pos="284"/>
          <w:tab w:val="left" w:pos="426"/>
        </w:tabs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planami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ewakuacji,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oznakowaniem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dróg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ewakuacyjnych;</w:t>
      </w:r>
    </w:p>
    <w:p w14:paraId="1F61E2E5" w14:textId="3A039E2A" w:rsidR="00321984" w:rsidRPr="00DA2EB4" w:rsidRDefault="00000000" w:rsidP="0000333C">
      <w:pPr>
        <w:numPr>
          <w:ilvl w:val="1"/>
          <w:numId w:val="109"/>
        </w:numPr>
        <w:tabs>
          <w:tab w:val="left" w:pos="284"/>
          <w:tab w:val="left" w:pos="426"/>
        </w:tabs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zasadami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wynikającymi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obowiązkami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czasie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zagrożenia.</w:t>
      </w:r>
    </w:p>
    <w:p w14:paraId="7E13DA6F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5AAFC551" w14:textId="63592BBE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80.</w:t>
      </w:r>
    </w:p>
    <w:p w14:paraId="460CAC5E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24318AF8" w14:textId="60042416" w:rsidR="00321984" w:rsidRPr="00DA2EB4" w:rsidRDefault="00000000" w:rsidP="0000333C">
      <w:pPr>
        <w:numPr>
          <w:ilvl w:val="0"/>
          <w:numId w:val="110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zatrudnia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miarę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potrzeb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posiadanych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środków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pracowników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technicznych,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administracyjnych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pracowników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obsługi.</w:t>
      </w:r>
    </w:p>
    <w:p w14:paraId="1BAD1E11" w14:textId="23C86D8E" w:rsidR="00321984" w:rsidRPr="00DA2EB4" w:rsidRDefault="00000000" w:rsidP="0000333C">
      <w:pPr>
        <w:numPr>
          <w:ilvl w:val="0"/>
          <w:numId w:val="110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Zasady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zatrudniania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pracowników,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1,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określają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odrębne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przepisy.</w:t>
      </w:r>
    </w:p>
    <w:p w14:paraId="48C48A87" w14:textId="0B2AD053" w:rsidR="00E64D75" w:rsidRPr="00DA2EB4" w:rsidRDefault="00000000" w:rsidP="00E64D75">
      <w:pPr>
        <w:numPr>
          <w:ilvl w:val="0"/>
          <w:numId w:val="110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Organizację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porządek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związane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obowiązki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pracodawcy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pracowników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szczegółowo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regulamin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pracy.</w:t>
      </w:r>
    </w:p>
    <w:p w14:paraId="36D20601" w14:textId="17BE762E" w:rsidR="00E64D75" w:rsidRPr="00DA2EB4" w:rsidRDefault="00E64D75" w:rsidP="00E64D75">
      <w:pPr>
        <w:numPr>
          <w:ilvl w:val="0"/>
          <w:numId w:val="110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8" w:name="_Hlk128049508"/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uzasadnionych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przypadkach,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podyktowanych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zagrożeniem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zdrowia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życia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pracowników,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może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zobowiązać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pracowników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zdalnej,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zasadach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warunkach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określonych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odrębnych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przepisach.</w:t>
      </w:r>
    </w:p>
    <w:bookmarkEnd w:id="58"/>
    <w:p w14:paraId="23385A02" w14:textId="77777777" w:rsidR="00321984" w:rsidRPr="00DA2EB4" w:rsidRDefault="00321984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E1CBFA" w14:textId="268D340D" w:rsidR="00321984" w:rsidRPr="00DA2EB4" w:rsidRDefault="00000000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ROZDZIAŁ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X</w:t>
      </w:r>
    </w:p>
    <w:p w14:paraId="2F405790" w14:textId="346325B4" w:rsidR="0063481D" w:rsidRPr="00DA2EB4" w:rsidRDefault="00000000" w:rsidP="0063481D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b/>
          <w:sz w:val="24"/>
          <w:szCs w:val="24"/>
        </w:rPr>
        <w:t>SZCZEGÓŁOWE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WARUNKI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SPOSÓB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OCENIANIA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WEWNĄTRZSZKOLNEGO</w:t>
      </w:r>
    </w:p>
    <w:p w14:paraId="3C361C5E" w14:textId="4D11AAC2" w:rsidR="00321984" w:rsidRPr="00DA2EB4" w:rsidRDefault="00000000" w:rsidP="0063481D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81.</w:t>
      </w:r>
    </w:p>
    <w:p w14:paraId="3DF0BA1E" w14:textId="77777777" w:rsidR="0063481D" w:rsidRPr="00DA2EB4" w:rsidRDefault="0063481D" w:rsidP="0063481D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EB1E17" w14:textId="3A534A4C" w:rsidR="00321984" w:rsidRPr="00DA2EB4" w:rsidRDefault="00000000" w:rsidP="0000333C">
      <w:pPr>
        <w:numPr>
          <w:ilvl w:val="0"/>
          <w:numId w:val="11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Rok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półrocza:</w:t>
      </w:r>
    </w:p>
    <w:p w14:paraId="10EE06F7" w14:textId="3EA85F17" w:rsidR="00321984" w:rsidRPr="00DA2EB4" w:rsidRDefault="00000000" w:rsidP="0000333C">
      <w:pPr>
        <w:numPr>
          <w:ilvl w:val="1"/>
          <w:numId w:val="11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Pierwsze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półrocze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kończy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posiedzenia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6D5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śródrocznej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pedagogicznej</w:t>
      </w:r>
      <w:r w:rsidR="00E64D75" w:rsidRPr="00DA2EB4">
        <w:rPr>
          <w:rFonts w:ascii="Times New Roman" w:eastAsia="Calibri" w:hAnsi="Times New Roman" w:cs="Times New Roman"/>
          <w:sz w:val="24"/>
          <w:szCs w:val="24"/>
        </w:rPr>
        <w:t>;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8DE476" w14:textId="29449303" w:rsidR="00321984" w:rsidRPr="00DA2EB4" w:rsidRDefault="00000000" w:rsidP="0000333C">
      <w:pPr>
        <w:numPr>
          <w:ilvl w:val="1"/>
          <w:numId w:val="11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Koniec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określają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odrębne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przepisy.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824C38" w14:textId="3CDB6794" w:rsidR="00321984" w:rsidRPr="00DA2EB4" w:rsidRDefault="00000000" w:rsidP="0000333C">
      <w:pPr>
        <w:numPr>
          <w:ilvl w:val="0"/>
          <w:numId w:val="11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Rok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01.09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31.08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kolejnego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kalendarzowego.</w:t>
      </w:r>
    </w:p>
    <w:p w14:paraId="0DB2F9E1" w14:textId="505B1939" w:rsidR="00321984" w:rsidRPr="00DA2EB4" w:rsidRDefault="00000000" w:rsidP="0000333C">
      <w:pPr>
        <w:numPr>
          <w:ilvl w:val="0"/>
          <w:numId w:val="11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Czas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rozpoczynania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kończenia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EB4"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-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wychowawczych,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opiekuńczych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przerw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świątecznych,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ferii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zimowych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letnich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Minister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Narodowej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drodze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rozporządzenia.</w:t>
      </w:r>
    </w:p>
    <w:p w14:paraId="2628F80B" w14:textId="77777777" w:rsidR="00321984" w:rsidRPr="00DA2EB4" w:rsidRDefault="00321984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C08688" w14:textId="1E2B0800" w:rsidR="00321984" w:rsidRPr="00DA2EB4" w:rsidRDefault="00000000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82.</w:t>
      </w:r>
    </w:p>
    <w:p w14:paraId="435F19AE" w14:textId="77777777" w:rsidR="0063481D" w:rsidRPr="00DA2EB4" w:rsidRDefault="0063481D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F5BC4A" w14:textId="40105132" w:rsidR="00321984" w:rsidRPr="00DA2EB4" w:rsidRDefault="00000000" w:rsidP="0000333C">
      <w:pPr>
        <w:numPr>
          <w:ilvl w:val="0"/>
          <w:numId w:val="11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Ocenianiu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podlegają:</w:t>
      </w:r>
    </w:p>
    <w:p w14:paraId="7E453527" w14:textId="53A43424" w:rsidR="00321984" w:rsidRPr="00DA2EB4" w:rsidRDefault="00000000" w:rsidP="0000333C">
      <w:pPr>
        <w:numPr>
          <w:ilvl w:val="1"/>
          <w:numId w:val="11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osiągnięcia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ucznia;</w:t>
      </w:r>
    </w:p>
    <w:p w14:paraId="401503F1" w14:textId="583E6414" w:rsidR="00321984" w:rsidRPr="00DA2EB4" w:rsidRDefault="00000000" w:rsidP="0000333C">
      <w:pPr>
        <w:numPr>
          <w:ilvl w:val="1"/>
          <w:numId w:val="11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zachowanie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ucznia.</w:t>
      </w:r>
    </w:p>
    <w:p w14:paraId="01450840" w14:textId="07C61295" w:rsidR="00321984" w:rsidRPr="00DA2EB4" w:rsidRDefault="00000000" w:rsidP="0000333C">
      <w:pPr>
        <w:numPr>
          <w:ilvl w:val="0"/>
          <w:numId w:val="11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Ocenianie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osiągnięć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zachowania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odbywa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ramach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oceniania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wewnątrzszkolnego.</w:t>
      </w:r>
    </w:p>
    <w:p w14:paraId="505A2E9B" w14:textId="17DCBC8C" w:rsidR="00321984" w:rsidRPr="00DA2EB4" w:rsidRDefault="00000000" w:rsidP="0000333C">
      <w:pPr>
        <w:numPr>
          <w:ilvl w:val="0"/>
          <w:numId w:val="11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Ocenianie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osiągnięć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polega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rozpoznawaniu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poziomu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postępów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opanowaniu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wiadomości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umiejętności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stosunku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do:</w:t>
      </w:r>
    </w:p>
    <w:p w14:paraId="2EBAC25C" w14:textId="6C6E8692" w:rsidR="00321984" w:rsidRPr="00DA2EB4" w:rsidRDefault="00000000" w:rsidP="0000333C">
      <w:pPr>
        <w:numPr>
          <w:ilvl w:val="1"/>
          <w:numId w:val="11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wymagań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wynikających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podstawy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programowej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określonej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odrębnych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przepisach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realizowanych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programów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uwzględniających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podstawę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formułowaniu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oceny;</w:t>
      </w:r>
    </w:p>
    <w:p w14:paraId="4DBEFE64" w14:textId="695F7ADB" w:rsidR="00321984" w:rsidRPr="00DA2EB4" w:rsidRDefault="00000000" w:rsidP="0000333C">
      <w:pPr>
        <w:numPr>
          <w:ilvl w:val="1"/>
          <w:numId w:val="11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wymagań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wynikających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realizowanych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programów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-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przypadku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dodatkowych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edukacyjnych.</w:t>
      </w:r>
    </w:p>
    <w:p w14:paraId="33321A4C" w14:textId="39494775" w:rsidR="00321984" w:rsidRPr="00DA2EB4" w:rsidRDefault="00000000" w:rsidP="0000333C">
      <w:pPr>
        <w:numPr>
          <w:ilvl w:val="0"/>
          <w:numId w:val="11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lastRenderedPageBreak/>
        <w:t>Ocenianie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zachowania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polega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rozpoznawaniu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wychowawcę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danej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stopnia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respektowania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zasad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współżycia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społecznego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norm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etycznych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obowiązków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określonych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statucie.</w:t>
      </w:r>
    </w:p>
    <w:p w14:paraId="24279287" w14:textId="7402A0BC" w:rsidR="00321984" w:rsidRPr="00DA2EB4" w:rsidRDefault="00000000" w:rsidP="0000333C">
      <w:pPr>
        <w:numPr>
          <w:ilvl w:val="0"/>
          <w:numId w:val="11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Ocenianie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wewnątrzszkolne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celu:</w:t>
      </w:r>
    </w:p>
    <w:p w14:paraId="1D2D125F" w14:textId="730C78C9" w:rsidR="00321984" w:rsidRPr="00DA2EB4" w:rsidRDefault="00000000" w:rsidP="0000333C">
      <w:pPr>
        <w:numPr>
          <w:ilvl w:val="1"/>
          <w:numId w:val="11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poinformowanie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poziomie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osiągnięć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zachowania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postępach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zakresie;</w:t>
      </w:r>
    </w:p>
    <w:p w14:paraId="65268B5E" w14:textId="4C63AE74" w:rsidR="00321984" w:rsidRPr="00DA2EB4" w:rsidRDefault="00000000" w:rsidP="0000333C">
      <w:pPr>
        <w:numPr>
          <w:ilvl w:val="1"/>
          <w:numId w:val="11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udzielanie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uczniowi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pomocy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przekazywanie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uczniowi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informacji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tym,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zrobił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dobrze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jak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powinien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dalej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uczyć;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BD9295" w14:textId="54F1B870" w:rsidR="00321984" w:rsidRPr="00DA2EB4" w:rsidRDefault="00000000" w:rsidP="0000333C">
      <w:pPr>
        <w:numPr>
          <w:ilvl w:val="1"/>
          <w:numId w:val="11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udzielanie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uczniowi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wskazówek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samodzielnego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planowania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rozwoju;</w:t>
      </w:r>
    </w:p>
    <w:p w14:paraId="0DAD1428" w14:textId="183EECDC" w:rsidR="00321984" w:rsidRPr="00DA2EB4" w:rsidRDefault="00000000" w:rsidP="0000333C">
      <w:pPr>
        <w:numPr>
          <w:ilvl w:val="1"/>
          <w:numId w:val="11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motywowanie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dalszych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postępów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zachowaniu;</w:t>
      </w:r>
    </w:p>
    <w:p w14:paraId="43EAF495" w14:textId="60E60D8A" w:rsidR="00321984" w:rsidRPr="00DA2EB4" w:rsidRDefault="00000000" w:rsidP="0000333C">
      <w:pPr>
        <w:numPr>
          <w:ilvl w:val="1"/>
          <w:numId w:val="11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monitorowanie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bieżącej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ucznia;</w:t>
      </w:r>
    </w:p>
    <w:p w14:paraId="27B5DEDB" w14:textId="1C9092EC" w:rsidR="00321984" w:rsidRPr="00DA2EB4" w:rsidRDefault="00000000" w:rsidP="0000333C">
      <w:pPr>
        <w:numPr>
          <w:ilvl w:val="1"/>
          <w:numId w:val="11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dostarczanie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rodzicom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nauczycielom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informacji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postępach,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trudnościach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nauce,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zachowaniu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szczególnych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uzdolnieniach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ucznia;</w:t>
      </w:r>
    </w:p>
    <w:p w14:paraId="07335286" w14:textId="6F792075" w:rsidR="00321984" w:rsidRPr="00DA2EB4" w:rsidRDefault="00000000" w:rsidP="0000333C">
      <w:pPr>
        <w:numPr>
          <w:ilvl w:val="1"/>
          <w:numId w:val="11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umożliwienie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nauczycielom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doskonalenia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organizacji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metod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dydaktyczno-wychowawczej.</w:t>
      </w:r>
    </w:p>
    <w:p w14:paraId="56F1A5C9" w14:textId="176B6DC7" w:rsidR="00321984" w:rsidRPr="00DA2EB4" w:rsidRDefault="00000000" w:rsidP="0000333C">
      <w:pPr>
        <w:numPr>
          <w:ilvl w:val="0"/>
          <w:numId w:val="11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Ocenianie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wewnątrzszkolne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obejmuje:</w:t>
      </w:r>
    </w:p>
    <w:p w14:paraId="0F71F853" w14:textId="5191ACBC" w:rsidR="00321984" w:rsidRPr="00DA2EB4" w:rsidRDefault="00000000" w:rsidP="0000333C">
      <w:pPr>
        <w:numPr>
          <w:ilvl w:val="1"/>
          <w:numId w:val="11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formułowanie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wymagań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niezbędnych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6D56" w:rsidRPr="003F6D5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otrzymania </w:t>
      </w:r>
      <w:r w:rsidRPr="003F6D56">
        <w:rPr>
          <w:rFonts w:ascii="Times New Roman" w:eastAsia="Calibri" w:hAnsi="Times New Roman" w:cs="Times New Roman"/>
          <w:strike/>
          <w:sz w:val="24"/>
          <w:szCs w:val="24"/>
        </w:rPr>
        <w:t>uzyskania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poszczególnych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śródrocznych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obowiązkowych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dodatkowych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uwzględnieniem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zindywidualizowanych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wymagań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wobec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uczniów;</w:t>
      </w:r>
    </w:p>
    <w:p w14:paraId="225035A3" w14:textId="14F02415" w:rsidR="00321984" w:rsidRPr="00DA2EB4" w:rsidRDefault="00000000" w:rsidP="0000333C">
      <w:pPr>
        <w:numPr>
          <w:ilvl w:val="1"/>
          <w:numId w:val="11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bieżące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ocenianie,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śródrocznych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obowiązkowych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dodatkowych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śródrocznej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zachowania,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według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skali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zasad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przyjętych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szkole;</w:t>
      </w:r>
    </w:p>
    <w:p w14:paraId="7A266B81" w14:textId="58054542" w:rsidR="00321984" w:rsidRPr="003F6D56" w:rsidRDefault="00000000" w:rsidP="0000333C">
      <w:pPr>
        <w:numPr>
          <w:ilvl w:val="1"/>
          <w:numId w:val="11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3F6D56">
        <w:rPr>
          <w:rFonts w:ascii="Times New Roman" w:eastAsia="Calibri" w:hAnsi="Times New Roman" w:cs="Times New Roman"/>
          <w:strike/>
          <w:sz w:val="24"/>
          <w:szCs w:val="24"/>
        </w:rPr>
        <w:t>ocenianie</w:t>
      </w:r>
      <w:r w:rsidR="00A36FF0" w:rsidRPr="003F6D56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3F6D56">
        <w:rPr>
          <w:rFonts w:ascii="Times New Roman" w:eastAsia="Calibri" w:hAnsi="Times New Roman" w:cs="Times New Roman"/>
          <w:strike/>
          <w:sz w:val="24"/>
          <w:szCs w:val="24"/>
        </w:rPr>
        <w:t>klasyfikacyjne,</w:t>
      </w:r>
      <w:r w:rsidR="00A36FF0" w:rsidRPr="003F6D56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3F6D56">
        <w:rPr>
          <w:rFonts w:ascii="Times New Roman" w:eastAsia="Calibri" w:hAnsi="Times New Roman" w:cs="Times New Roman"/>
          <w:strike/>
          <w:sz w:val="24"/>
          <w:szCs w:val="24"/>
        </w:rPr>
        <w:t>według</w:t>
      </w:r>
      <w:r w:rsidR="00A36FF0" w:rsidRPr="003F6D56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3F6D56">
        <w:rPr>
          <w:rFonts w:ascii="Times New Roman" w:eastAsia="Calibri" w:hAnsi="Times New Roman" w:cs="Times New Roman"/>
          <w:strike/>
          <w:sz w:val="24"/>
          <w:szCs w:val="24"/>
        </w:rPr>
        <w:t>zasad</w:t>
      </w:r>
      <w:r w:rsidR="00A36FF0" w:rsidRPr="003F6D56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3F6D56">
        <w:rPr>
          <w:rFonts w:ascii="Times New Roman" w:eastAsia="Calibri" w:hAnsi="Times New Roman" w:cs="Times New Roman"/>
          <w:strike/>
          <w:sz w:val="24"/>
          <w:szCs w:val="24"/>
        </w:rPr>
        <w:t>przyjętych</w:t>
      </w:r>
      <w:r w:rsidR="00A36FF0" w:rsidRPr="003F6D56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3F6D56">
        <w:rPr>
          <w:rFonts w:ascii="Times New Roman" w:eastAsia="Calibri" w:hAnsi="Times New Roman" w:cs="Times New Roman"/>
          <w:strike/>
          <w:sz w:val="24"/>
          <w:szCs w:val="24"/>
        </w:rPr>
        <w:t>w</w:t>
      </w:r>
      <w:r w:rsidR="00A36FF0" w:rsidRPr="003F6D56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3F6D56">
        <w:rPr>
          <w:rFonts w:ascii="Times New Roman" w:eastAsia="Calibri" w:hAnsi="Times New Roman" w:cs="Times New Roman"/>
          <w:strike/>
          <w:sz w:val="24"/>
          <w:szCs w:val="24"/>
        </w:rPr>
        <w:t>szkole;</w:t>
      </w:r>
    </w:p>
    <w:p w14:paraId="2EF72408" w14:textId="5B79B437" w:rsidR="00321984" w:rsidRPr="00DA2EB4" w:rsidRDefault="00000000" w:rsidP="0000333C">
      <w:pPr>
        <w:numPr>
          <w:ilvl w:val="1"/>
          <w:numId w:val="11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przeprowadzanie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egzaminów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klasyfikacyjnych,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poprawkowych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sprawdzających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określają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odrębne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przepisy;</w:t>
      </w:r>
    </w:p>
    <w:p w14:paraId="5A2E1D99" w14:textId="66D7359B" w:rsidR="00321984" w:rsidRPr="00DA2EB4" w:rsidRDefault="00000000" w:rsidP="0000333C">
      <w:pPr>
        <w:numPr>
          <w:ilvl w:val="1"/>
          <w:numId w:val="11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ustalanie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warunków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trybu</w:t>
      </w:r>
      <w:r w:rsidR="003F6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6D56" w:rsidRPr="003F6D56">
        <w:rPr>
          <w:rFonts w:ascii="Times New Roman" w:eastAsia="Calibri" w:hAnsi="Times New Roman" w:cs="Times New Roman"/>
          <w:color w:val="FF0000"/>
          <w:sz w:val="24"/>
          <w:szCs w:val="24"/>
        </w:rPr>
        <w:t>otrzymania</w:t>
      </w:r>
      <w:r w:rsidR="00A36FF0" w:rsidRPr="003F6D5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F6D56">
        <w:rPr>
          <w:rFonts w:ascii="Times New Roman" w:eastAsia="Calibri" w:hAnsi="Times New Roman" w:cs="Times New Roman"/>
          <w:strike/>
          <w:sz w:val="24"/>
          <w:szCs w:val="24"/>
        </w:rPr>
        <w:t>uzyskania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wyższych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niż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przewidywane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obowiązkowych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zachowania;</w:t>
      </w:r>
    </w:p>
    <w:p w14:paraId="3632567E" w14:textId="5F61D82D" w:rsidR="00321984" w:rsidRPr="00DA2EB4" w:rsidRDefault="00000000" w:rsidP="0000333C">
      <w:pPr>
        <w:numPr>
          <w:ilvl w:val="1"/>
          <w:numId w:val="11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ustalenie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kryteriów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oceniania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zachowania;</w:t>
      </w:r>
    </w:p>
    <w:p w14:paraId="442CE66E" w14:textId="12DA6863" w:rsidR="00321984" w:rsidRPr="00DA2EB4" w:rsidRDefault="00000000" w:rsidP="0000333C">
      <w:pPr>
        <w:numPr>
          <w:ilvl w:val="1"/>
          <w:numId w:val="11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ustalanie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warunków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sposobu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przekazywania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rodzicom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informacji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postępach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trudnościach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zasad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wglądu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dokumentacji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oceniania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pisemnych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6D0BE3" w:rsidRPr="006D0BE3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14:paraId="0990EED1" w14:textId="4A9336AB" w:rsidR="00321984" w:rsidRPr="00DA2EB4" w:rsidRDefault="00000000" w:rsidP="0000333C">
      <w:pPr>
        <w:numPr>
          <w:ilvl w:val="0"/>
          <w:numId w:val="11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Ocena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informacją,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jakim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stopniu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spełnił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wymagania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programowe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postawione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nauczyciela.</w:t>
      </w:r>
    </w:p>
    <w:p w14:paraId="18268E23" w14:textId="77777777" w:rsidR="00321984" w:rsidRPr="00DA2EB4" w:rsidRDefault="00321984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278FC3" w14:textId="33B4D421" w:rsidR="00321984" w:rsidRPr="00DA2EB4" w:rsidRDefault="00000000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83.</w:t>
      </w:r>
    </w:p>
    <w:p w14:paraId="4475D3A5" w14:textId="77777777" w:rsidR="0063481D" w:rsidRPr="00DA2EB4" w:rsidRDefault="0063481D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C2E468" w14:textId="58195EA8" w:rsidR="00321984" w:rsidRPr="00DA2EB4" w:rsidRDefault="00000000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ocenianiu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obowiązują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zasady:</w:t>
      </w:r>
    </w:p>
    <w:p w14:paraId="21C16F4E" w14:textId="53189F88" w:rsidR="00321984" w:rsidRPr="00DA2EB4" w:rsidRDefault="00000000" w:rsidP="0000333C">
      <w:pPr>
        <w:numPr>
          <w:ilvl w:val="1"/>
          <w:numId w:val="113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zasada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częstotliwości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rytmiczności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oceniany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bieżąco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rytmicznie.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końcowa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średnią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61E" w:rsidRPr="00DA2EB4">
        <w:rPr>
          <w:rFonts w:ascii="Times New Roman" w:eastAsia="Calibri" w:hAnsi="Times New Roman" w:cs="Times New Roman"/>
          <w:sz w:val="24"/>
          <w:szCs w:val="24"/>
        </w:rPr>
        <w:t>bieżących</w:t>
      </w:r>
      <w:r w:rsidRPr="00DA2EB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4D7D130" w14:textId="739F51AA" w:rsidR="00321984" w:rsidRPr="00DA2EB4" w:rsidRDefault="00000000" w:rsidP="0000333C">
      <w:pPr>
        <w:numPr>
          <w:ilvl w:val="1"/>
          <w:numId w:val="113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zasada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jawności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kryteriów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znają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kryteria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oceniania,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zakres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materiału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każdego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przedmiotu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formy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podlegające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ocenie;</w:t>
      </w:r>
    </w:p>
    <w:p w14:paraId="3680EDB6" w14:textId="0C9F9E36" w:rsidR="00321984" w:rsidRPr="00DA2EB4" w:rsidRDefault="00000000" w:rsidP="0000333C">
      <w:pPr>
        <w:numPr>
          <w:ilvl w:val="1"/>
          <w:numId w:val="113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zasada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różnorodności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wynikająca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specyfiki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każdego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przedmiotu;</w:t>
      </w:r>
    </w:p>
    <w:p w14:paraId="0B2C3FB4" w14:textId="3AC9E2BD" w:rsidR="00321984" w:rsidRPr="00DA2EB4" w:rsidRDefault="00000000" w:rsidP="0000333C">
      <w:pPr>
        <w:numPr>
          <w:ilvl w:val="1"/>
          <w:numId w:val="113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lastRenderedPageBreak/>
        <w:t>zasada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różnicowania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wymagań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zadania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stawiane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powinny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mieć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zróżnicowany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poziom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trudności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dawać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możliwość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uzyskania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wszystkich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ocen;</w:t>
      </w:r>
    </w:p>
    <w:p w14:paraId="3B949509" w14:textId="40ADD445" w:rsidR="00321984" w:rsidRPr="00DA2EB4" w:rsidRDefault="00000000" w:rsidP="0000333C">
      <w:pPr>
        <w:numPr>
          <w:ilvl w:val="1"/>
          <w:numId w:val="113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9" w:name="_Hlk128049561"/>
      <w:r w:rsidRPr="00DA2EB4">
        <w:rPr>
          <w:rFonts w:ascii="Times New Roman" w:eastAsia="Calibri" w:hAnsi="Times New Roman" w:cs="Times New Roman"/>
          <w:sz w:val="24"/>
          <w:szCs w:val="24"/>
        </w:rPr>
        <w:t>zasada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otwartości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wewnątrzszkolne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ocenianie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podlega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weryfikacji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modyfikacji</w:t>
      </w:r>
      <w:r w:rsidR="006E1BC0" w:rsidRPr="00DA2EB4">
        <w:rPr>
          <w:rFonts w:ascii="Times New Roman" w:eastAsia="Calibri" w:hAnsi="Times New Roman" w:cs="Times New Roman"/>
          <w:sz w:val="24"/>
          <w:szCs w:val="24"/>
        </w:rPr>
        <w:t>.</w:t>
      </w:r>
      <w:bookmarkEnd w:id="59"/>
    </w:p>
    <w:p w14:paraId="4E266065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4CF2A3" w14:textId="32FB0192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nauczycieli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procesie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oceniania</w:t>
      </w:r>
      <w:r w:rsidR="00A36FF0"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uczniów</w:t>
      </w:r>
    </w:p>
    <w:p w14:paraId="0E9A2167" w14:textId="3410A639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84.</w:t>
      </w:r>
    </w:p>
    <w:p w14:paraId="724E94C1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003612" w14:textId="4639CEFB" w:rsidR="00321984" w:rsidRPr="00DA2EB4" w:rsidRDefault="00000000" w:rsidP="0000333C">
      <w:pPr>
        <w:numPr>
          <w:ilvl w:val="0"/>
          <w:numId w:val="1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o: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273F96" w14:textId="1BAA701B" w:rsidR="00321984" w:rsidRPr="00DA2EB4" w:rsidRDefault="00000000" w:rsidP="0000333C">
      <w:pPr>
        <w:numPr>
          <w:ilvl w:val="1"/>
          <w:numId w:val="1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6D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0BE3" w:rsidRPr="006D0BE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otrzymania</w:t>
      </w:r>
      <w:r w:rsidR="00A36FF0" w:rsidRPr="006D0BE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D0BE3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uzyskania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nauczania;</w:t>
      </w:r>
    </w:p>
    <w:p w14:paraId="4DBF184F" w14:textId="344B5B57" w:rsidR="00321984" w:rsidRPr="00DA2EB4" w:rsidRDefault="00000000" w:rsidP="0000333C">
      <w:pPr>
        <w:numPr>
          <w:ilvl w:val="1"/>
          <w:numId w:val="1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14:paraId="37147F18" w14:textId="6B1AAB9A" w:rsidR="00321984" w:rsidRPr="00DA2EB4" w:rsidRDefault="00000000" w:rsidP="0000333C">
      <w:pPr>
        <w:numPr>
          <w:ilvl w:val="1"/>
          <w:numId w:val="1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</w:t>
      </w:r>
      <w:r w:rsidR="006D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0BE3" w:rsidRPr="006D0BE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otrzymania</w:t>
      </w:r>
      <w:r w:rsidR="00A36FF0" w:rsidRPr="006D0BE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D0BE3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uzyskania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edukacyjnych.</w:t>
      </w:r>
    </w:p>
    <w:p w14:paraId="285C80E1" w14:textId="1BC61F48" w:rsidR="00321984" w:rsidRPr="00DA2EB4" w:rsidRDefault="00000000" w:rsidP="0000333C">
      <w:pPr>
        <w:numPr>
          <w:ilvl w:val="0"/>
          <w:numId w:val="1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psychofizycznych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ucznia:</w:t>
      </w:r>
    </w:p>
    <w:p w14:paraId="7FC90450" w14:textId="0021E0D9" w:rsidR="00321984" w:rsidRPr="00DA2EB4" w:rsidRDefault="00000000" w:rsidP="0000333C">
      <w:pPr>
        <w:numPr>
          <w:ilvl w:val="1"/>
          <w:numId w:val="1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edukacyjno-terapeutycznym;</w:t>
      </w:r>
    </w:p>
    <w:p w14:paraId="5DB76354" w14:textId="3825C208" w:rsidR="00321984" w:rsidRPr="00DA2EB4" w:rsidRDefault="00000000" w:rsidP="0000333C">
      <w:pPr>
        <w:numPr>
          <w:ilvl w:val="1"/>
          <w:numId w:val="1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orzeczenia;</w:t>
      </w:r>
    </w:p>
    <w:p w14:paraId="5F6A6781" w14:textId="0D25F642" w:rsidR="00321984" w:rsidRPr="00DA2EB4" w:rsidRDefault="00000000" w:rsidP="0000333C">
      <w:pPr>
        <w:numPr>
          <w:ilvl w:val="1"/>
          <w:numId w:val="1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psychologiczno-pedagogicznej,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opinii;</w:t>
      </w:r>
    </w:p>
    <w:p w14:paraId="10119F7A" w14:textId="2E0ED5E0" w:rsidR="00321984" w:rsidRPr="00DA2EB4" w:rsidRDefault="00000000" w:rsidP="0000333C">
      <w:pPr>
        <w:numPr>
          <w:ilvl w:val="1"/>
          <w:numId w:val="1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rodzica;</w:t>
      </w:r>
    </w:p>
    <w:p w14:paraId="0F1FB61C" w14:textId="5315B3C0" w:rsidR="00321984" w:rsidRPr="00DA2EB4" w:rsidRDefault="00000000" w:rsidP="0000333C">
      <w:pPr>
        <w:numPr>
          <w:ilvl w:val="1"/>
          <w:numId w:val="1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opinii.</w:t>
      </w:r>
    </w:p>
    <w:p w14:paraId="4E99F8C8" w14:textId="22BD7FB5" w:rsidR="00321984" w:rsidRPr="00DA2EB4" w:rsidRDefault="00000000" w:rsidP="0000333C">
      <w:pPr>
        <w:numPr>
          <w:ilvl w:val="0"/>
          <w:numId w:val="1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o:</w:t>
      </w:r>
    </w:p>
    <w:p w14:paraId="03E9FBBC" w14:textId="6D81D413" w:rsidR="00321984" w:rsidRPr="00DA2EB4" w:rsidRDefault="00000000" w:rsidP="0000333C">
      <w:pPr>
        <w:numPr>
          <w:ilvl w:val="1"/>
          <w:numId w:val="1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zachowania;</w:t>
      </w:r>
    </w:p>
    <w:p w14:paraId="426AFE10" w14:textId="13FA8CD3" w:rsidR="00321984" w:rsidRPr="00DA2EB4" w:rsidRDefault="00000000" w:rsidP="0000333C">
      <w:pPr>
        <w:numPr>
          <w:ilvl w:val="1"/>
          <w:numId w:val="1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zachowania.</w:t>
      </w:r>
    </w:p>
    <w:p w14:paraId="1DA19072" w14:textId="79E77732" w:rsidR="00321984" w:rsidRPr="00DA2EB4" w:rsidRDefault="00A36FF0" w:rsidP="0000333C">
      <w:pPr>
        <w:numPr>
          <w:ilvl w:val="0"/>
          <w:numId w:val="1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Informacje, o których mowa w ust. 1-3 przekazywane i udostępniane są:</w:t>
      </w:r>
    </w:p>
    <w:p w14:paraId="5A2F16B7" w14:textId="702DA743" w:rsidR="00321984" w:rsidRPr="00DA2EB4" w:rsidRDefault="00000000" w:rsidP="0000333C">
      <w:pPr>
        <w:numPr>
          <w:ilvl w:val="1"/>
          <w:numId w:val="1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wrześniu</w:t>
      </w:r>
      <w:proofErr w:type="gramEnd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B875840" w14:textId="228232E6" w:rsidR="00321984" w:rsidRPr="00DA2EB4" w:rsidRDefault="00000000" w:rsidP="0000333C">
      <w:pPr>
        <w:numPr>
          <w:ilvl w:val="1"/>
          <w:numId w:val="1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rodziców;</w:t>
      </w:r>
    </w:p>
    <w:p w14:paraId="72516D0F" w14:textId="0AFD064A" w:rsidR="00321984" w:rsidRPr="00DA2EB4" w:rsidRDefault="00000000" w:rsidP="0000333C">
      <w:pPr>
        <w:numPr>
          <w:ilvl w:val="1"/>
          <w:numId w:val="1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wychowawcą.</w:t>
      </w:r>
    </w:p>
    <w:p w14:paraId="38D1C22C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2F736" w14:textId="1B903E49" w:rsidR="00321984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Rodzaje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szkolnych</w:t>
      </w:r>
    </w:p>
    <w:p w14:paraId="5A065BEC" w14:textId="5991A6D7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85.</w:t>
      </w:r>
    </w:p>
    <w:p w14:paraId="32AE68F2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14D8B" w14:textId="21D94E37" w:rsidR="00321984" w:rsidRPr="00DA2EB4" w:rsidRDefault="00000000" w:rsidP="0000333C">
      <w:pPr>
        <w:numPr>
          <w:ilvl w:val="0"/>
          <w:numId w:val="11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oceny:</w:t>
      </w:r>
    </w:p>
    <w:p w14:paraId="6A089B0B" w14:textId="77777777" w:rsidR="00321984" w:rsidRPr="00DA2EB4" w:rsidRDefault="00000000" w:rsidP="0000333C">
      <w:pPr>
        <w:numPr>
          <w:ilvl w:val="1"/>
          <w:numId w:val="11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bieżące;</w:t>
      </w:r>
    </w:p>
    <w:p w14:paraId="6730F51F" w14:textId="77777777" w:rsidR="00321984" w:rsidRPr="00DA2EB4" w:rsidRDefault="00000000" w:rsidP="0000333C">
      <w:pPr>
        <w:numPr>
          <w:ilvl w:val="1"/>
          <w:numId w:val="11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klasyfikacyjne:</w:t>
      </w:r>
    </w:p>
    <w:p w14:paraId="5C389754" w14:textId="1276A8CA" w:rsidR="00321984" w:rsidRPr="00DA2EB4" w:rsidRDefault="00000000" w:rsidP="0000333C">
      <w:pPr>
        <w:numPr>
          <w:ilvl w:val="2"/>
          <w:numId w:val="11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D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śródroczne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półrocza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D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roczne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szkolnego,</w:t>
      </w:r>
    </w:p>
    <w:p w14:paraId="02124F08" w14:textId="288F15F1" w:rsidR="00321984" w:rsidRPr="00DA2EB4" w:rsidRDefault="00000000" w:rsidP="0000333C">
      <w:pPr>
        <w:numPr>
          <w:ilvl w:val="2"/>
          <w:numId w:val="11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cyklu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danej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równoważne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poprawkowego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sprawdzającego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danej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olimpiad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celującej.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najwyższej.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6E8D66" w14:textId="44261575" w:rsidR="00321984" w:rsidRPr="00DA2EB4" w:rsidRDefault="00000000" w:rsidP="0000333C">
      <w:pPr>
        <w:numPr>
          <w:ilvl w:val="0"/>
          <w:numId w:val="11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robi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poprawy.</w:t>
      </w:r>
    </w:p>
    <w:p w14:paraId="13332AF9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43D51" w14:textId="420B9928" w:rsidR="00321984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Jawność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</w:t>
      </w:r>
    </w:p>
    <w:p w14:paraId="2480571A" w14:textId="517ACB82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86.</w:t>
      </w:r>
    </w:p>
    <w:p w14:paraId="7D8C1737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9A49F3" w14:textId="6CB8E366" w:rsidR="00321984" w:rsidRPr="00DA2EB4" w:rsidRDefault="00000000" w:rsidP="0000333C">
      <w:pPr>
        <w:numPr>
          <w:ilvl w:val="0"/>
          <w:numId w:val="11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jawne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</w:t>
      </w:r>
    </w:p>
    <w:p w14:paraId="3C13D063" w14:textId="61341AF9" w:rsidR="00321984" w:rsidRPr="00DA2EB4" w:rsidRDefault="00000000" w:rsidP="0000333C">
      <w:pPr>
        <w:numPr>
          <w:ilvl w:val="0"/>
          <w:numId w:val="11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form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lekcyjnego</w:t>
      </w:r>
      <w:r w:rsidR="00A36FF0" w:rsidRPr="00DA2E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skali.</w:t>
      </w:r>
    </w:p>
    <w:p w14:paraId="5F2E2906" w14:textId="6A547184" w:rsidR="00321984" w:rsidRPr="00DA2EB4" w:rsidRDefault="00000000" w:rsidP="0000333C">
      <w:pPr>
        <w:numPr>
          <w:ilvl w:val="0"/>
          <w:numId w:val="11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ocenione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formy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wpisywana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lekcyjnego.</w:t>
      </w:r>
    </w:p>
    <w:p w14:paraId="08E8BAD4" w14:textId="603C7E00" w:rsidR="00321984" w:rsidRPr="00DA2EB4" w:rsidRDefault="00000000" w:rsidP="0000333C">
      <w:pPr>
        <w:numPr>
          <w:ilvl w:val="0"/>
          <w:numId w:val="11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dzieci:</w:t>
      </w:r>
    </w:p>
    <w:p w14:paraId="6353FCDA" w14:textId="686AA48D" w:rsidR="00321984" w:rsidRPr="00DA2EB4" w:rsidRDefault="00000000" w:rsidP="0000333C">
      <w:pPr>
        <w:numPr>
          <w:ilvl w:val="1"/>
          <w:numId w:val="11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najbliższym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sprawdzianie;</w:t>
      </w:r>
    </w:p>
    <w:p w14:paraId="28182CFC" w14:textId="14C9FA1A" w:rsidR="00321984" w:rsidRPr="00DA2EB4" w:rsidRDefault="00000000" w:rsidP="0000333C">
      <w:pPr>
        <w:numPr>
          <w:ilvl w:val="1"/>
          <w:numId w:val="11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dniach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tygodnia;</w:t>
      </w:r>
    </w:p>
    <w:p w14:paraId="428287B4" w14:textId="5D2D0DB6" w:rsidR="00321984" w:rsidRPr="00DA2EB4" w:rsidRDefault="00000000" w:rsidP="0000333C">
      <w:pPr>
        <w:numPr>
          <w:ilvl w:val="1"/>
          <w:numId w:val="11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nauczycielem.</w:t>
      </w:r>
    </w:p>
    <w:p w14:paraId="249CDB29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907469" w14:textId="0F0B9600" w:rsidR="00321984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Uzasadnianie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</w:t>
      </w:r>
    </w:p>
    <w:p w14:paraId="0243D271" w14:textId="1C3E434D" w:rsidR="00321984" w:rsidRPr="00DA2EB4" w:rsidRDefault="00000000" w:rsidP="0063481D">
      <w:pPr>
        <w:tabs>
          <w:tab w:val="left" w:pos="284"/>
          <w:tab w:val="left" w:pos="5405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87.</w:t>
      </w:r>
    </w:p>
    <w:p w14:paraId="31696B7D" w14:textId="77777777" w:rsidR="0063481D" w:rsidRPr="00DA2EB4" w:rsidRDefault="0063481D" w:rsidP="0063481D">
      <w:pPr>
        <w:tabs>
          <w:tab w:val="left" w:pos="284"/>
          <w:tab w:val="left" w:pos="5405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CFBBC" w14:textId="09F5995E" w:rsidR="00321984" w:rsidRPr="00DA2EB4" w:rsidRDefault="00000000" w:rsidP="0000333C">
      <w:pPr>
        <w:numPr>
          <w:ilvl w:val="0"/>
          <w:numId w:val="11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szkolną.</w:t>
      </w:r>
    </w:p>
    <w:p w14:paraId="64824E76" w14:textId="3844A33B" w:rsidR="00321984" w:rsidRPr="00DA2EB4" w:rsidRDefault="00000000" w:rsidP="0000333C">
      <w:pPr>
        <w:numPr>
          <w:ilvl w:val="0"/>
          <w:numId w:val="11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form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ustnie,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wiedzę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poprawy.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prośby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zeszycie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prośbę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daty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skierowania.</w:t>
      </w:r>
    </w:p>
    <w:p w14:paraId="7608FCAD" w14:textId="2D5EE887" w:rsidR="00321984" w:rsidRPr="00DA2EB4" w:rsidRDefault="00000000" w:rsidP="0000333C">
      <w:pPr>
        <w:numPr>
          <w:ilvl w:val="0"/>
          <w:numId w:val="11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form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komentarza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słownego.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D263B2" w14:textId="2BF11156" w:rsidR="00321984" w:rsidRPr="00DA2EB4" w:rsidRDefault="00000000" w:rsidP="0000333C">
      <w:pPr>
        <w:numPr>
          <w:ilvl w:val="0"/>
          <w:numId w:val="11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wątpliwości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oceny,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dniach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rodzicem.</w:t>
      </w:r>
    </w:p>
    <w:p w14:paraId="0F477E68" w14:textId="77777777" w:rsidR="00321984" w:rsidRPr="00DA2EB4" w:rsidRDefault="00321984" w:rsidP="0000333C">
      <w:pPr>
        <w:tabs>
          <w:tab w:val="left" w:pos="0"/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4C90DFC" w14:textId="6D53C46C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0" w:name="_Hlk128049653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88.</w:t>
      </w:r>
    </w:p>
    <w:p w14:paraId="69FFEC97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A4AD8" w14:textId="7BC28776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61E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plastyki,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muzyki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brać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wysiłek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wkładany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wywiązywanie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systematyczność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rzecz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60"/>
    <w:p w14:paraId="25B31055" w14:textId="77777777" w:rsidR="00981F5D" w:rsidRPr="00DA2EB4" w:rsidRDefault="00981F5D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55AC471" w14:textId="7C033998" w:rsidR="00321984" w:rsidRPr="00DA2EB4" w:rsidRDefault="0063481D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b/>
          <w:sz w:val="24"/>
          <w:szCs w:val="24"/>
        </w:rPr>
        <w:t>Tryb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ustalania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ocen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skala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ocen</w:t>
      </w:r>
    </w:p>
    <w:p w14:paraId="04C51BB3" w14:textId="0D0C6F5E" w:rsidR="00321984" w:rsidRPr="00DA2EB4" w:rsidRDefault="00000000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89.</w:t>
      </w:r>
    </w:p>
    <w:p w14:paraId="15E9B3ED" w14:textId="77777777" w:rsidR="0063481D" w:rsidRPr="00DA2EB4" w:rsidRDefault="0063481D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C46325" w14:textId="3AB2935C" w:rsidR="00321984" w:rsidRPr="00DA2EB4" w:rsidRDefault="00000000" w:rsidP="0000333C">
      <w:pPr>
        <w:numPr>
          <w:ilvl w:val="0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bieżące,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śródroczne,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końcowe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IV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VIII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według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następującej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skali,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następującymi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skrótami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literowymi:</w:t>
      </w:r>
    </w:p>
    <w:p w14:paraId="411C3000" w14:textId="2DA9E7A3" w:rsidR="00321984" w:rsidRPr="00DA2EB4" w:rsidRDefault="00000000" w:rsidP="0000333C">
      <w:pPr>
        <w:numPr>
          <w:ilvl w:val="1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stopień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celujący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6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„cel”;</w:t>
      </w:r>
    </w:p>
    <w:p w14:paraId="716A3442" w14:textId="47A5209A" w:rsidR="00321984" w:rsidRPr="00DA2EB4" w:rsidRDefault="00000000" w:rsidP="0000333C">
      <w:pPr>
        <w:numPr>
          <w:ilvl w:val="1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stopień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bardzo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dobry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5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Pr="00DA2EB4">
        <w:rPr>
          <w:rFonts w:ascii="Times New Roman" w:eastAsia="Calibri" w:hAnsi="Times New Roman" w:cs="Times New Roman"/>
          <w:sz w:val="24"/>
          <w:szCs w:val="24"/>
        </w:rPr>
        <w:t>bdb</w:t>
      </w:r>
      <w:proofErr w:type="spellEnd"/>
      <w:r w:rsidRPr="00DA2EB4">
        <w:rPr>
          <w:rFonts w:ascii="Times New Roman" w:eastAsia="Calibri" w:hAnsi="Times New Roman" w:cs="Times New Roman"/>
          <w:sz w:val="24"/>
          <w:szCs w:val="24"/>
        </w:rPr>
        <w:t>”;</w:t>
      </w:r>
    </w:p>
    <w:p w14:paraId="1263B407" w14:textId="45E3D17F" w:rsidR="00321984" w:rsidRPr="00DA2EB4" w:rsidRDefault="00000000" w:rsidP="0000333C">
      <w:pPr>
        <w:numPr>
          <w:ilvl w:val="1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stopień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dobry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4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Pr="00DA2EB4">
        <w:rPr>
          <w:rFonts w:ascii="Times New Roman" w:eastAsia="Calibri" w:hAnsi="Times New Roman" w:cs="Times New Roman"/>
          <w:sz w:val="24"/>
          <w:szCs w:val="24"/>
        </w:rPr>
        <w:t>db</w:t>
      </w:r>
      <w:proofErr w:type="spellEnd"/>
      <w:r w:rsidRPr="00DA2EB4">
        <w:rPr>
          <w:rFonts w:ascii="Times New Roman" w:eastAsia="Calibri" w:hAnsi="Times New Roman" w:cs="Times New Roman"/>
          <w:sz w:val="24"/>
          <w:szCs w:val="24"/>
        </w:rPr>
        <w:t>”;</w:t>
      </w:r>
    </w:p>
    <w:p w14:paraId="15FE2153" w14:textId="5BBB4997" w:rsidR="00321984" w:rsidRPr="00DA2EB4" w:rsidRDefault="00000000" w:rsidP="0000333C">
      <w:pPr>
        <w:numPr>
          <w:ilvl w:val="1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stopień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dostateczny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3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Pr="00DA2EB4">
        <w:rPr>
          <w:rFonts w:ascii="Times New Roman" w:eastAsia="Calibri" w:hAnsi="Times New Roman" w:cs="Times New Roman"/>
          <w:sz w:val="24"/>
          <w:szCs w:val="24"/>
        </w:rPr>
        <w:t>dst</w:t>
      </w:r>
      <w:proofErr w:type="spellEnd"/>
      <w:r w:rsidRPr="00DA2EB4">
        <w:rPr>
          <w:rFonts w:ascii="Times New Roman" w:eastAsia="Calibri" w:hAnsi="Times New Roman" w:cs="Times New Roman"/>
          <w:sz w:val="24"/>
          <w:szCs w:val="24"/>
        </w:rPr>
        <w:t>”;</w:t>
      </w:r>
    </w:p>
    <w:p w14:paraId="51512A25" w14:textId="0D66C942" w:rsidR="00321984" w:rsidRPr="00DA2EB4" w:rsidRDefault="00000000" w:rsidP="0000333C">
      <w:pPr>
        <w:numPr>
          <w:ilvl w:val="1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stopień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dopuszczający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2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Pr="00DA2EB4">
        <w:rPr>
          <w:rFonts w:ascii="Times New Roman" w:eastAsia="Calibri" w:hAnsi="Times New Roman" w:cs="Times New Roman"/>
          <w:sz w:val="24"/>
          <w:szCs w:val="24"/>
        </w:rPr>
        <w:t>dop</w:t>
      </w:r>
      <w:proofErr w:type="spellEnd"/>
      <w:r w:rsidRPr="00DA2EB4">
        <w:rPr>
          <w:rFonts w:ascii="Times New Roman" w:eastAsia="Calibri" w:hAnsi="Times New Roman" w:cs="Times New Roman"/>
          <w:sz w:val="24"/>
          <w:szCs w:val="24"/>
        </w:rPr>
        <w:t>”;</w:t>
      </w:r>
    </w:p>
    <w:p w14:paraId="31CAA1BD" w14:textId="3CD41B9F" w:rsidR="00321984" w:rsidRPr="00DA2EB4" w:rsidRDefault="00000000" w:rsidP="0000333C">
      <w:pPr>
        <w:numPr>
          <w:ilvl w:val="1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stopień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niedostateczny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1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Pr="00DA2EB4">
        <w:rPr>
          <w:rFonts w:ascii="Times New Roman" w:eastAsia="Calibri" w:hAnsi="Times New Roman" w:cs="Times New Roman"/>
          <w:sz w:val="24"/>
          <w:szCs w:val="24"/>
        </w:rPr>
        <w:t>ndst</w:t>
      </w:r>
      <w:proofErr w:type="spellEnd"/>
      <w:r w:rsidRPr="00DA2EB4">
        <w:rPr>
          <w:rFonts w:ascii="Times New Roman" w:eastAsia="Calibri" w:hAnsi="Times New Roman" w:cs="Times New Roman"/>
          <w:sz w:val="24"/>
          <w:szCs w:val="24"/>
        </w:rPr>
        <w:t>”.</w:t>
      </w:r>
    </w:p>
    <w:p w14:paraId="45AB9066" w14:textId="48C841B8" w:rsidR="00321984" w:rsidRPr="00DA2EB4" w:rsidRDefault="00000000" w:rsidP="0000333C">
      <w:pPr>
        <w:numPr>
          <w:ilvl w:val="0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Pozytywnymi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klasyfikacyjnymi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ustalone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stopniach,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ust.1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pkt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1-5.</w:t>
      </w:r>
    </w:p>
    <w:p w14:paraId="61CF707F" w14:textId="0A12BC46" w:rsidR="00321984" w:rsidRPr="00DA2EB4" w:rsidRDefault="00000000" w:rsidP="0000333C">
      <w:pPr>
        <w:numPr>
          <w:ilvl w:val="0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Negatywną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ustalona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stopniu,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1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pkt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6.</w:t>
      </w:r>
    </w:p>
    <w:p w14:paraId="6E1B9100" w14:textId="3F42AD65" w:rsidR="00321984" w:rsidRPr="00DA2EB4" w:rsidRDefault="00000000" w:rsidP="0000333C">
      <w:pPr>
        <w:numPr>
          <w:ilvl w:val="0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efektów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wkładanego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wysiłku,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opisowe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kształtującego.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forma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kwitowana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komentarzem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elementy:</w:t>
      </w:r>
    </w:p>
    <w:p w14:paraId="3296972D" w14:textId="7CDC678E" w:rsidR="00321984" w:rsidRPr="00DA2EB4" w:rsidRDefault="00000000" w:rsidP="0000333C">
      <w:pPr>
        <w:numPr>
          <w:ilvl w:val="1"/>
          <w:numId w:val="119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wyszczególnienie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docenienie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dobrych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ucznia;</w:t>
      </w:r>
    </w:p>
    <w:p w14:paraId="56325BA8" w14:textId="716616E1" w:rsidR="00321984" w:rsidRPr="00DA2EB4" w:rsidRDefault="00000000" w:rsidP="0000333C">
      <w:pPr>
        <w:numPr>
          <w:ilvl w:val="1"/>
          <w:numId w:val="119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tego,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aby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braki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umiejętności;</w:t>
      </w:r>
    </w:p>
    <w:p w14:paraId="64F332B7" w14:textId="59CFC502" w:rsidR="00321984" w:rsidRPr="00DA2EB4" w:rsidRDefault="00000000" w:rsidP="0000333C">
      <w:pPr>
        <w:numPr>
          <w:ilvl w:val="1"/>
          <w:numId w:val="119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wskazówek,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jaki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pracę;</w:t>
      </w:r>
    </w:p>
    <w:p w14:paraId="60ED8BE4" w14:textId="3690223D" w:rsidR="00321984" w:rsidRPr="00DA2EB4" w:rsidRDefault="00000000" w:rsidP="0000333C">
      <w:pPr>
        <w:numPr>
          <w:ilvl w:val="1"/>
          <w:numId w:val="119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jaki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dalej.</w:t>
      </w:r>
    </w:p>
    <w:p w14:paraId="141C9BDF" w14:textId="7325E97D" w:rsidR="00321984" w:rsidRPr="00DA2EB4" w:rsidRDefault="00000000" w:rsidP="0000333C">
      <w:pPr>
        <w:numPr>
          <w:ilvl w:val="0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ocenianiu.</w:t>
      </w:r>
    </w:p>
    <w:p w14:paraId="28947F06" w14:textId="1844B1CC" w:rsidR="00321984" w:rsidRPr="00DA2EB4" w:rsidRDefault="00000000" w:rsidP="0000333C">
      <w:pPr>
        <w:numPr>
          <w:ilvl w:val="0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pisemną,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wyrażoną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skali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14:paraId="63D9C7D1" w14:textId="0C7581FF" w:rsidR="00321984" w:rsidRPr="00DA2EB4" w:rsidRDefault="00000000" w:rsidP="0000333C">
      <w:pPr>
        <w:numPr>
          <w:ilvl w:val="0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Dopuszcza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stosowanie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znaków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„+”,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„-”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bieżącym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ocenianiu,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gdzie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„+”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oznacza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osiągnięcia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bliższe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wyższej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kategorii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wymagań,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„-”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niższej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kategorii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wymagań.</w:t>
      </w:r>
    </w:p>
    <w:p w14:paraId="34D3976F" w14:textId="6063DD38" w:rsidR="00321984" w:rsidRPr="00DA2EB4" w:rsidRDefault="00000000" w:rsidP="0000333C">
      <w:pPr>
        <w:numPr>
          <w:ilvl w:val="0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Dopuszcza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stosowanie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następujących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skrótów:</w:t>
      </w:r>
    </w:p>
    <w:p w14:paraId="3465567D" w14:textId="29D849E1" w:rsidR="00321984" w:rsidRPr="00DA2EB4" w:rsidRDefault="00000000" w:rsidP="0000333C">
      <w:pPr>
        <w:numPr>
          <w:ilvl w:val="1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Pr="00DA2EB4">
        <w:rPr>
          <w:rFonts w:ascii="Times New Roman" w:eastAsia="Calibri" w:hAnsi="Times New Roman" w:cs="Times New Roman"/>
          <w:sz w:val="24"/>
          <w:szCs w:val="24"/>
        </w:rPr>
        <w:t>bz</w:t>
      </w:r>
      <w:proofErr w:type="spellEnd"/>
      <w:r w:rsidRPr="00DA2EB4">
        <w:rPr>
          <w:rFonts w:ascii="Times New Roman" w:eastAsia="Calibri" w:hAnsi="Times New Roman" w:cs="Times New Roman"/>
          <w:sz w:val="24"/>
          <w:szCs w:val="24"/>
        </w:rPr>
        <w:t>”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brak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zadania;</w:t>
      </w:r>
    </w:p>
    <w:p w14:paraId="2EB3D918" w14:textId="58174F61" w:rsidR="00321984" w:rsidRPr="00DA2EB4" w:rsidRDefault="00000000" w:rsidP="0000333C">
      <w:pPr>
        <w:numPr>
          <w:ilvl w:val="1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Pr="00DA2EB4">
        <w:rPr>
          <w:rFonts w:ascii="Times New Roman" w:eastAsia="Calibri" w:hAnsi="Times New Roman" w:cs="Times New Roman"/>
          <w:sz w:val="24"/>
          <w:szCs w:val="24"/>
        </w:rPr>
        <w:t>np</w:t>
      </w:r>
      <w:proofErr w:type="spellEnd"/>
      <w:r w:rsidRPr="00DA2EB4">
        <w:rPr>
          <w:rFonts w:ascii="Times New Roman" w:eastAsia="Calibri" w:hAnsi="Times New Roman" w:cs="Times New Roman"/>
          <w:sz w:val="24"/>
          <w:szCs w:val="24"/>
        </w:rPr>
        <w:t>”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nieprzygotowany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(brak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przyborów,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książki,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atlasu,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zeszytu,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ćwiczeń,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stroju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gimnastycznego);</w:t>
      </w:r>
    </w:p>
    <w:p w14:paraId="449C45D6" w14:textId="0A1FB90E" w:rsidR="00321984" w:rsidRPr="00DA2EB4" w:rsidRDefault="00000000" w:rsidP="0000333C">
      <w:pPr>
        <w:numPr>
          <w:ilvl w:val="1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Pr="00DA2EB4">
        <w:rPr>
          <w:rFonts w:ascii="Times New Roman" w:eastAsia="Calibri" w:hAnsi="Times New Roman" w:cs="Times New Roman"/>
          <w:sz w:val="24"/>
          <w:szCs w:val="24"/>
        </w:rPr>
        <w:t>zw</w:t>
      </w:r>
      <w:proofErr w:type="spellEnd"/>
      <w:r w:rsidRPr="00DA2EB4">
        <w:rPr>
          <w:rFonts w:ascii="Times New Roman" w:eastAsia="Calibri" w:hAnsi="Times New Roman" w:cs="Times New Roman"/>
          <w:sz w:val="24"/>
          <w:szCs w:val="24"/>
        </w:rPr>
        <w:t>”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zwolniony;</w:t>
      </w:r>
    </w:p>
    <w:p w14:paraId="3A2FED99" w14:textId="38CCA60A" w:rsidR="00321984" w:rsidRPr="00DA2EB4" w:rsidRDefault="00000000" w:rsidP="0000333C">
      <w:pPr>
        <w:numPr>
          <w:ilvl w:val="1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„R”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oznaczenia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frekwencji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reprezentujących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(w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wykazie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obecności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zajęciach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wpisujemy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symbol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„R”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uczniowi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reprezentującemu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szkołę,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lastRenderedPageBreak/>
        <w:t>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rubryce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„obecnych”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wykazujemy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liczbę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reprezentujących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łamane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liczbę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obecnych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szkole;</w:t>
      </w:r>
    </w:p>
    <w:p w14:paraId="5BBACBAA" w14:textId="1AC2D148" w:rsidR="00321984" w:rsidRPr="00DA2EB4" w:rsidRDefault="00000000" w:rsidP="0000333C">
      <w:pPr>
        <w:numPr>
          <w:ilvl w:val="1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„W”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-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oznaczenia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frekwencji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będących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wycieczce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(w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wykazie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obecności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zajęciach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wpisujemy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symbol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„W”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uczniowi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będącemu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wycieczce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szkolnej,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rubryce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„obecnych”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wykazujemy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liczbę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będących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wycieczce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łamane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liczbę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obecnych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szkole.</w:t>
      </w:r>
    </w:p>
    <w:p w14:paraId="282424BB" w14:textId="4D4C841A" w:rsidR="00321984" w:rsidRPr="00DA2EB4" w:rsidRDefault="00A36FF0" w:rsidP="0000333C">
      <w:pPr>
        <w:numPr>
          <w:ilvl w:val="0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 xml:space="preserve"> Dopuszcza się poprawianie ocen za pomocą symbolu: </w:t>
      </w:r>
      <w:proofErr w:type="gramStart"/>
      <w:r w:rsidRPr="00DA2EB4">
        <w:rPr>
          <w:rFonts w:ascii="Times New Roman" w:eastAsia="Calibri" w:hAnsi="Times New Roman" w:cs="Times New Roman"/>
          <w:sz w:val="24"/>
          <w:szCs w:val="24"/>
        </w:rPr>
        <w:t>„ /</w:t>
      </w:r>
      <w:proofErr w:type="gramEnd"/>
      <w:r w:rsidRPr="00DA2EB4">
        <w:rPr>
          <w:rFonts w:ascii="Times New Roman" w:eastAsia="Calibri" w:hAnsi="Times New Roman" w:cs="Times New Roman"/>
          <w:sz w:val="24"/>
          <w:szCs w:val="24"/>
        </w:rPr>
        <w:t xml:space="preserve"> ”.</w:t>
      </w:r>
    </w:p>
    <w:p w14:paraId="0DA1E9F6" w14:textId="1E620FF6" w:rsidR="00321984" w:rsidRPr="00DA2EB4" w:rsidRDefault="00000000" w:rsidP="0000333C">
      <w:pPr>
        <w:numPr>
          <w:ilvl w:val="0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Przy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aktywności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dopuszcza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stosowanie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znaków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„+”,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„-”.</w:t>
      </w:r>
    </w:p>
    <w:p w14:paraId="1799358C" w14:textId="65E30909" w:rsidR="00321984" w:rsidRPr="00DA2EB4" w:rsidRDefault="00000000" w:rsidP="0000333C">
      <w:pPr>
        <w:numPr>
          <w:ilvl w:val="0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bieżące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I-III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wyrażane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pomocą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krótkiego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pisemnego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komentarza.</w:t>
      </w:r>
    </w:p>
    <w:p w14:paraId="6BA7F1A8" w14:textId="4B824A11" w:rsidR="00321984" w:rsidRPr="00DA2EB4" w:rsidRDefault="00000000" w:rsidP="0000333C">
      <w:pPr>
        <w:numPr>
          <w:ilvl w:val="0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ocenianiu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bieżącym,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I-III,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dopuszcza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stosowanie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symboli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cyfrowych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w/g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skali:</w:t>
      </w:r>
    </w:p>
    <w:p w14:paraId="24EEA3E8" w14:textId="7420319C" w:rsidR="00321984" w:rsidRPr="00DA2EB4" w:rsidRDefault="00000000" w:rsidP="0000333C">
      <w:pPr>
        <w:numPr>
          <w:ilvl w:val="1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symbol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6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wspaniale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opanowałeś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wiadomości,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wszystko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robisz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bezbłędnie;</w:t>
      </w:r>
    </w:p>
    <w:p w14:paraId="7212C814" w14:textId="0E904993" w:rsidR="00321984" w:rsidRPr="00DA2EB4" w:rsidRDefault="00000000" w:rsidP="0000333C">
      <w:pPr>
        <w:numPr>
          <w:ilvl w:val="1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symbol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5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bardzo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dobrze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opanowałeś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wiadomości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umiejętności;</w:t>
      </w:r>
    </w:p>
    <w:p w14:paraId="5592AE6F" w14:textId="30A41386" w:rsidR="00321984" w:rsidRPr="00DA2EB4" w:rsidRDefault="00000000" w:rsidP="0000333C">
      <w:pPr>
        <w:numPr>
          <w:ilvl w:val="1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symbol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4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dobrze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opanowałeś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materiał,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staraj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robić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mniej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błędów;</w:t>
      </w:r>
    </w:p>
    <w:p w14:paraId="773ACC3C" w14:textId="6E7921B8" w:rsidR="00321984" w:rsidRPr="00DA2EB4" w:rsidRDefault="00000000" w:rsidP="0000333C">
      <w:pPr>
        <w:numPr>
          <w:ilvl w:val="1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symbol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3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słabo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opanowałeś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wiadomości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umiejętności,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musisz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jeszcze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sporo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popracować;</w:t>
      </w:r>
    </w:p>
    <w:p w14:paraId="25BA19ED" w14:textId="0C29CAC9" w:rsidR="00321984" w:rsidRPr="00DA2EB4" w:rsidRDefault="00000000" w:rsidP="0000333C">
      <w:pPr>
        <w:numPr>
          <w:ilvl w:val="1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symbol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2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bardzo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słabo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opanowałeś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wiadomości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umiejętności,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musisz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dużo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popracować,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aby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osiągnąć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lepsze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wyniki;</w:t>
      </w:r>
    </w:p>
    <w:p w14:paraId="6F8163F3" w14:textId="5539484F" w:rsidR="00321984" w:rsidRPr="00DA2EB4" w:rsidRDefault="00000000" w:rsidP="0000333C">
      <w:pPr>
        <w:numPr>
          <w:ilvl w:val="1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symbol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1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opanowałeś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wiadomości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umiejętności.</w:t>
      </w:r>
    </w:p>
    <w:p w14:paraId="51E44CB9" w14:textId="60574A46" w:rsidR="00321984" w:rsidRPr="00DA2EB4" w:rsidRDefault="00A36FF0" w:rsidP="0000333C">
      <w:pPr>
        <w:numPr>
          <w:ilvl w:val="0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 xml:space="preserve"> W klasach I-III śródroczna i roczna ocena klasyfikacyjna z zajęć edukacyjnych jest oceną opisową. Uwzględnia poziom i postępy w opanowaniu przez ucznia wiadomości i umiejętności w stosunku do wymagań i efektów określonych dla danego etapu edukacyjnego oraz wskazuje potrzeby rozwojowe i edukacyjne ucznia.</w:t>
      </w:r>
    </w:p>
    <w:p w14:paraId="3E604154" w14:textId="003C4652" w:rsidR="00321984" w:rsidRPr="00DA2EB4" w:rsidRDefault="00000000" w:rsidP="0000333C">
      <w:pPr>
        <w:numPr>
          <w:ilvl w:val="0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bieżące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śródroczne,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końcowe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posiadających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orzeczenie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potrzebie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kształcenia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specjalnego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wydane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względu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niepełnosprawność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umysłową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stopniu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umiarkowanym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znacznym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opisowymi.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Oceniania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dokonuje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uwzględnieniem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zawartych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indywidualnym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programie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edukacyjno-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terapeutycznym.</w:t>
      </w:r>
    </w:p>
    <w:p w14:paraId="0DB7117B" w14:textId="4EB75EEA" w:rsidR="00321984" w:rsidRPr="00DA2EB4" w:rsidRDefault="00000000" w:rsidP="0000333C">
      <w:pPr>
        <w:numPr>
          <w:ilvl w:val="0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bieżące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odnotowuje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dzienniku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lekcyjnym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formie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cyfrowej.</w:t>
      </w:r>
    </w:p>
    <w:p w14:paraId="4326469E" w14:textId="144B703A" w:rsidR="00321984" w:rsidRPr="00DA2EB4" w:rsidRDefault="00000000" w:rsidP="0000333C">
      <w:pPr>
        <w:numPr>
          <w:ilvl w:val="0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IV-VIII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rubrykach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przeznaczonych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wpis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dziennikach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lekcyjnych,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także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arkuszach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protokołach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egzaminów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poprawkowych,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sprawdzających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wpisuje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słownie,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pełnym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brzmieniu.</w:t>
      </w:r>
    </w:p>
    <w:p w14:paraId="2E6FF850" w14:textId="1F042821" w:rsidR="00321984" w:rsidRPr="00DA2EB4" w:rsidRDefault="00000000" w:rsidP="0000333C">
      <w:pPr>
        <w:numPr>
          <w:ilvl w:val="0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obowiązkowych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I-III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wpisuje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wkleja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kserokopię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wydruku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komputerowego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formie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opisowej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dzienniku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lekcyjnym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rubrykach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przeznaczonych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wpis,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także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arkuszach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ocen.</w:t>
      </w:r>
    </w:p>
    <w:p w14:paraId="1895D188" w14:textId="66A70226" w:rsidR="00321984" w:rsidRPr="00DA2EB4" w:rsidRDefault="00000000" w:rsidP="0000333C">
      <w:pPr>
        <w:numPr>
          <w:ilvl w:val="0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przedmiotów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dodatkowych/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nadobowiązkowych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wpisuje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dzienniku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lekcyjnym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odpowiednich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rubrykach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przeznaczonych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wpis,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także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arkuszach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słownie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pełnym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brzmieniu.</w:t>
      </w:r>
    </w:p>
    <w:p w14:paraId="46941849" w14:textId="12DD4D8B" w:rsidR="00321984" w:rsidRPr="00DA2EB4" w:rsidRDefault="00000000" w:rsidP="0000333C">
      <w:pPr>
        <w:numPr>
          <w:ilvl w:val="0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Nauczyciele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prowadzący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dokumentację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dzienniku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zobowiązani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przepisywać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bieżące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dziennika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lekcyjnego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miesiące,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później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niż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trzy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dni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posiedzeniem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pedagogicznej.</w:t>
      </w:r>
    </w:p>
    <w:p w14:paraId="3A74861B" w14:textId="63EABC1B" w:rsidR="00321984" w:rsidRPr="00DA2EB4" w:rsidRDefault="00000000" w:rsidP="0000333C">
      <w:pPr>
        <w:numPr>
          <w:ilvl w:val="0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Formami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podlegającymi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są:</w:t>
      </w:r>
    </w:p>
    <w:p w14:paraId="23498EA1" w14:textId="7774728F" w:rsidR="00321984" w:rsidRPr="00DA2EB4" w:rsidRDefault="00000000" w:rsidP="0000333C">
      <w:pPr>
        <w:numPr>
          <w:ilvl w:val="1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prace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pisemne:</w:t>
      </w:r>
    </w:p>
    <w:p w14:paraId="57F181A4" w14:textId="3B05F751" w:rsidR="00321984" w:rsidRPr="00DA2EB4" w:rsidRDefault="00000000" w:rsidP="0000333C">
      <w:pPr>
        <w:pStyle w:val="Akapitzlist"/>
        <w:numPr>
          <w:ilvl w:val="0"/>
          <w:numId w:val="120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lastRenderedPageBreak/>
        <w:t>kartkówka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dotycząca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materiału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trzech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ostatnich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tematów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realizowanych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maksymalnie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pięciu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ostatnich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lekcjach.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musi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być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zapowiadana,</w:t>
      </w:r>
    </w:p>
    <w:p w14:paraId="67075189" w14:textId="58603FD2" w:rsidR="00321984" w:rsidRPr="00DA2EB4" w:rsidRDefault="00000000" w:rsidP="0000333C">
      <w:pPr>
        <w:pStyle w:val="Akapitzlist"/>
        <w:numPr>
          <w:ilvl w:val="0"/>
          <w:numId w:val="120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klasówka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(sprawdzian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diagnostyczny)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obejmująca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większą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partię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materiału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określoną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najmniej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tygodniowym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wyprzedzeniem.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Termin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winien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być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odnotowany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dzienniku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lekcyjnym,</w:t>
      </w:r>
    </w:p>
    <w:p w14:paraId="1ECFD042" w14:textId="27B6D435" w:rsidR="00321984" w:rsidRPr="00DA2EB4" w:rsidRDefault="00000000" w:rsidP="0000333C">
      <w:pPr>
        <w:numPr>
          <w:ilvl w:val="1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praca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aktywność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lekcji;</w:t>
      </w:r>
    </w:p>
    <w:p w14:paraId="25754580" w14:textId="5CB99E6C" w:rsidR="00321984" w:rsidRPr="00DA2EB4" w:rsidRDefault="00000000" w:rsidP="0000333C">
      <w:pPr>
        <w:numPr>
          <w:ilvl w:val="1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odpowiedź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ustna;</w:t>
      </w:r>
    </w:p>
    <w:p w14:paraId="1EF80AF5" w14:textId="02348573" w:rsidR="00321984" w:rsidRPr="00DA2EB4" w:rsidRDefault="00000000" w:rsidP="0000333C">
      <w:pPr>
        <w:numPr>
          <w:ilvl w:val="1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praca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domowa;</w:t>
      </w:r>
    </w:p>
    <w:p w14:paraId="2CC9091C" w14:textId="7D21A349" w:rsidR="00321984" w:rsidRPr="00DA2EB4" w:rsidRDefault="00000000" w:rsidP="0000333C">
      <w:pPr>
        <w:numPr>
          <w:ilvl w:val="1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twórcze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rozwiązywanie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problemów.</w:t>
      </w:r>
    </w:p>
    <w:p w14:paraId="376F422D" w14:textId="50C4CD5E" w:rsidR="00321984" w:rsidRPr="00DA2EB4" w:rsidRDefault="00000000" w:rsidP="0000333C">
      <w:pPr>
        <w:numPr>
          <w:ilvl w:val="0"/>
          <w:numId w:val="118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Laureat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konkursu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przedmiotowego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zasięgu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wojewódzkim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ponad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wojewódzkim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laureat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finalista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ogólnopolskiej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olimpiady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przedmiotowej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prowadzonych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zgodnie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odrębnymi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przepisami,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otrzymuje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danych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najwyższą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pozytywną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klasyfikacyjną.</w:t>
      </w:r>
    </w:p>
    <w:p w14:paraId="424A8B5E" w14:textId="77777777" w:rsidR="00321984" w:rsidRPr="00DA2EB4" w:rsidRDefault="00321984" w:rsidP="0000333C">
      <w:pPr>
        <w:tabs>
          <w:tab w:val="left" w:pos="284"/>
          <w:tab w:val="left" w:pos="426"/>
          <w:tab w:val="left" w:pos="792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0D178E1" w14:textId="1D113B0D" w:rsidR="00321984" w:rsidRPr="00DA2EB4" w:rsidRDefault="0063481D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b/>
          <w:sz w:val="24"/>
          <w:szCs w:val="24"/>
        </w:rPr>
        <w:t>Ocenianie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bieżące</w:t>
      </w:r>
    </w:p>
    <w:p w14:paraId="75471415" w14:textId="2B8B9DED" w:rsidR="00321984" w:rsidRPr="00DA2EB4" w:rsidRDefault="00000000" w:rsidP="0000333C">
      <w:pPr>
        <w:tabs>
          <w:tab w:val="left" w:pos="284"/>
          <w:tab w:val="left" w:pos="426"/>
          <w:tab w:val="left" w:pos="792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90.</w:t>
      </w:r>
    </w:p>
    <w:p w14:paraId="1E8D826E" w14:textId="77777777" w:rsidR="0063481D" w:rsidRPr="00DA2EB4" w:rsidRDefault="0063481D" w:rsidP="0000333C">
      <w:pPr>
        <w:tabs>
          <w:tab w:val="left" w:pos="284"/>
          <w:tab w:val="left" w:pos="426"/>
          <w:tab w:val="left" w:pos="792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DA694F" w14:textId="0DA5330E" w:rsidR="00321984" w:rsidRPr="00DA2EB4" w:rsidRDefault="00000000" w:rsidP="0000333C">
      <w:pPr>
        <w:numPr>
          <w:ilvl w:val="0"/>
          <w:numId w:val="121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Ocena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bieżąca:</w:t>
      </w:r>
    </w:p>
    <w:p w14:paraId="5006C2F5" w14:textId="2F932A09" w:rsidR="00321984" w:rsidRPr="00DA2EB4" w:rsidRDefault="00000000" w:rsidP="0000333C">
      <w:pPr>
        <w:numPr>
          <w:ilvl w:val="1"/>
          <w:numId w:val="121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bieżące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ocenianie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wynikające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przedmiotowego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oceniania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winno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być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dokonywane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systematycznie;</w:t>
      </w:r>
    </w:p>
    <w:p w14:paraId="2E7200E1" w14:textId="26749CA9" w:rsidR="00321984" w:rsidRPr="00DA2EB4" w:rsidRDefault="00000000" w:rsidP="0000333C">
      <w:pPr>
        <w:numPr>
          <w:ilvl w:val="1"/>
          <w:numId w:val="121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powinien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zostać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oceniony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każdej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charakterystycznej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danego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przedmiotu;</w:t>
      </w:r>
    </w:p>
    <w:p w14:paraId="66988357" w14:textId="2F1D22BD" w:rsidR="00321984" w:rsidRPr="00DA2EB4" w:rsidRDefault="00000000" w:rsidP="0000333C">
      <w:pPr>
        <w:numPr>
          <w:ilvl w:val="1"/>
          <w:numId w:val="121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przy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ocenianiu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uzasadnia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ocenę,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daje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uczniowi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wskazówki,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jaki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sposób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poprawić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swoje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osiągnięcie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edukacyjne;</w:t>
      </w:r>
    </w:p>
    <w:p w14:paraId="03F38503" w14:textId="633504E2" w:rsidR="00321984" w:rsidRPr="00DA2EB4" w:rsidRDefault="00000000" w:rsidP="0000333C">
      <w:pPr>
        <w:numPr>
          <w:ilvl w:val="1"/>
          <w:numId w:val="121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uzasadnienie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powinno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być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sformułowane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sposób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życzliwy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powinno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uwzględniać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wysiłek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uzyskaniu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osiągnięć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edukacyjnych;</w:t>
      </w:r>
    </w:p>
    <w:p w14:paraId="304286DA" w14:textId="436B114E" w:rsidR="00321984" w:rsidRPr="00DA2EB4" w:rsidRDefault="00000000" w:rsidP="0000333C">
      <w:pPr>
        <w:numPr>
          <w:ilvl w:val="1"/>
          <w:numId w:val="121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jedną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form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oceniania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bieżącego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kartkówka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pisemne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sprawdzenie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wiedzy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umiejętności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trzech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ostatnich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tematów,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trwająca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piętnastu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minut;</w:t>
      </w:r>
    </w:p>
    <w:p w14:paraId="033C2CF8" w14:textId="6577E102" w:rsidR="00321984" w:rsidRPr="00DA2EB4" w:rsidRDefault="00000000" w:rsidP="0000333C">
      <w:pPr>
        <w:numPr>
          <w:ilvl w:val="1"/>
          <w:numId w:val="121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kartkówka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być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przeprowadzona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wcześniejszego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zapowiadania;</w:t>
      </w:r>
    </w:p>
    <w:p w14:paraId="3695DC6B" w14:textId="1F3C5252" w:rsidR="00321984" w:rsidRPr="00DA2EB4" w:rsidRDefault="00000000" w:rsidP="0000333C">
      <w:pPr>
        <w:numPr>
          <w:ilvl w:val="0"/>
          <w:numId w:val="121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Ocena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pisemnej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kontrolnej.</w:t>
      </w:r>
    </w:p>
    <w:p w14:paraId="2E35C2CD" w14:textId="1A96EB28" w:rsidR="00321984" w:rsidRPr="00DA2EB4" w:rsidRDefault="00000000" w:rsidP="0000333C">
      <w:pPr>
        <w:pStyle w:val="Akapitzlist"/>
        <w:numPr>
          <w:ilvl w:val="0"/>
          <w:numId w:val="12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ocena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pisemnych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klasowych,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>ocena</w:t>
      </w:r>
      <w:r w:rsidR="00A36FF0"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  <w:r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>ma</w:t>
      </w:r>
      <w:r w:rsidR="00A36FF0"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  <w:r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>wysoką</w:t>
      </w:r>
      <w:r w:rsidR="00A36FF0"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  <w:proofErr w:type="gramStart"/>
      <w:r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>wartość</w:t>
      </w:r>
      <w:r w:rsidRPr="00DA2EB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33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A2EB4">
        <w:rPr>
          <w:rFonts w:ascii="Times New Roman" w:eastAsia="Calibri" w:hAnsi="Times New Roman" w:cs="Times New Roman"/>
          <w:sz w:val="24"/>
          <w:szCs w:val="24"/>
        </w:rPr>
        <w:t>ta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forma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oceniania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obligatoryjna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zajęciach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języka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polskiego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matematyki;</w:t>
      </w:r>
    </w:p>
    <w:p w14:paraId="5F7EF95A" w14:textId="73A379B7" w:rsidR="00321984" w:rsidRPr="00DA2EB4" w:rsidRDefault="00000000" w:rsidP="0000333C">
      <w:pPr>
        <w:pStyle w:val="Akapitzlist"/>
        <w:numPr>
          <w:ilvl w:val="0"/>
          <w:numId w:val="12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pisemne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klasowe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obejmują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większe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partie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materiału,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trwają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jedną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dwie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godziny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lekcyjne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obowiązkowo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poprzedzone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lekcją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powtórzeniową;</w:t>
      </w:r>
    </w:p>
    <w:p w14:paraId="2530EB75" w14:textId="41796ED8" w:rsidR="00321984" w:rsidRPr="00DA2EB4" w:rsidRDefault="00000000" w:rsidP="0000333C">
      <w:pPr>
        <w:pStyle w:val="Akapitzlist"/>
        <w:numPr>
          <w:ilvl w:val="0"/>
          <w:numId w:val="12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praca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klasowa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zapisana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dzienniku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najmniej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tygodniowym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wyprzedzeniem;</w:t>
      </w:r>
    </w:p>
    <w:p w14:paraId="60C5A159" w14:textId="044417B2" w:rsidR="00321984" w:rsidRPr="00DA2EB4" w:rsidRDefault="00000000" w:rsidP="0000333C">
      <w:pPr>
        <w:pStyle w:val="Akapitzlist"/>
        <w:numPr>
          <w:ilvl w:val="0"/>
          <w:numId w:val="12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prace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klasowe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powinny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być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sprawdzone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omówione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ciągu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dwóch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tygodni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momentu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napisania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najpóźniej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tydzień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klasyfikacją;</w:t>
      </w:r>
    </w:p>
    <w:p w14:paraId="18CBB5DE" w14:textId="007B3BCD" w:rsidR="00321984" w:rsidRPr="00DA2EB4" w:rsidRDefault="00000000" w:rsidP="0000333C">
      <w:pPr>
        <w:pStyle w:val="Akapitzlist"/>
        <w:numPr>
          <w:ilvl w:val="0"/>
          <w:numId w:val="12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uczeń,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opuścił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klasową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przyczyn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usprawiedliwionych,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3335">
        <w:rPr>
          <w:rFonts w:ascii="Times New Roman" w:eastAsia="Calibri" w:hAnsi="Times New Roman" w:cs="Times New Roman"/>
          <w:strike/>
          <w:sz w:val="24"/>
          <w:szCs w:val="24"/>
        </w:rPr>
        <w:t>musi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335" w:rsidRPr="00C4333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zobowiązany jest </w:t>
      </w:r>
      <w:r w:rsidRPr="00DA2EB4">
        <w:rPr>
          <w:rFonts w:ascii="Times New Roman" w:eastAsia="Calibri" w:hAnsi="Times New Roman" w:cs="Times New Roman"/>
          <w:sz w:val="24"/>
          <w:szCs w:val="24"/>
        </w:rPr>
        <w:t>ją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napisać</w:t>
      </w:r>
      <w:r w:rsidR="00C433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335" w:rsidRPr="00C4333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w późniejszym terminie </w:t>
      </w:r>
      <w:r w:rsidR="00C43335">
        <w:rPr>
          <w:rFonts w:ascii="Times New Roman" w:eastAsia="Calibri" w:hAnsi="Times New Roman" w:cs="Times New Roman"/>
          <w:sz w:val="24"/>
          <w:szCs w:val="24"/>
        </w:rPr>
        <w:t>-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termin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wyznacza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nauczyciel;</w:t>
      </w:r>
    </w:p>
    <w:p w14:paraId="5A0CB3A7" w14:textId="7EF4976F" w:rsidR="00321984" w:rsidRPr="00DA2EB4" w:rsidRDefault="00000000" w:rsidP="0000333C">
      <w:pPr>
        <w:pStyle w:val="Akapitzlist"/>
        <w:numPr>
          <w:ilvl w:val="0"/>
          <w:numId w:val="12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poprawić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każdą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terminie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ustalonym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nauczyciela;</w:t>
      </w:r>
    </w:p>
    <w:p w14:paraId="3454FBBD" w14:textId="108700A5" w:rsidR="00321984" w:rsidRPr="00DA2EB4" w:rsidRDefault="00000000" w:rsidP="0000333C">
      <w:pPr>
        <w:pStyle w:val="Akapitzlist"/>
        <w:numPr>
          <w:ilvl w:val="0"/>
          <w:numId w:val="12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zmiana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terminu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klasowej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ważnego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powodu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nastąpić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zachowaniem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pkt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7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pkt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4;</w:t>
      </w:r>
    </w:p>
    <w:p w14:paraId="3B4A54FB" w14:textId="46767B7D" w:rsidR="00321984" w:rsidRPr="00DA2EB4" w:rsidRDefault="00000000" w:rsidP="0000333C">
      <w:pPr>
        <w:pStyle w:val="Akapitzlist"/>
        <w:numPr>
          <w:ilvl w:val="0"/>
          <w:numId w:val="122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ciągu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jednego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tygodnia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napisać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maksymalnie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trzy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klasowe,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jedną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ustalonym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dniu,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limit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dotyczy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również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sprawdzianów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pisemnych.</w:t>
      </w:r>
    </w:p>
    <w:p w14:paraId="2DAAFA6D" w14:textId="64F93579" w:rsidR="00321984" w:rsidRPr="00DA2EB4" w:rsidRDefault="00000000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lastRenderedPageBreak/>
        <w:t>pkt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9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otrzymuje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brzmienie: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5E7E4" w14:textId="0B8C66DA" w:rsidR="00321984" w:rsidRPr="00DA2EB4" w:rsidRDefault="00000000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9)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Progi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procentowe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ocenianiu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pisemnych: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ADC375" w14:textId="0212B8FD" w:rsidR="00321984" w:rsidRPr="00DA2EB4" w:rsidRDefault="00000000" w:rsidP="0000333C">
      <w:pPr>
        <w:pStyle w:val="Akapitzlist"/>
        <w:numPr>
          <w:ilvl w:val="0"/>
          <w:numId w:val="123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100%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-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97%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poprawnych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odpowiedzi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celujący,</w:t>
      </w:r>
    </w:p>
    <w:p w14:paraId="62305118" w14:textId="15ADE469" w:rsidR="00321984" w:rsidRPr="00DA2EB4" w:rsidRDefault="00000000" w:rsidP="0000333C">
      <w:pPr>
        <w:pStyle w:val="Akapitzlist"/>
        <w:numPr>
          <w:ilvl w:val="0"/>
          <w:numId w:val="123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96%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-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85%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-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bardzo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dobry,</w:t>
      </w:r>
    </w:p>
    <w:p w14:paraId="72A3EDA4" w14:textId="58DCF0C5" w:rsidR="00321984" w:rsidRPr="00DA2EB4" w:rsidRDefault="00000000" w:rsidP="0000333C">
      <w:pPr>
        <w:pStyle w:val="Akapitzlist"/>
        <w:numPr>
          <w:ilvl w:val="0"/>
          <w:numId w:val="123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84%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-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70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%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-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dobry,</w:t>
      </w:r>
    </w:p>
    <w:p w14:paraId="15E0AA50" w14:textId="5B5E54BE" w:rsidR="00321984" w:rsidRPr="00DA2EB4" w:rsidRDefault="00000000" w:rsidP="0000333C">
      <w:pPr>
        <w:pStyle w:val="Akapitzlist"/>
        <w:numPr>
          <w:ilvl w:val="0"/>
          <w:numId w:val="123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69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%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-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50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%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-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dostateczny,</w:t>
      </w:r>
    </w:p>
    <w:p w14:paraId="66F26ABE" w14:textId="40E0CCA7" w:rsidR="00321984" w:rsidRPr="00DA2EB4" w:rsidRDefault="00000000" w:rsidP="0000333C">
      <w:pPr>
        <w:pStyle w:val="Akapitzlist"/>
        <w:numPr>
          <w:ilvl w:val="0"/>
          <w:numId w:val="123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49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%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-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35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%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-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dopuszczający,</w:t>
      </w:r>
    </w:p>
    <w:p w14:paraId="7CF5F740" w14:textId="1C82CC9A" w:rsidR="00321984" w:rsidRPr="00DA2EB4" w:rsidRDefault="00000000" w:rsidP="0000333C">
      <w:pPr>
        <w:pStyle w:val="Akapitzlist"/>
        <w:numPr>
          <w:ilvl w:val="0"/>
          <w:numId w:val="123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34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%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-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0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%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-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niedostateczny.</w:t>
      </w:r>
    </w:p>
    <w:p w14:paraId="031B589A" w14:textId="77777777" w:rsidR="00321984" w:rsidRPr="00DA2EB4" w:rsidRDefault="00321984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22B348" w14:textId="20114DB8" w:rsidR="00321984" w:rsidRPr="00DA2EB4" w:rsidRDefault="0063481D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b/>
          <w:sz w:val="24"/>
          <w:szCs w:val="24"/>
        </w:rPr>
        <w:t>Nieprzygotowanie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lekcji</w:t>
      </w:r>
    </w:p>
    <w:p w14:paraId="36931029" w14:textId="5BEE630B" w:rsidR="00321984" w:rsidRPr="00DA2EB4" w:rsidRDefault="00000000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91.</w:t>
      </w:r>
    </w:p>
    <w:p w14:paraId="46410EEB" w14:textId="77777777" w:rsidR="0063481D" w:rsidRPr="00DA2EB4" w:rsidRDefault="0063481D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DFBC87" w14:textId="70DE0277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Zasady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zgłaszania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nieprzygotowania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lekcji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określone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są</w:t>
      </w:r>
      <w:r w:rsidR="00C433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335" w:rsidRPr="00C43335">
        <w:rPr>
          <w:rFonts w:ascii="Times New Roman" w:eastAsia="Calibri" w:hAnsi="Times New Roman" w:cs="Times New Roman"/>
          <w:color w:val="FF0000"/>
          <w:sz w:val="24"/>
          <w:szCs w:val="24"/>
        </w:rPr>
        <w:t>przez nauczycieli na początku roku szkolnego</w:t>
      </w:r>
      <w:r w:rsidR="00C43335">
        <w:rPr>
          <w:rFonts w:ascii="Times New Roman" w:eastAsia="Calibri" w:hAnsi="Times New Roman" w:cs="Times New Roman"/>
          <w:sz w:val="24"/>
          <w:szCs w:val="24"/>
        </w:rPr>
        <w:t>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3335">
        <w:rPr>
          <w:rFonts w:ascii="Times New Roman" w:eastAsia="Calibri" w:hAnsi="Times New Roman" w:cs="Times New Roman"/>
          <w:strike/>
          <w:sz w:val="24"/>
          <w:szCs w:val="24"/>
        </w:rPr>
        <w:t>w</w:t>
      </w:r>
      <w:r w:rsidR="00A36FF0" w:rsidRPr="00C43335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C43335">
        <w:rPr>
          <w:rFonts w:ascii="Times New Roman" w:eastAsia="Calibri" w:hAnsi="Times New Roman" w:cs="Times New Roman"/>
          <w:strike/>
          <w:sz w:val="24"/>
          <w:szCs w:val="24"/>
        </w:rPr>
        <w:t>przedmiotowym</w:t>
      </w:r>
      <w:r w:rsidR="00A36FF0" w:rsidRPr="00C43335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C43335">
        <w:rPr>
          <w:rFonts w:ascii="Times New Roman" w:eastAsia="Calibri" w:hAnsi="Times New Roman" w:cs="Times New Roman"/>
          <w:strike/>
          <w:sz w:val="24"/>
          <w:szCs w:val="24"/>
        </w:rPr>
        <w:t>ocenianiu.</w:t>
      </w:r>
    </w:p>
    <w:p w14:paraId="1C505366" w14:textId="77777777" w:rsidR="00321984" w:rsidRPr="00DA2EB4" w:rsidRDefault="00321984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9C270D" w14:textId="653D3F89" w:rsidR="00321984" w:rsidRPr="00DA2EB4" w:rsidRDefault="0063481D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b/>
          <w:sz w:val="24"/>
          <w:szCs w:val="24"/>
        </w:rPr>
        <w:t>Wymagania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edukacyjne</w:t>
      </w:r>
    </w:p>
    <w:p w14:paraId="500D4B84" w14:textId="243A98B2" w:rsidR="00321984" w:rsidRPr="00DA2EB4" w:rsidRDefault="0063481D" w:rsidP="0063481D">
      <w:pPr>
        <w:tabs>
          <w:tab w:val="left" w:pos="284"/>
          <w:tab w:val="left" w:pos="426"/>
          <w:tab w:val="center" w:pos="4536"/>
          <w:tab w:val="left" w:pos="5205"/>
          <w:tab w:val="left" w:pos="5349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ab/>
      </w:r>
      <w:r w:rsidRPr="00DA2EB4">
        <w:rPr>
          <w:rFonts w:ascii="Times New Roman" w:eastAsia="Calibri" w:hAnsi="Times New Roman" w:cs="Times New Roman"/>
          <w:sz w:val="24"/>
          <w:szCs w:val="24"/>
        </w:rPr>
        <w:tab/>
      </w:r>
      <w:r w:rsidRPr="00DA2EB4">
        <w:rPr>
          <w:rFonts w:ascii="Times New Roman" w:eastAsia="Calibri" w:hAnsi="Times New Roman" w:cs="Times New Roman"/>
          <w:sz w:val="24"/>
          <w:szCs w:val="24"/>
        </w:rPr>
        <w:tab/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92.</w:t>
      </w:r>
      <w:r w:rsidRPr="00DA2EB4">
        <w:rPr>
          <w:rFonts w:ascii="Times New Roman" w:eastAsia="Calibri" w:hAnsi="Times New Roman" w:cs="Times New Roman"/>
          <w:sz w:val="24"/>
          <w:szCs w:val="24"/>
        </w:rPr>
        <w:tab/>
      </w:r>
      <w:r w:rsidRPr="00DA2EB4">
        <w:rPr>
          <w:rFonts w:ascii="Times New Roman" w:eastAsia="Calibri" w:hAnsi="Times New Roman" w:cs="Times New Roman"/>
          <w:sz w:val="24"/>
          <w:szCs w:val="24"/>
        </w:rPr>
        <w:tab/>
      </w:r>
    </w:p>
    <w:p w14:paraId="6F90098F" w14:textId="77777777" w:rsidR="0063481D" w:rsidRPr="00DA2EB4" w:rsidRDefault="0063481D" w:rsidP="0063481D">
      <w:pPr>
        <w:tabs>
          <w:tab w:val="left" w:pos="284"/>
          <w:tab w:val="left" w:pos="426"/>
          <w:tab w:val="center" w:pos="4536"/>
          <w:tab w:val="left" w:pos="5205"/>
          <w:tab w:val="left" w:pos="5349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916E6CA" w14:textId="0FD1F45E" w:rsidR="00321984" w:rsidRPr="00DA2EB4" w:rsidRDefault="00000000" w:rsidP="0000333C">
      <w:pPr>
        <w:numPr>
          <w:ilvl w:val="0"/>
          <w:numId w:val="124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Szczegółowe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wymagania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niezbędne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uzyskania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poszczególnych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sformułowane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programach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nauczania,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opracowanych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przedmiotów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uwzględnieniem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specyfiki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możliwości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konkretnym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oddziale.</w:t>
      </w:r>
    </w:p>
    <w:p w14:paraId="6EA09312" w14:textId="45B9B455" w:rsidR="00321984" w:rsidRPr="00DA2EB4" w:rsidRDefault="00000000" w:rsidP="0000333C">
      <w:pPr>
        <w:numPr>
          <w:ilvl w:val="0"/>
          <w:numId w:val="124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Nauczyciel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zobowiązany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indywidualizować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szczególności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dostosowanie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wymagań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indywidualnych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potrzeb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335" w:rsidRPr="00C43335">
        <w:rPr>
          <w:rFonts w:ascii="Times New Roman" w:eastAsia="Calibri" w:hAnsi="Times New Roman" w:cs="Times New Roman"/>
          <w:color w:val="FF0000"/>
          <w:sz w:val="24"/>
          <w:szCs w:val="24"/>
        </w:rPr>
        <w:t>rozwojowych</w:t>
      </w:r>
      <w:r w:rsidR="00C433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A2EB4">
        <w:rPr>
          <w:rFonts w:ascii="Times New Roman" w:eastAsia="Calibri" w:hAnsi="Times New Roman" w:cs="Times New Roman"/>
          <w:sz w:val="24"/>
          <w:szCs w:val="24"/>
        </w:rPr>
        <w:t>psychofizycznych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podstawie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pisemnej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opinii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poradni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psychologiczno-pedagogicznej,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wniosku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rodzica.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370284" w14:textId="4A37F948" w:rsidR="00321984" w:rsidRPr="00DA2EB4" w:rsidRDefault="00000000" w:rsidP="0000333C">
      <w:pPr>
        <w:numPr>
          <w:ilvl w:val="0"/>
          <w:numId w:val="124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zwalnia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wykonywania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określonych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ćwiczeń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fizycznych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zajęciach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wychowania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fizycznego,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podstawie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opinii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ograniczonych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możliwościach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wykonywania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ćwiczeń.</w:t>
      </w:r>
    </w:p>
    <w:p w14:paraId="566847DC" w14:textId="73BB1838" w:rsidR="00321984" w:rsidRPr="00DA2EB4" w:rsidRDefault="00000000" w:rsidP="0000333C">
      <w:pPr>
        <w:numPr>
          <w:ilvl w:val="0"/>
          <w:numId w:val="124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zwalnia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wychowania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fizycznego,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61E" w:rsidRPr="00DA2EB4">
        <w:rPr>
          <w:rFonts w:ascii="Times New Roman" w:eastAsia="Calibri" w:hAnsi="Times New Roman" w:cs="Times New Roman"/>
          <w:sz w:val="24"/>
          <w:szCs w:val="24"/>
        </w:rPr>
        <w:t>informatyki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podstawie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opinii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ograniczonych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możliwościach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uczestniczenia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zajęciach,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wydanej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lekarza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czas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określony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opinii.</w:t>
      </w:r>
    </w:p>
    <w:p w14:paraId="7999AED1" w14:textId="6D7E1C5A" w:rsidR="00321984" w:rsidRPr="00DA2EB4" w:rsidRDefault="00000000" w:rsidP="0000333C">
      <w:pPr>
        <w:numPr>
          <w:ilvl w:val="0"/>
          <w:numId w:val="124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1" w:name="_Hlk128050897"/>
      <w:r w:rsidRPr="00DA2EB4">
        <w:rPr>
          <w:rFonts w:ascii="Times New Roman" w:eastAsia="Calibri" w:hAnsi="Times New Roman" w:cs="Times New Roman"/>
          <w:sz w:val="24"/>
          <w:szCs w:val="24"/>
        </w:rPr>
        <w:t>Jeżeli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okres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zwolnienia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ust.4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uniemożliwia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śródrocznej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klasyfikacyjnej,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tj.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zwolnienie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przekroczyło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50%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planowanych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danym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okresie,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podlega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dokumentacji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zamiast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wpisuje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„zwolniony”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477C" w:rsidRPr="00DA2EB4">
        <w:rPr>
          <w:rFonts w:ascii="Times New Roman" w:eastAsia="Calibri" w:hAnsi="Times New Roman" w:cs="Times New Roman"/>
          <w:sz w:val="24"/>
          <w:szCs w:val="24"/>
        </w:rPr>
        <w:t>albo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477C" w:rsidRPr="00DA2EB4">
        <w:rPr>
          <w:rFonts w:ascii="Times New Roman" w:eastAsia="Calibri" w:hAnsi="Times New Roman" w:cs="Times New Roman"/>
          <w:sz w:val="24"/>
          <w:szCs w:val="24"/>
        </w:rPr>
        <w:t>„zwolniona”</w:t>
      </w:r>
      <w:r w:rsidRPr="00DA2EB4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61"/>
    <w:p w14:paraId="17D47759" w14:textId="3C7CE331" w:rsidR="00321984" w:rsidRPr="00DA2EB4" w:rsidRDefault="00000000" w:rsidP="0000333C">
      <w:pPr>
        <w:numPr>
          <w:ilvl w:val="0"/>
          <w:numId w:val="124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zwolniony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wymienionych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ust.4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zobowiązany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być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obecny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lekcji,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jeśli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zajęcia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wypadają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środku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planu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lekcji.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przypadku,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przypadają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ostatnie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pierwsze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godziny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lekcyjne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być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zwolniony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obecności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lekcjach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przedstawieniu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pisemnej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prośby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rodziców.</w:t>
      </w:r>
    </w:p>
    <w:p w14:paraId="4CF348B4" w14:textId="77777777" w:rsidR="00321984" w:rsidRPr="00DA2EB4" w:rsidRDefault="00321984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390426" w14:textId="090EEE72" w:rsidR="00321984" w:rsidRPr="00DA2EB4" w:rsidRDefault="0063481D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b/>
          <w:sz w:val="24"/>
          <w:szCs w:val="24"/>
        </w:rPr>
        <w:t>Klasyfikacja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śródroczna,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roczna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końcowa</w:t>
      </w:r>
    </w:p>
    <w:p w14:paraId="7ACC962F" w14:textId="15841DFA" w:rsidR="00321984" w:rsidRPr="00DA2EB4" w:rsidRDefault="00000000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93.</w:t>
      </w:r>
    </w:p>
    <w:p w14:paraId="48863438" w14:textId="77777777" w:rsidR="0063481D" w:rsidRPr="00DA2EB4" w:rsidRDefault="0063481D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AA83E2" w14:textId="563EC3CF" w:rsidR="00321984" w:rsidRPr="00DA2EB4" w:rsidRDefault="00000000" w:rsidP="0000333C">
      <w:pPr>
        <w:numPr>
          <w:ilvl w:val="0"/>
          <w:numId w:val="125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lastRenderedPageBreak/>
        <w:t>Uczeń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podlega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klasyfikacji:</w:t>
      </w:r>
    </w:p>
    <w:p w14:paraId="499243DA" w14:textId="48F240D3" w:rsidR="00321984" w:rsidRPr="00DA2EB4" w:rsidRDefault="00000000" w:rsidP="0000333C">
      <w:pPr>
        <w:numPr>
          <w:ilvl w:val="1"/>
          <w:numId w:val="125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śródrocznej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rocznej;</w:t>
      </w:r>
    </w:p>
    <w:p w14:paraId="0B41D85E" w14:textId="77777777" w:rsidR="00321984" w:rsidRPr="00DA2EB4" w:rsidRDefault="00000000" w:rsidP="0000333C">
      <w:pPr>
        <w:numPr>
          <w:ilvl w:val="1"/>
          <w:numId w:val="125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końcowej.</w:t>
      </w:r>
    </w:p>
    <w:p w14:paraId="78163D46" w14:textId="740D5C7C" w:rsidR="00321984" w:rsidRPr="00DA2EB4" w:rsidRDefault="00000000" w:rsidP="0000333C">
      <w:pPr>
        <w:numPr>
          <w:ilvl w:val="0"/>
          <w:numId w:val="125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Klasyfikacja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śródroczna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polega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okresowym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podsumowaniu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osiągnięć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ustaleniu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śródrocznej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zachowania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wg.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ustalonej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skali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poszczególnych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etapów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zastrzeżeniem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3.</w:t>
      </w:r>
    </w:p>
    <w:p w14:paraId="0839B04D" w14:textId="665109EA" w:rsidR="00321984" w:rsidRPr="00DA2EB4" w:rsidRDefault="00000000" w:rsidP="0000333C">
      <w:pPr>
        <w:numPr>
          <w:ilvl w:val="0"/>
          <w:numId w:val="125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Klasyfikacja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posiadającego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orzeczenie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potrzebie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kształcenia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specjalnego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wydane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względu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niepełnosprawność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intelektualną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stopniu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umiarkowanym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znacznym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polega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okresowym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podsumowaniu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osiągnięć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określonych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planie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nauczania,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uwzględnieniem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zawartych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indywidualnym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programie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edukacyjno-terapeutycznym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opracowanym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podstawie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odrębnych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przepisów.</w:t>
      </w:r>
    </w:p>
    <w:p w14:paraId="282D35D8" w14:textId="7AFFF9A4" w:rsidR="00321984" w:rsidRPr="00C43335" w:rsidRDefault="00000000" w:rsidP="0000333C">
      <w:pPr>
        <w:numPr>
          <w:ilvl w:val="0"/>
          <w:numId w:val="125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</w:rPr>
      </w:pPr>
      <w:r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>Termin</w:t>
      </w:r>
      <w:r w:rsidR="00A36FF0"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  <w:r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>klasyfikacji</w:t>
      </w:r>
      <w:r w:rsidR="00A36FF0"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  <w:r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>śródrocznej</w:t>
      </w:r>
      <w:r w:rsidR="00A36FF0"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  <w:r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>ustala</w:t>
      </w:r>
      <w:r w:rsidR="00A36FF0"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  <w:r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>rada</w:t>
      </w:r>
      <w:r w:rsidR="00A36FF0"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  <w:r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>pedagogiczna</w:t>
      </w:r>
      <w:r w:rsidR="00A36FF0"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  <w:r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>przed</w:t>
      </w:r>
      <w:r w:rsidR="00A36FF0"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  <w:r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>rozpoczęciem</w:t>
      </w:r>
      <w:r w:rsidR="00A36FF0"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  <w:r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>roku</w:t>
      </w:r>
      <w:r w:rsidR="00A36FF0"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  <w:r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>szkolnego</w:t>
      </w:r>
      <w:r w:rsidR="00A36FF0"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  <w:r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>na</w:t>
      </w:r>
      <w:r w:rsidR="00A36FF0"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  <w:r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>dany</w:t>
      </w:r>
      <w:r w:rsidR="00A36FF0"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  <w:r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>rok</w:t>
      </w:r>
      <w:r w:rsidR="00A36FF0"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  <w:r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>szkolny.</w:t>
      </w:r>
      <w:r w:rsidR="00A36FF0" w:rsidRPr="00C43335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</w:p>
    <w:p w14:paraId="697757F6" w14:textId="5F1BCB00" w:rsidR="00321984" w:rsidRPr="00DA2EB4" w:rsidRDefault="00000000" w:rsidP="0000333C">
      <w:pPr>
        <w:numPr>
          <w:ilvl w:val="0"/>
          <w:numId w:val="125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Klasyfikacja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polega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podsumowaniu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osiągnięć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zachowania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danym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ustaleniu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zachowania.</w:t>
      </w:r>
    </w:p>
    <w:p w14:paraId="227676EC" w14:textId="6B78A598" w:rsidR="00321984" w:rsidRPr="00DA2EB4" w:rsidRDefault="00000000" w:rsidP="0000333C">
      <w:pPr>
        <w:numPr>
          <w:ilvl w:val="0"/>
          <w:numId w:val="125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I-III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przypadku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obowiązkowych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jedną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przypadku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dodatkowych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jedną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BD0D8F" w14:textId="2C03A61C" w:rsidR="00321984" w:rsidRPr="00DA2EB4" w:rsidRDefault="00000000" w:rsidP="0000333C">
      <w:pPr>
        <w:numPr>
          <w:ilvl w:val="0"/>
          <w:numId w:val="125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I-III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obowiązkowych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zachowania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opisowymi,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religii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cyfrową.</w:t>
      </w:r>
    </w:p>
    <w:p w14:paraId="30BDE7EA" w14:textId="358459E9" w:rsidR="00321984" w:rsidRPr="00DA2EB4" w:rsidRDefault="00000000" w:rsidP="0000333C">
      <w:pPr>
        <w:numPr>
          <w:ilvl w:val="0"/>
          <w:numId w:val="125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Śródroczne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uczniów,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3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opisowymi.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FCF9C6" w14:textId="7AC21C0A" w:rsidR="00321984" w:rsidRPr="00DA2EB4" w:rsidRDefault="00000000" w:rsidP="0000333C">
      <w:pPr>
        <w:numPr>
          <w:ilvl w:val="0"/>
          <w:numId w:val="125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Przewidywane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końcowe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IV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VIII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wpisuje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dziennika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lekcyjnego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ostatniej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rubryce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poprzedzającej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wpis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ostatecznej,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następujących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terminach:</w:t>
      </w:r>
    </w:p>
    <w:p w14:paraId="12070C3B" w14:textId="5FA5A6C8" w:rsidR="00321984" w:rsidRPr="00DA2EB4" w:rsidRDefault="0063481D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1)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niedostateczne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30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dni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zebraniem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pedagogicznej,</w:t>
      </w:r>
    </w:p>
    <w:p w14:paraId="336CF692" w14:textId="0D65C829" w:rsidR="00321984" w:rsidRPr="00DA2EB4" w:rsidRDefault="0063481D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2)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pozostałe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tygodnie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zebraniem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rady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pedagogicznej.</w:t>
      </w:r>
    </w:p>
    <w:p w14:paraId="792351F6" w14:textId="7D92E7C7" w:rsidR="00321984" w:rsidRPr="00DA2EB4" w:rsidRDefault="00000000" w:rsidP="0000333C">
      <w:pPr>
        <w:numPr>
          <w:ilvl w:val="0"/>
          <w:numId w:val="125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Przewidywane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wpisuje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dzienniku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lekcyjnym.</w:t>
      </w:r>
    </w:p>
    <w:p w14:paraId="001A25DC" w14:textId="001F5309" w:rsidR="00321984" w:rsidRPr="004359D7" w:rsidRDefault="00000000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</w:pP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10a.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Wychowawca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klasy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informuje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rodziców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o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przewidywanych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rocznych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i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końcowych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ocenach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klasyfikacyjnych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z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zajęć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edukacyjnych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oraz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rocznej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ocenie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klasyfikacyjnej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zachowania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za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pośrednictwem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dziennika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elektronicznego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lub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w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formie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pisemnej,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w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terminie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–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dwa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tygodnie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przed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rocznym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klasyfikacyjnym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zebraniem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rady</w:t>
      </w:r>
      <w:r w:rsidR="00A36FF0"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  <w:lang w:eastAsia="pl-PL"/>
        </w:rPr>
        <w:t>pedagogicznej.</w:t>
      </w:r>
    </w:p>
    <w:p w14:paraId="062B29D0" w14:textId="4CC12EE0" w:rsidR="00321984" w:rsidRPr="00DA2EB4" w:rsidRDefault="00000000" w:rsidP="0000333C">
      <w:pPr>
        <w:numPr>
          <w:ilvl w:val="0"/>
          <w:numId w:val="125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Wychowawca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zobowiązany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jest,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terminie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jednego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miesiąca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przed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wystawianiem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ocen,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przekazać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przynajmniej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jednemu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informację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przewidywanej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niego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negatywnej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rocznej,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końcowej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ocenie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klasyfikacyjnej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podczas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rozmowy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indywidualnej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formie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pisemnej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poprzez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wysłanie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listu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poleconego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wskazany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adres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zamieszkania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rodziców.</w:t>
      </w:r>
    </w:p>
    <w:p w14:paraId="40EFCF94" w14:textId="5DBDD08F" w:rsidR="00321984" w:rsidRPr="00DA2EB4" w:rsidRDefault="00000000" w:rsidP="0000333C">
      <w:pPr>
        <w:numPr>
          <w:ilvl w:val="0"/>
          <w:numId w:val="125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Roczna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ocena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opisowa,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której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mowa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ust.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uwzględnia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poziom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opanowania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klas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I-III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wiadomości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umiejętności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zakresu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wymagań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określonych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podstawie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programowej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kształcenia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ogólnego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etapu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edukacyjnego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ma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wskazywać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potrzeby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rozwojowe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edukacyjne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związane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przezwyciężaniem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trudności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nauce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rozwijaniem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uzdolnień.</w:t>
      </w:r>
    </w:p>
    <w:p w14:paraId="4AFB3FC3" w14:textId="499B67F6" w:rsidR="00321984" w:rsidRPr="00DA2EB4" w:rsidRDefault="00000000" w:rsidP="0000333C">
      <w:pPr>
        <w:numPr>
          <w:ilvl w:val="0"/>
          <w:numId w:val="125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Opisową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ocenę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roczną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ocenę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sporządza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ręcznie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komputerowo.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Wydruk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podpisany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wychowawcę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wkleja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dziennika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lekcyjnego,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co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równoważne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wpisem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dziennika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lekcyjnego.</w:t>
      </w:r>
    </w:p>
    <w:p w14:paraId="23C9EB1E" w14:textId="21181B45" w:rsidR="00321984" w:rsidRPr="00DA2EB4" w:rsidRDefault="00000000" w:rsidP="0000333C">
      <w:pPr>
        <w:numPr>
          <w:ilvl w:val="0"/>
          <w:numId w:val="125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klasyfikację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końcową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składają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się:</w:t>
      </w:r>
    </w:p>
    <w:p w14:paraId="144D981F" w14:textId="378AF7A4" w:rsidR="00321984" w:rsidRPr="00DA2EB4" w:rsidRDefault="00000000" w:rsidP="0000333C">
      <w:pPr>
        <w:numPr>
          <w:ilvl w:val="1"/>
          <w:numId w:val="125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roczne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ustalone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odpowiednio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programowo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najwyższej;</w:t>
      </w:r>
    </w:p>
    <w:p w14:paraId="7FD195E7" w14:textId="6D02C06E" w:rsidR="00321984" w:rsidRPr="00DA2EB4" w:rsidRDefault="00000000" w:rsidP="0000333C">
      <w:pPr>
        <w:numPr>
          <w:ilvl w:val="1"/>
          <w:numId w:val="125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roczne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edukacja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zakończyła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odpowiednio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niższych;</w:t>
      </w:r>
    </w:p>
    <w:p w14:paraId="2670CB69" w14:textId="2C3C6E6A" w:rsidR="00321984" w:rsidRPr="00DA2EB4" w:rsidRDefault="00000000" w:rsidP="0000333C">
      <w:pPr>
        <w:numPr>
          <w:ilvl w:val="1"/>
          <w:numId w:val="125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roczna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zachowania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ustalona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programowo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najwyższej.</w:t>
      </w:r>
    </w:p>
    <w:p w14:paraId="503844CC" w14:textId="7642F6CE" w:rsidR="00321984" w:rsidRPr="00DA2EB4" w:rsidRDefault="00000000" w:rsidP="0000333C">
      <w:pPr>
        <w:numPr>
          <w:ilvl w:val="0"/>
          <w:numId w:val="125"/>
        </w:num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klasyfikacyjne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mają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wpływu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ocenę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klasyfikacyjną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zachowania.</w:t>
      </w:r>
    </w:p>
    <w:p w14:paraId="19B43528" w14:textId="77777777" w:rsidR="00321984" w:rsidRPr="00DA2EB4" w:rsidRDefault="00321984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67FA5A" w14:textId="4E35DDD0" w:rsidR="00321984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Egzamin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klasyfikacyjny</w:t>
      </w:r>
    </w:p>
    <w:p w14:paraId="6E4D5CBA" w14:textId="15C3E622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94.</w:t>
      </w:r>
    </w:p>
    <w:p w14:paraId="5A82BBEC" w14:textId="77777777" w:rsidR="0063481D" w:rsidRPr="00DA2EB4" w:rsidRDefault="0063481D" w:rsidP="00C9477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3CCD370" w14:textId="01C16EF7" w:rsidR="00321984" w:rsidRPr="00DA2EB4" w:rsidRDefault="00000000" w:rsidP="00C9477C">
      <w:pPr>
        <w:numPr>
          <w:ilvl w:val="0"/>
          <w:numId w:val="12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być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klasyfikowany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jednego,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kilku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wszystkich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edukacyjnych,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jeżeli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brak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podstaw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ustalenia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śródrocznej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rocznej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klasyfikacyjnej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powodu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nieobecności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zajęciach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przekraczających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połowę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czasu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przeznaczonego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te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zajęcia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okresie,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który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prowadzona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klasyfikacja.</w:t>
      </w:r>
    </w:p>
    <w:p w14:paraId="43D84C73" w14:textId="456D4D4F" w:rsidR="00321984" w:rsidRPr="00DA2EB4" w:rsidRDefault="00000000" w:rsidP="00C9477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2.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Zasady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przeprowadzania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egzaminu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klasyfikacyjnego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określają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odrębne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przepisy.</w:t>
      </w:r>
    </w:p>
    <w:p w14:paraId="5BF9ACAB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462149C" w14:textId="135A5C56" w:rsidR="00321984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Egzamin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poprawkowy</w:t>
      </w:r>
    </w:p>
    <w:p w14:paraId="285E764E" w14:textId="0F304DDC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95.</w:t>
      </w:r>
    </w:p>
    <w:p w14:paraId="4A496B49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AED5C56" w14:textId="2A1965E9" w:rsidR="00321984" w:rsidRPr="00DA2EB4" w:rsidRDefault="00000000" w:rsidP="0000333C">
      <w:pPr>
        <w:numPr>
          <w:ilvl w:val="0"/>
          <w:numId w:val="12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Począwszy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od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IV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podstawowej,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każdy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uczeń,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który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wyniku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rocznej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klasyfikacji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otrzymał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negatywną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ocenę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z:</w:t>
      </w:r>
    </w:p>
    <w:p w14:paraId="0EFC2C75" w14:textId="5490F06F" w:rsidR="00321984" w:rsidRPr="00DA2EB4" w:rsidRDefault="00A36FF0" w:rsidP="0000333C">
      <w:pPr>
        <w:numPr>
          <w:ilvl w:val="1"/>
          <w:numId w:val="12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jednych albo dwóch obowiązkowych zajęć edukacyjnych, albo</w:t>
      </w:r>
    </w:p>
    <w:p w14:paraId="7B42367A" w14:textId="3419B6CC" w:rsidR="00321984" w:rsidRPr="00DA2EB4" w:rsidRDefault="00000000" w:rsidP="0000333C">
      <w:pPr>
        <w:numPr>
          <w:ilvl w:val="1"/>
          <w:numId w:val="12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jednych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obowiązkowych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języka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mniejszości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narodowej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zdawać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egzamin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poprawkowy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tych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zajęć.</w:t>
      </w:r>
    </w:p>
    <w:p w14:paraId="3630EC71" w14:textId="2B7B8B6C" w:rsidR="00321984" w:rsidRPr="00DA2EB4" w:rsidRDefault="00000000" w:rsidP="0000333C">
      <w:pPr>
        <w:numPr>
          <w:ilvl w:val="0"/>
          <w:numId w:val="12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Egzamin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poprawkowy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przeprowadza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zasadach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określonych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odrębnymi</w:t>
      </w:r>
      <w:r w:rsidR="00A36FF0"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  <w:lang w:eastAsia="pl-PL"/>
        </w:rPr>
        <w:t>przepisami.</w:t>
      </w:r>
    </w:p>
    <w:p w14:paraId="0DEB8A4A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024E731" w14:textId="50DC263B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Ocena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zachowania</w:t>
      </w:r>
    </w:p>
    <w:p w14:paraId="40FB82A7" w14:textId="0AF81D28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96.</w:t>
      </w:r>
    </w:p>
    <w:p w14:paraId="2FE14172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0BD01B69" w14:textId="087E5A97" w:rsidR="00321984" w:rsidRPr="00DA2EB4" w:rsidRDefault="00000000" w:rsidP="0000333C">
      <w:pPr>
        <w:numPr>
          <w:ilvl w:val="0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początku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szkolnego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informuje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warunkach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sposobie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kryteriach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oceniania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trybie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uzyskania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wyższej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niż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przewidywana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zachowania.</w:t>
      </w:r>
    </w:p>
    <w:p w14:paraId="49B83D59" w14:textId="45870221" w:rsidR="00321984" w:rsidRPr="00DA2EB4" w:rsidRDefault="00000000" w:rsidP="0000333C">
      <w:pPr>
        <w:numPr>
          <w:ilvl w:val="0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Śródroczna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uwzględnia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szczególności:</w:t>
      </w:r>
    </w:p>
    <w:p w14:paraId="3C164DA2" w14:textId="01C14B98" w:rsidR="00321984" w:rsidRPr="00DA2EB4" w:rsidRDefault="00000000" w:rsidP="0000333C">
      <w:pPr>
        <w:numPr>
          <w:ilvl w:val="1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wywiązywanie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obowiązków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ucznia;</w:t>
      </w:r>
    </w:p>
    <w:p w14:paraId="3EAD1293" w14:textId="0E83374C" w:rsidR="00321984" w:rsidRPr="00DA2EB4" w:rsidRDefault="00000000" w:rsidP="0000333C">
      <w:pPr>
        <w:numPr>
          <w:ilvl w:val="1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postępowanie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dobrem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społeczności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szkolnej;</w:t>
      </w:r>
    </w:p>
    <w:p w14:paraId="10AE5943" w14:textId="38488BFB" w:rsidR="00321984" w:rsidRPr="00DA2EB4" w:rsidRDefault="00000000" w:rsidP="0000333C">
      <w:pPr>
        <w:numPr>
          <w:ilvl w:val="1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dbałość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honor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tradycje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szkoły;</w:t>
      </w:r>
    </w:p>
    <w:p w14:paraId="0BA31A3D" w14:textId="62227945" w:rsidR="00321984" w:rsidRPr="00DA2EB4" w:rsidRDefault="00000000" w:rsidP="0000333C">
      <w:pPr>
        <w:numPr>
          <w:ilvl w:val="1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dbałość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piękno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mowy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ojczystej;</w:t>
      </w:r>
    </w:p>
    <w:p w14:paraId="0B3240CC" w14:textId="410361D1" w:rsidR="00321984" w:rsidRPr="00DA2EB4" w:rsidRDefault="00000000" w:rsidP="0000333C">
      <w:pPr>
        <w:numPr>
          <w:ilvl w:val="1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dbałość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bezpieczeństwo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zdrowie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własne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osób;</w:t>
      </w:r>
    </w:p>
    <w:p w14:paraId="21EC9326" w14:textId="4280A8DD" w:rsidR="00321984" w:rsidRPr="00DA2EB4" w:rsidRDefault="00000000" w:rsidP="0000333C">
      <w:pPr>
        <w:numPr>
          <w:ilvl w:val="1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godne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kulturalne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poza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nią;</w:t>
      </w:r>
    </w:p>
    <w:p w14:paraId="0BD5E5C2" w14:textId="12E487B5" w:rsidR="00321984" w:rsidRPr="00DA2EB4" w:rsidRDefault="00000000" w:rsidP="0000333C">
      <w:pPr>
        <w:numPr>
          <w:ilvl w:val="1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okazywanie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szacunku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innym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osobom.</w:t>
      </w:r>
    </w:p>
    <w:p w14:paraId="27DC0BDC" w14:textId="1B1C1BB4" w:rsidR="00321984" w:rsidRPr="00DA2EB4" w:rsidRDefault="00000000" w:rsidP="0000333C">
      <w:pPr>
        <w:pStyle w:val="Akapitzlist"/>
        <w:numPr>
          <w:ilvl w:val="0"/>
          <w:numId w:val="128"/>
        </w:numPr>
        <w:tabs>
          <w:tab w:val="left" w:pos="284"/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klasach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III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śródroczna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roczna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ocena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klasyfikacyjna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zachowania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oceną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opisową.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bieżąco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odnotowywane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uwagi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zachowaniu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zeszycie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korespondencji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rodzicami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dzienniku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lekcyjnym.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FBC3B" w14:textId="5ED186FE" w:rsidR="00321984" w:rsidRPr="00DA2EB4" w:rsidRDefault="00000000" w:rsidP="0000333C">
      <w:pPr>
        <w:pStyle w:val="Akapitzlist"/>
        <w:numPr>
          <w:ilvl w:val="0"/>
          <w:numId w:val="128"/>
        </w:numPr>
        <w:tabs>
          <w:tab w:val="left" w:pos="284"/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Pomocniczo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stosuje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ocenianiu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zachowania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klasy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III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symbole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które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odnotowywane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bieżąco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poszczególnych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dzienniku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lekcyjnym.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4FDF3" w14:textId="2FF266EE" w:rsidR="00321984" w:rsidRPr="00DA2EB4" w:rsidRDefault="00000000" w:rsidP="0000333C">
      <w:pPr>
        <w:pStyle w:val="Akapitzlist"/>
        <w:numPr>
          <w:ilvl w:val="0"/>
          <w:numId w:val="128"/>
        </w:numPr>
        <w:tabs>
          <w:tab w:val="left" w:pos="284"/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Symbole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odnotowywane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obszarach: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obowiązki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postawa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społeczna,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kultura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języka,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bezpieczeństwo,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kultura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zachowywania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się.</w:t>
      </w:r>
    </w:p>
    <w:p w14:paraId="09AF16F1" w14:textId="1A4A5AFF" w:rsidR="00321984" w:rsidRPr="00DA2EB4" w:rsidRDefault="00000000" w:rsidP="0000333C">
      <w:pPr>
        <w:pStyle w:val="Akapitzlist"/>
        <w:numPr>
          <w:ilvl w:val="0"/>
          <w:numId w:val="128"/>
        </w:numPr>
        <w:tabs>
          <w:tab w:val="left" w:pos="284"/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otrzymuje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symbol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jeżeli:</w:t>
      </w:r>
    </w:p>
    <w:p w14:paraId="1D0FCFDA" w14:textId="6D9696A5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1)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zakresie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wywiązywania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obowiązków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ucznia:</w:t>
      </w:r>
    </w:p>
    <w:p w14:paraId="02A5AFCC" w14:textId="60766EA9" w:rsidR="00321984" w:rsidRPr="00DA2EB4" w:rsidRDefault="00000000" w:rsidP="0000333C">
      <w:pPr>
        <w:pStyle w:val="Akapitzlist"/>
        <w:numPr>
          <w:ilvl w:val="2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pracowity,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sumienny,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wykorzystuje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swoje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zdolności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szkolnej,</w:t>
      </w:r>
    </w:p>
    <w:p w14:paraId="2955D12B" w14:textId="26673C7C" w:rsidR="00321984" w:rsidRPr="00DA2EB4" w:rsidRDefault="00000000" w:rsidP="0000333C">
      <w:pPr>
        <w:pStyle w:val="Akapitzlist"/>
        <w:numPr>
          <w:ilvl w:val="2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sumiennie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bieżąco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przygotowuje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wszystkich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zajęć,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prace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domowe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wykonuje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starannie,</w:t>
      </w:r>
    </w:p>
    <w:p w14:paraId="5C4630F8" w14:textId="3DDF5419" w:rsidR="00321984" w:rsidRPr="00DA2EB4" w:rsidRDefault="00000000" w:rsidP="0000333C">
      <w:pPr>
        <w:pStyle w:val="Akapitzlist"/>
        <w:numPr>
          <w:ilvl w:val="2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reprezentuje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konkursach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zawodach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sportowych,</w:t>
      </w:r>
    </w:p>
    <w:p w14:paraId="0BD17C7A" w14:textId="1460FA6F" w:rsidR="00321984" w:rsidRPr="00DA2EB4" w:rsidRDefault="00000000" w:rsidP="0000333C">
      <w:pPr>
        <w:pStyle w:val="Akapitzlist"/>
        <w:numPr>
          <w:ilvl w:val="2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pamięta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przynoszeniu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zeszytów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przyborów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szkolnych,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utrzymuje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należytym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stanie,</w:t>
      </w:r>
    </w:p>
    <w:p w14:paraId="7EA11AC0" w14:textId="21AD5365" w:rsidR="00321984" w:rsidRPr="00DA2EB4" w:rsidRDefault="00000000" w:rsidP="0000333C">
      <w:pPr>
        <w:pStyle w:val="Akapitzlist"/>
        <w:numPr>
          <w:ilvl w:val="2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wzorowo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wywiązuje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powierzonych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funkcji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prac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zleconych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nauczyciela,</w:t>
      </w:r>
    </w:p>
    <w:p w14:paraId="058C2E11" w14:textId="277B2979" w:rsidR="00321984" w:rsidRPr="00DA2EB4" w:rsidRDefault="00000000" w:rsidP="0000333C">
      <w:pPr>
        <w:pStyle w:val="Akapitzlist"/>
        <w:numPr>
          <w:ilvl w:val="2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pomaga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słabszemu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koledze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nauce,</w:t>
      </w:r>
    </w:p>
    <w:p w14:paraId="6DCFEE75" w14:textId="66C3BE59" w:rsidR="00321984" w:rsidRPr="00DA2EB4" w:rsidRDefault="00000000" w:rsidP="0000333C">
      <w:pPr>
        <w:pStyle w:val="Akapitzlist"/>
        <w:numPr>
          <w:ilvl w:val="2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wzorowo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uczęszcza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zajęcia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szkolne,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opuszczone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lekcje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usprawiedliwia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wyznaczonym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terminie,</w:t>
      </w:r>
    </w:p>
    <w:p w14:paraId="5CFBE5C1" w14:textId="25E87371" w:rsidR="00321984" w:rsidRPr="00DA2EB4" w:rsidRDefault="00000000" w:rsidP="0000333C">
      <w:pPr>
        <w:pStyle w:val="Akapitzlist"/>
        <w:numPr>
          <w:ilvl w:val="2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zgodnie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współdziała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dziećmi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zabawie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sytuacjach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zadaniowych,</w:t>
      </w:r>
    </w:p>
    <w:p w14:paraId="46AA02A4" w14:textId="3BD5C81F" w:rsidR="00321984" w:rsidRPr="00DA2EB4" w:rsidRDefault="00000000" w:rsidP="0000333C">
      <w:pPr>
        <w:pStyle w:val="Akapitzlist"/>
        <w:numPr>
          <w:ilvl w:val="1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zakresie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postępowania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zgodnie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dobrem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społecznym:</w:t>
      </w:r>
    </w:p>
    <w:p w14:paraId="03342C24" w14:textId="323C1025" w:rsidR="00321984" w:rsidRPr="00DA2EB4" w:rsidRDefault="00000000" w:rsidP="0000333C">
      <w:pPr>
        <w:pStyle w:val="Akapitzlist"/>
        <w:numPr>
          <w:ilvl w:val="2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szanuje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sprzęt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cudzą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własność,</w:t>
      </w:r>
    </w:p>
    <w:p w14:paraId="038E1D66" w14:textId="6F073FB6" w:rsidR="00321984" w:rsidRPr="00DA2EB4" w:rsidRDefault="00000000" w:rsidP="0000333C">
      <w:pPr>
        <w:pStyle w:val="Akapitzlist"/>
        <w:numPr>
          <w:ilvl w:val="2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pamięta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oddaniu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pożyczonych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rzeczy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niszczy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ich,</w:t>
      </w:r>
    </w:p>
    <w:p w14:paraId="7E0A8DFF" w14:textId="45DEE2AB" w:rsidR="00321984" w:rsidRPr="00DA2EB4" w:rsidRDefault="00000000" w:rsidP="0000333C">
      <w:pPr>
        <w:pStyle w:val="Akapitzlist"/>
        <w:numPr>
          <w:ilvl w:val="2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aktywnie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włącza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zbiórkę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surowców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wtórnych,</w:t>
      </w:r>
    </w:p>
    <w:p w14:paraId="75F66C74" w14:textId="004DD142" w:rsidR="00321984" w:rsidRPr="00DA2EB4" w:rsidRDefault="00000000" w:rsidP="0000333C">
      <w:pPr>
        <w:pStyle w:val="Akapitzlist"/>
        <w:numPr>
          <w:ilvl w:val="2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zawsze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chętnie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bierze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czynny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udział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życiu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szkoły,</w:t>
      </w:r>
    </w:p>
    <w:p w14:paraId="09ABA6BD" w14:textId="20DAFDE9" w:rsidR="00321984" w:rsidRPr="00DA2EB4" w:rsidRDefault="00000000" w:rsidP="0000333C">
      <w:pPr>
        <w:pStyle w:val="Akapitzlist"/>
        <w:numPr>
          <w:ilvl w:val="2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pracuje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samorządzie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klasowym,</w:t>
      </w:r>
    </w:p>
    <w:p w14:paraId="1928593C" w14:textId="58EE0B87" w:rsidR="00321984" w:rsidRPr="00DA2EB4" w:rsidRDefault="00000000" w:rsidP="0000333C">
      <w:pPr>
        <w:pStyle w:val="Akapitzlist"/>
        <w:numPr>
          <w:ilvl w:val="2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reprezentuje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apelach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uroczystościach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terenie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szkoły,</w:t>
      </w:r>
    </w:p>
    <w:p w14:paraId="3BF40B98" w14:textId="78A6E507" w:rsidR="00321984" w:rsidRPr="00DA2EB4" w:rsidRDefault="00000000" w:rsidP="0000333C">
      <w:pPr>
        <w:pStyle w:val="Akapitzlist"/>
        <w:numPr>
          <w:ilvl w:val="2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honoruje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obrzędowość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obyczaje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panujące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szkole,</w:t>
      </w:r>
    </w:p>
    <w:p w14:paraId="1C6D93EC" w14:textId="389B6B34" w:rsidR="00321984" w:rsidRPr="00DA2EB4" w:rsidRDefault="00000000" w:rsidP="0000333C">
      <w:pPr>
        <w:pStyle w:val="Akapitzlist"/>
        <w:numPr>
          <w:ilvl w:val="1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zakresie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dbałości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piękno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mowy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ojczystej:</w:t>
      </w:r>
    </w:p>
    <w:p w14:paraId="32D08613" w14:textId="67427AAD" w:rsidR="00321984" w:rsidRPr="00DA2EB4" w:rsidRDefault="00000000" w:rsidP="0000333C">
      <w:pPr>
        <w:pStyle w:val="Akapitzlist"/>
        <w:numPr>
          <w:ilvl w:val="2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nigdy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używa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wulgarnych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słów,</w:t>
      </w:r>
    </w:p>
    <w:p w14:paraId="04B4495E" w14:textId="00B935EB" w:rsidR="00321984" w:rsidRPr="00DA2EB4" w:rsidRDefault="00000000" w:rsidP="0000333C">
      <w:pPr>
        <w:pStyle w:val="Akapitzlist"/>
        <w:numPr>
          <w:ilvl w:val="2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zawsze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stosuje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zwroty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grzecznościowe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wobec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nauczycieli,</w:t>
      </w:r>
    </w:p>
    <w:p w14:paraId="136F530C" w14:textId="4E68FB45" w:rsidR="00321984" w:rsidRPr="00DA2EB4" w:rsidRDefault="00000000" w:rsidP="0000333C">
      <w:pPr>
        <w:pStyle w:val="Akapitzlist"/>
        <w:numPr>
          <w:ilvl w:val="1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zakresie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dbałości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bezpieczeństwo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zdrowie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własne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osób:</w:t>
      </w:r>
    </w:p>
    <w:p w14:paraId="30D1BA2B" w14:textId="0013479F" w:rsidR="00321984" w:rsidRPr="00DA2EB4" w:rsidRDefault="00000000" w:rsidP="0000333C">
      <w:pPr>
        <w:pStyle w:val="Akapitzlist"/>
        <w:numPr>
          <w:ilvl w:val="2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zawsze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przestrzega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zasad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bezpieczeństwa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pracy,</w:t>
      </w:r>
    </w:p>
    <w:p w14:paraId="78DFD00B" w14:textId="7DFF31C3" w:rsidR="00321984" w:rsidRPr="00DA2EB4" w:rsidRDefault="00000000" w:rsidP="0000333C">
      <w:pPr>
        <w:pStyle w:val="Akapitzlist"/>
        <w:numPr>
          <w:ilvl w:val="2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zawsze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chętnie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własnej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inicjatywy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służy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pomocą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innym,</w:t>
      </w:r>
    </w:p>
    <w:p w14:paraId="7A72B828" w14:textId="1A2EDB32" w:rsidR="00981F5D" w:rsidRPr="00DA2EB4" w:rsidRDefault="00981F5D" w:rsidP="0000333C">
      <w:pPr>
        <w:pStyle w:val="Akapitzlist"/>
        <w:numPr>
          <w:ilvl w:val="2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(uchylony)</w:t>
      </w:r>
    </w:p>
    <w:p w14:paraId="71E7822A" w14:textId="177EE70E" w:rsidR="00321984" w:rsidRPr="00DA2EB4" w:rsidRDefault="00000000" w:rsidP="0000333C">
      <w:pPr>
        <w:pStyle w:val="Akapitzlist"/>
        <w:numPr>
          <w:ilvl w:val="2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ulega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złym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wpływom,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swoim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zachowaniem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daje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przykład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innym,</w:t>
      </w:r>
    </w:p>
    <w:p w14:paraId="59798A7B" w14:textId="13B3EB65" w:rsidR="00321984" w:rsidRPr="00DA2EB4" w:rsidRDefault="00000000" w:rsidP="0000333C">
      <w:pPr>
        <w:pStyle w:val="Akapitzlist"/>
        <w:numPr>
          <w:ilvl w:val="1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zakresie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godnego,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kulturalnego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zachowania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nią:</w:t>
      </w:r>
    </w:p>
    <w:p w14:paraId="26C26907" w14:textId="1B49D4F8" w:rsidR="00321984" w:rsidRPr="00DA2EB4" w:rsidRDefault="00000000" w:rsidP="0000333C">
      <w:pPr>
        <w:pStyle w:val="Akapitzlist"/>
        <w:numPr>
          <w:ilvl w:val="2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prezentuje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bardzo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wysoką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kulturę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osobistą,</w:t>
      </w:r>
    </w:p>
    <w:p w14:paraId="0B43EAF1" w14:textId="54E6B53B" w:rsidR="00321984" w:rsidRPr="00DA2EB4" w:rsidRDefault="00000000" w:rsidP="0000333C">
      <w:pPr>
        <w:pStyle w:val="Akapitzlist"/>
        <w:numPr>
          <w:ilvl w:val="2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umie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ocenić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swoje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postępowanie,</w:t>
      </w:r>
    </w:p>
    <w:p w14:paraId="4798D845" w14:textId="2034E084" w:rsidR="00321984" w:rsidRPr="00DA2EB4" w:rsidRDefault="00000000" w:rsidP="0000333C">
      <w:pPr>
        <w:pStyle w:val="Akapitzlist"/>
        <w:numPr>
          <w:ilvl w:val="2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lastRenderedPageBreak/>
        <w:t>jest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uprzejmy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kulturalny,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używa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brzydkich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słów,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obraża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kolegów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ani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pracowników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szkoły,</w:t>
      </w:r>
    </w:p>
    <w:p w14:paraId="4DADBC29" w14:textId="76AB1038" w:rsidR="00321984" w:rsidRPr="00DA2EB4" w:rsidRDefault="00000000" w:rsidP="0000333C">
      <w:pPr>
        <w:pStyle w:val="Akapitzlist"/>
        <w:numPr>
          <w:ilvl w:val="2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problemy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konflikty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rozwiązuje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sposób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właściwy,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zgodnie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normami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postępowania,</w:t>
      </w:r>
    </w:p>
    <w:p w14:paraId="1D185CB8" w14:textId="1DF83D39" w:rsidR="00321984" w:rsidRPr="00DA2EB4" w:rsidRDefault="00000000" w:rsidP="0000333C">
      <w:pPr>
        <w:pStyle w:val="Akapitzlist"/>
        <w:numPr>
          <w:ilvl w:val="2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prawdomówny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przeciwstawia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kłamstwu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obmowie,</w:t>
      </w:r>
    </w:p>
    <w:p w14:paraId="4AA9C0EE" w14:textId="2F32D4B6" w:rsidR="00321984" w:rsidRPr="00DA2EB4" w:rsidRDefault="00000000" w:rsidP="0000333C">
      <w:pPr>
        <w:pStyle w:val="Akapitzlist"/>
        <w:numPr>
          <w:ilvl w:val="2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powoduje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konfliktów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klasie,</w:t>
      </w:r>
    </w:p>
    <w:p w14:paraId="6D5B4C3D" w14:textId="64A39C98" w:rsidR="00321984" w:rsidRPr="00DA2EB4" w:rsidRDefault="00000000" w:rsidP="0000333C">
      <w:pPr>
        <w:pStyle w:val="Akapitzlist"/>
        <w:numPr>
          <w:ilvl w:val="2"/>
          <w:numId w:val="1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reaguje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przejawy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niewłaściwego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zachowania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innych,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łagodzi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konflikty,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nieporozumienia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koleżeńskie.</w:t>
      </w:r>
    </w:p>
    <w:p w14:paraId="6288C1EF" w14:textId="5F17A7AB" w:rsidR="00321984" w:rsidRPr="00DA2EB4" w:rsidRDefault="00000000" w:rsidP="0000333C">
      <w:pPr>
        <w:pStyle w:val="Akapitzlist"/>
        <w:numPr>
          <w:ilvl w:val="0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otrzymuje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symbol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jeżeli:</w:t>
      </w:r>
    </w:p>
    <w:p w14:paraId="3384DEBE" w14:textId="7212D57B" w:rsidR="00321984" w:rsidRPr="00DA2EB4" w:rsidRDefault="00000000" w:rsidP="0000333C">
      <w:pPr>
        <w:pStyle w:val="Akapitzlist"/>
        <w:numPr>
          <w:ilvl w:val="1"/>
          <w:numId w:val="1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zakresie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wywiązywania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obowiązków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ucznia:</w:t>
      </w:r>
    </w:p>
    <w:p w14:paraId="0B61EE9A" w14:textId="0F1C2E8B" w:rsidR="00321984" w:rsidRPr="00DA2EB4" w:rsidRDefault="00000000" w:rsidP="0000333C">
      <w:pPr>
        <w:pStyle w:val="Akapitzlist"/>
        <w:numPr>
          <w:ilvl w:val="2"/>
          <w:numId w:val="1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stara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być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sumienny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systematyczny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nauce,</w:t>
      </w:r>
    </w:p>
    <w:p w14:paraId="470B39AD" w14:textId="43BC49E7" w:rsidR="00321984" w:rsidRPr="00DA2EB4" w:rsidRDefault="00000000" w:rsidP="0000333C">
      <w:pPr>
        <w:pStyle w:val="Akapitzlist"/>
        <w:numPr>
          <w:ilvl w:val="2"/>
          <w:numId w:val="1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przy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pomocy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rodziców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rozwiązuje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problemy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napotkane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nauce,</w:t>
      </w:r>
    </w:p>
    <w:p w14:paraId="14B07060" w14:textId="394ACEF6" w:rsidR="00321984" w:rsidRPr="00DA2EB4" w:rsidRDefault="00000000" w:rsidP="0000333C">
      <w:pPr>
        <w:pStyle w:val="Akapitzlist"/>
        <w:numPr>
          <w:ilvl w:val="2"/>
          <w:numId w:val="1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punktualny,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spóźnia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lekcje,</w:t>
      </w:r>
    </w:p>
    <w:p w14:paraId="4FD3D423" w14:textId="5BB40079" w:rsidR="00321984" w:rsidRPr="00DA2EB4" w:rsidRDefault="00000000" w:rsidP="0000333C">
      <w:pPr>
        <w:pStyle w:val="Akapitzlist"/>
        <w:numPr>
          <w:ilvl w:val="2"/>
          <w:numId w:val="1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właściwie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wywiązuje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powierzonych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zadań,</w:t>
      </w:r>
    </w:p>
    <w:p w14:paraId="0C7E2493" w14:textId="716019BA" w:rsidR="00321984" w:rsidRPr="00DA2EB4" w:rsidRDefault="00000000" w:rsidP="0000333C">
      <w:pPr>
        <w:pStyle w:val="Akapitzlist"/>
        <w:numPr>
          <w:ilvl w:val="1"/>
          <w:numId w:val="1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zakresie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postępowania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zgodnie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dobrem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społecznym:</w:t>
      </w:r>
    </w:p>
    <w:p w14:paraId="5E4DD76B" w14:textId="1B67BBF3" w:rsidR="00321984" w:rsidRPr="00DA2EB4" w:rsidRDefault="00000000" w:rsidP="0000333C">
      <w:pPr>
        <w:pStyle w:val="Akapitzlist"/>
        <w:numPr>
          <w:ilvl w:val="2"/>
          <w:numId w:val="1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wypełnia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powierzone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obowiązki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szkolne,</w:t>
      </w:r>
    </w:p>
    <w:p w14:paraId="6B4E10AA" w14:textId="34460D00" w:rsidR="00321984" w:rsidRPr="00DA2EB4" w:rsidRDefault="00000000" w:rsidP="0000333C">
      <w:pPr>
        <w:pStyle w:val="Akapitzlist"/>
        <w:numPr>
          <w:ilvl w:val="2"/>
          <w:numId w:val="1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uczestniczy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zbiórce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surowców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wtórnych,</w:t>
      </w:r>
    </w:p>
    <w:p w14:paraId="2CE24012" w14:textId="47C1DAC4" w:rsidR="00321984" w:rsidRPr="00DA2EB4" w:rsidRDefault="00000000" w:rsidP="0000333C">
      <w:pPr>
        <w:pStyle w:val="Akapitzlist"/>
        <w:numPr>
          <w:ilvl w:val="2"/>
          <w:numId w:val="1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ogół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szanuje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sprzęt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cudzą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własność,</w:t>
      </w:r>
    </w:p>
    <w:p w14:paraId="7EC0C52E" w14:textId="0EDBEFB9" w:rsidR="00321984" w:rsidRPr="00DA2EB4" w:rsidRDefault="00000000" w:rsidP="0000333C">
      <w:pPr>
        <w:pStyle w:val="Akapitzlist"/>
        <w:numPr>
          <w:ilvl w:val="2"/>
          <w:numId w:val="1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szanuje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tradycje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szkoły,</w:t>
      </w:r>
    </w:p>
    <w:p w14:paraId="44598353" w14:textId="62B58296" w:rsidR="00321984" w:rsidRPr="00DA2EB4" w:rsidRDefault="00000000" w:rsidP="0000333C">
      <w:pPr>
        <w:pStyle w:val="Akapitzlist"/>
        <w:numPr>
          <w:ilvl w:val="1"/>
          <w:numId w:val="1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zakresie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dbałości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piękno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mowy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ojczystej:</w:t>
      </w:r>
    </w:p>
    <w:p w14:paraId="390FECAE" w14:textId="53D30BF8" w:rsidR="00321984" w:rsidRPr="00DA2EB4" w:rsidRDefault="00000000" w:rsidP="0000333C">
      <w:pPr>
        <w:pStyle w:val="Akapitzlist"/>
        <w:numPr>
          <w:ilvl w:val="2"/>
          <w:numId w:val="1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czasami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zdarza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panować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nad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swoim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słownictwem,</w:t>
      </w:r>
    </w:p>
    <w:p w14:paraId="32F7ADC6" w14:textId="6D5B2ECD" w:rsidR="00321984" w:rsidRPr="00DA2EB4" w:rsidRDefault="00000000" w:rsidP="0000333C">
      <w:pPr>
        <w:pStyle w:val="Akapitzlist"/>
        <w:numPr>
          <w:ilvl w:val="2"/>
          <w:numId w:val="1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ogół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poprawnie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odnosi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koleżanek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kolegów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klasie,</w:t>
      </w:r>
    </w:p>
    <w:p w14:paraId="62D2413F" w14:textId="76B59D2C" w:rsidR="00321984" w:rsidRPr="00DA2EB4" w:rsidRDefault="00000000" w:rsidP="0000333C">
      <w:pPr>
        <w:pStyle w:val="Akapitzlist"/>
        <w:numPr>
          <w:ilvl w:val="1"/>
          <w:numId w:val="1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zakresie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dbałości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bezpieczeństwo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zdrowie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własne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osób:</w:t>
      </w:r>
    </w:p>
    <w:p w14:paraId="371DF032" w14:textId="77D285EE" w:rsidR="00321984" w:rsidRPr="00DA2EB4" w:rsidRDefault="00000000" w:rsidP="0000333C">
      <w:pPr>
        <w:pStyle w:val="Akapitzlist"/>
        <w:numPr>
          <w:ilvl w:val="2"/>
          <w:numId w:val="1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potrafi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ogół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dokonać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właściwej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postępowania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własnego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kolegów,</w:t>
      </w:r>
    </w:p>
    <w:p w14:paraId="7C8AA1A0" w14:textId="0D752D32" w:rsidR="00981F5D" w:rsidRPr="00DA2EB4" w:rsidRDefault="00981F5D" w:rsidP="0000333C">
      <w:pPr>
        <w:pStyle w:val="Akapitzlist"/>
        <w:numPr>
          <w:ilvl w:val="2"/>
          <w:numId w:val="1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(uchylony)</w:t>
      </w:r>
    </w:p>
    <w:p w14:paraId="633E8D8E" w14:textId="0C6F3081" w:rsidR="00321984" w:rsidRPr="00DA2EB4" w:rsidRDefault="00981F5D" w:rsidP="0000333C">
      <w:pPr>
        <w:pStyle w:val="Akapitzlist"/>
        <w:numPr>
          <w:ilvl w:val="2"/>
          <w:numId w:val="1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(uchylony)</w:t>
      </w:r>
    </w:p>
    <w:p w14:paraId="71C97925" w14:textId="7BF7DA88" w:rsidR="00321984" w:rsidRPr="00DA2EB4" w:rsidRDefault="00000000" w:rsidP="0000333C">
      <w:pPr>
        <w:pStyle w:val="Akapitzlist"/>
        <w:numPr>
          <w:ilvl w:val="2"/>
          <w:numId w:val="1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dość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zgodnie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współdziała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zabawie</w:t>
      </w:r>
    </w:p>
    <w:p w14:paraId="5939643F" w14:textId="47C3D13C" w:rsidR="00321984" w:rsidRPr="00DA2EB4" w:rsidRDefault="00000000" w:rsidP="0000333C">
      <w:pPr>
        <w:pStyle w:val="Akapitzlist"/>
        <w:numPr>
          <w:ilvl w:val="2"/>
          <w:numId w:val="1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ogół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przestrzega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norm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zasad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postępowania,</w:t>
      </w:r>
    </w:p>
    <w:p w14:paraId="09C79CA2" w14:textId="68C716F4" w:rsidR="00321984" w:rsidRPr="00DA2EB4" w:rsidRDefault="00000000" w:rsidP="0000333C">
      <w:pPr>
        <w:pStyle w:val="Akapitzlist"/>
        <w:numPr>
          <w:ilvl w:val="1"/>
          <w:numId w:val="1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zakresie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godnego,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kulturalnego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zachowywanie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nią:</w:t>
      </w:r>
    </w:p>
    <w:p w14:paraId="49D09ADD" w14:textId="1F705D43" w:rsidR="00321984" w:rsidRPr="00DA2EB4" w:rsidRDefault="00000000" w:rsidP="0000333C">
      <w:pPr>
        <w:pStyle w:val="Akapitzlist"/>
        <w:numPr>
          <w:ilvl w:val="2"/>
          <w:numId w:val="1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swoim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stanowisku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ład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porządek,</w:t>
      </w:r>
    </w:p>
    <w:p w14:paraId="62D1E9F9" w14:textId="0D5F0972" w:rsidR="00321984" w:rsidRPr="00DA2EB4" w:rsidRDefault="00000000" w:rsidP="0000333C">
      <w:pPr>
        <w:pStyle w:val="Akapitzlist"/>
        <w:numPr>
          <w:ilvl w:val="2"/>
          <w:numId w:val="1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niszczy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sprzętu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szkolnego,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książek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pomocy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dydaktycznych,</w:t>
      </w:r>
    </w:p>
    <w:p w14:paraId="2A09DF8F" w14:textId="111FDA17" w:rsidR="00321984" w:rsidRPr="00DA2EB4" w:rsidRDefault="00000000" w:rsidP="0000333C">
      <w:pPr>
        <w:pStyle w:val="Akapitzlist"/>
        <w:numPr>
          <w:ilvl w:val="2"/>
          <w:numId w:val="1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dostrzega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popełnione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błędy,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umie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naprawić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wyrządzone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szkody,</w:t>
      </w:r>
    </w:p>
    <w:p w14:paraId="57D22C37" w14:textId="163CC3F5" w:rsidR="00321984" w:rsidRPr="00DA2EB4" w:rsidRDefault="00000000" w:rsidP="0000333C">
      <w:pPr>
        <w:pStyle w:val="Akapitzlist"/>
        <w:numPr>
          <w:ilvl w:val="2"/>
          <w:numId w:val="1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ogół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grzecznie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odnosi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rówieśników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dorosłych,</w:t>
      </w:r>
    </w:p>
    <w:p w14:paraId="34F72DD2" w14:textId="0B20B3A1" w:rsidR="00321984" w:rsidRPr="00DA2EB4" w:rsidRDefault="00000000" w:rsidP="0000333C">
      <w:pPr>
        <w:pStyle w:val="Akapitzlist"/>
        <w:numPr>
          <w:ilvl w:val="2"/>
          <w:numId w:val="1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potrafi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przeprosić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wyrządzone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krzywdy,</w:t>
      </w:r>
    </w:p>
    <w:p w14:paraId="09A5A417" w14:textId="0BF8AD45" w:rsidR="00321984" w:rsidRPr="00DA2EB4" w:rsidRDefault="00000000" w:rsidP="0000333C">
      <w:pPr>
        <w:pStyle w:val="Akapitzlist"/>
        <w:numPr>
          <w:ilvl w:val="2"/>
          <w:numId w:val="1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stara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właściwie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zachowywać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stosować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przemocy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słownej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fizycznej.</w:t>
      </w:r>
    </w:p>
    <w:p w14:paraId="3294AED1" w14:textId="2029F1DE" w:rsidR="00321984" w:rsidRPr="00DA2EB4" w:rsidRDefault="00000000" w:rsidP="0000333C">
      <w:pPr>
        <w:pStyle w:val="Akapitzlist"/>
        <w:numPr>
          <w:ilvl w:val="0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otrzymuje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symbol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jeżeli:</w:t>
      </w:r>
    </w:p>
    <w:p w14:paraId="0D036511" w14:textId="220E945A" w:rsidR="00321984" w:rsidRPr="00DA2EB4" w:rsidRDefault="00000000" w:rsidP="0000333C">
      <w:pPr>
        <w:pStyle w:val="Akapitzlist"/>
        <w:numPr>
          <w:ilvl w:val="1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zakresie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wywiązywania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obowiązków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ucznia:</w:t>
      </w:r>
    </w:p>
    <w:p w14:paraId="5648E82F" w14:textId="74496EDD" w:rsidR="00321984" w:rsidRPr="00DA2EB4" w:rsidRDefault="00000000" w:rsidP="0000333C">
      <w:pPr>
        <w:pStyle w:val="Akapitzlist"/>
        <w:numPr>
          <w:ilvl w:val="2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niesystematyczny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niesumienny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nauce,</w:t>
      </w:r>
    </w:p>
    <w:p w14:paraId="460036F4" w14:textId="46078E86" w:rsidR="00321984" w:rsidRPr="00DA2EB4" w:rsidRDefault="00000000" w:rsidP="0000333C">
      <w:pPr>
        <w:pStyle w:val="Akapitzlist"/>
        <w:numPr>
          <w:ilvl w:val="2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bardzo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często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wykonuje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poleceń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nauczyciela,</w:t>
      </w:r>
    </w:p>
    <w:p w14:paraId="11490D5A" w14:textId="12F789BE" w:rsidR="00321984" w:rsidRPr="00DA2EB4" w:rsidRDefault="00000000" w:rsidP="0000333C">
      <w:pPr>
        <w:pStyle w:val="Akapitzlist"/>
        <w:numPr>
          <w:ilvl w:val="2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zapomina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podręczników,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zeszytów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przyborów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szkolnych,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wykazuje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większej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dbałości,</w:t>
      </w:r>
    </w:p>
    <w:p w14:paraId="3A91FFF3" w14:textId="648F065C" w:rsidR="00321984" w:rsidRPr="00DA2EB4" w:rsidRDefault="00000000" w:rsidP="0000333C">
      <w:pPr>
        <w:pStyle w:val="Akapitzlist"/>
        <w:numPr>
          <w:ilvl w:val="2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często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nieprzygotowany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lekcji,</w:t>
      </w:r>
    </w:p>
    <w:p w14:paraId="0E14E758" w14:textId="380DA823" w:rsidR="00321984" w:rsidRPr="00DA2EB4" w:rsidRDefault="00000000" w:rsidP="0000333C">
      <w:pPr>
        <w:pStyle w:val="Akapitzlist"/>
        <w:numPr>
          <w:ilvl w:val="2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wykorzystuje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swoje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zdolności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niewielkim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stopniu,</w:t>
      </w:r>
    </w:p>
    <w:p w14:paraId="52FBDB2E" w14:textId="2BDD5B3A" w:rsidR="00321984" w:rsidRPr="00DA2EB4" w:rsidRDefault="00000000" w:rsidP="0000333C">
      <w:pPr>
        <w:pStyle w:val="Akapitzlist"/>
        <w:numPr>
          <w:ilvl w:val="2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prace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domowe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wykonuje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minimalnym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wysiłku,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zdarza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że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wcale,</w:t>
      </w:r>
    </w:p>
    <w:p w14:paraId="2314671A" w14:textId="18B60949" w:rsidR="00321984" w:rsidRPr="00DA2EB4" w:rsidRDefault="00000000" w:rsidP="0000333C">
      <w:pPr>
        <w:pStyle w:val="Akapitzlist"/>
        <w:numPr>
          <w:ilvl w:val="1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zakresie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postępowania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zgodnie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dobrem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społecznym:</w:t>
      </w:r>
    </w:p>
    <w:p w14:paraId="60C41FCB" w14:textId="3C368AA4" w:rsidR="00321984" w:rsidRPr="00DA2EB4" w:rsidRDefault="00981F5D" w:rsidP="0000333C">
      <w:pPr>
        <w:pStyle w:val="Akapitzlist"/>
        <w:numPr>
          <w:ilvl w:val="2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lastRenderedPageBreak/>
        <w:t>(uchylony)</w:t>
      </w:r>
    </w:p>
    <w:p w14:paraId="5F04964C" w14:textId="2C00A3E5" w:rsidR="00321984" w:rsidRPr="00DA2EB4" w:rsidRDefault="00000000" w:rsidP="0000333C">
      <w:pPr>
        <w:pStyle w:val="Akapitzlist"/>
        <w:numPr>
          <w:ilvl w:val="2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wywiązuje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zadań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powierzonych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wykonuje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minimalnym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wysiłku,</w:t>
      </w:r>
    </w:p>
    <w:p w14:paraId="4E06BC7F" w14:textId="2888CDBD" w:rsidR="00321984" w:rsidRPr="00DA2EB4" w:rsidRDefault="00000000" w:rsidP="0000333C">
      <w:pPr>
        <w:pStyle w:val="Akapitzlist"/>
        <w:numPr>
          <w:ilvl w:val="2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nieterminowo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wykonuje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zlecone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prace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wykonuje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wcale,</w:t>
      </w:r>
    </w:p>
    <w:p w14:paraId="737A3AA3" w14:textId="31ABFCB6" w:rsidR="00321984" w:rsidRPr="00DA2EB4" w:rsidRDefault="00981F5D" w:rsidP="0000333C">
      <w:pPr>
        <w:pStyle w:val="Akapitzlist"/>
        <w:numPr>
          <w:ilvl w:val="2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(uchylony)</w:t>
      </w:r>
    </w:p>
    <w:p w14:paraId="33286BA3" w14:textId="1810AFEB" w:rsidR="00321984" w:rsidRPr="00DA2EB4" w:rsidRDefault="00000000" w:rsidP="0000333C">
      <w:pPr>
        <w:pStyle w:val="Akapitzlist"/>
        <w:numPr>
          <w:ilvl w:val="2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przejawia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troski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mienie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szkoły,</w:t>
      </w:r>
    </w:p>
    <w:p w14:paraId="30B61FC3" w14:textId="2489EA63" w:rsidR="00321984" w:rsidRPr="00DA2EB4" w:rsidRDefault="00000000" w:rsidP="0000333C">
      <w:pPr>
        <w:pStyle w:val="Akapitzlist"/>
        <w:numPr>
          <w:ilvl w:val="2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szanuje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tradycji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szkoły,</w:t>
      </w:r>
    </w:p>
    <w:p w14:paraId="55ED439F" w14:textId="581D48E1" w:rsidR="00321984" w:rsidRPr="00DA2EB4" w:rsidRDefault="00000000" w:rsidP="0000333C">
      <w:pPr>
        <w:pStyle w:val="Akapitzlist"/>
        <w:numPr>
          <w:ilvl w:val="1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zakresie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dbałości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piękno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mowy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ojczystej:</w:t>
      </w:r>
    </w:p>
    <w:p w14:paraId="0A48050E" w14:textId="7ECF84AA" w:rsidR="00321984" w:rsidRPr="00DA2EB4" w:rsidRDefault="00000000" w:rsidP="0000333C">
      <w:pPr>
        <w:pStyle w:val="Akapitzlist"/>
        <w:numPr>
          <w:ilvl w:val="2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używa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zwrotów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grzecznościowych,</w:t>
      </w:r>
    </w:p>
    <w:p w14:paraId="07F698D8" w14:textId="7507A3B2" w:rsidR="00321984" w:rsidRPr="00DA2EB4" w:rsidRDefault="00000000" w:rsidP="0000333C">
      <w:pPr>
        <w:pStyle w:val="Akapitzlist"/>
        <w:numPr>
          <w:ilvl w:val="2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czasami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używa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niecenzuralnego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słownictwa,</w:t>
      </w:r>
    </w:p>
    <w:p w14:paraId="1A525722" w14:textId="0B35869B" w:rsidR="00321984" w:rsidRPr="00DA2EB4" w:rsidRDefault="00000000" w:rsidP="0000333C">
      <w:pPr>
        <w:pStyle w:val="Akapitzlist"/>
        <w:numPr>
          <w:ilvl w:val="1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zakresie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dbałości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bezpieczeństwo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zdrowie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własne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osób:</w:t>
      </w:r>
    </w:p>
    <w:p w14:paraId="63E583D3" w14:textId="2B6E4B81" w:rsidR="00321984" w:rsidRPr="00DA2EB4" w:rsidRDefault="00000000" w:rsidP="0000333C">
      <w:pPr>
        <w:pStyle w:val="Akapitzlist"/>
        <w:numPr>
          <w:ilvl w:val="2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bywa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konfliktowy,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wywołuje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bójki,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bierze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udział,</w:t>
      </w:r>
    </w:p>
    <w:p w14:paraId="76FF12A3" w14:textId="051A1E2E" w:rsidR="00321984" w:rsidRPr="00DA2EB4" w:rsidRDefault="00000000" w:rsidP="0000333C">
      <w:pPr>
        <w:pStyle w:val="Akapitzlist"/>
        <w:numPr>
          <w:ilvl w:val="2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czasie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przerw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zachowuje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krzykliwie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agresywnie,</w:t>
      </w:r>
    </w:p>
    <w:p w14:paraId="327AE104" w14:textId="19EC8A49" w:rsidR="00321984" w:rsidRPr="00DA2EB4" w:rsidRDefault="00000000" w:rsidP="0000333C">
      <w:pPr>
        <w:pStyle w:val="Akapitzlist"/>
        <w:numPr>
          <w:ilvl w:val="2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bardzo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często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ignoruje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uwagi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nauczyciela,</w:t>
      </w:r>
    </w:p>
    <w:p w14:paraId="2F171C36" w14:textId="733B4350" w:rsidR="00321984" w:rsidRPr="00DA2EB4" w:rsidRDefault="00000000" w:rsidP="0000333C">
      <w:pPr>
        <w:pStyle w:val="Akapitzlist"/>
        <w:numPr>
          <w:ilvl w:val="2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zawsze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dostrzega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szkodliwość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swojego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postępowania,</w:t>
      </w:r>
    </w:p>
    <w:p w14:paraId="24A22194" w14:textId="0320F23A" w:rsidR="00321984" w:rsidRPr="00DA2EB4" w:rsidRDefault="00000000" w:rsidP="0000333C">
      <w:pPr>
        <w:pStyle w:val="Akapitzlist"/>
        <w:numPr>
          <w:ilvl w:val="2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zaśmieca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klasę,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zostawia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sobie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bałagan,</w:t>
      </w:r>
    </w:p>
    <w:p w14:paraId="7AEEFC0F" w14:textId="559E309E" w:rsidR="00321984" w:rsidRPr="00DA2EB4" w:rsidRDefault="00000000" w:rsidP="0000333C">
      <w:pPr>
        <w:pStyle w:val="Akapitzlist"/>
        <w:numPr>
          <w:ilvl w:val="1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zakresie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godnego,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kulturalnego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zachowywanie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nią:</w:t>
      </w:r>
    </w:p>
    <w:p w14:paraId="3D48CEB9" w14:textId="226E946F" w:rsidR="00321984" w:rsidRPr="00DA2EB4" w:rsidRDefault="00000000" w:rsidP="0000333C">
      <w:pPr>
        <w:pStyle w:val="Akapitzlist"/>
        <w:numPr>
          <w:ilvl w:val="2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swoim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postępowaniem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narusza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godność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swoją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innych,</w:t>
      </w:r>
    </w:p>
    <w:p w14:paraId="2D2F720A" w14:textId="46792599" w:rsidR="00321984" w:rsidRPr="00DA2EB4" w:rsidRDefault="00000000" w:rsidP="0000333C">
      <w:pPr>
        <w:pStyle w:val="Akapitzlist"/>
        <w:numPr>
          <w:ilvl w:val="2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bardzo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często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utrudnia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prowadzenie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lekcji,</w:t>
      </w:r>
    </w:p>
    <w:p w14:paraId="1036B384" w14:textId="7C43E3FD" w:rsidR="00321984" w:rsidRPr="00DA2EB4" w:rsidRDefault="00000000" w:rsidP="0000333C">
      <w:pPr>
        <w:pStyle w:val="Akapitzlist"/>
        <w:numPr>
          <w:ilvl w:val="2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ogół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potrafi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kulturalnie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zachować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nią,</w:t>
      </w:r>
    </w:p>
    <w:p w14:paraId="1D91862D" w14:textId="155C07E0" w:rsidR="00321984" w:rsidRPr="00DA2EB4" w:rsidRDefault="00000000" w:rsidP="0000333C">
      <w:pPr>
        <w:pStyle w:val="Akapitzlist"/>
        <w:numPr>
          <w:ilvl w:val="2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kłótliwy,</w:t>
      </w:r>
    </w:p>
    <w:p w14:paraId="72D5412A" w14:textId="682A23CC" w:rsidR="00321984" w:rsidRPr="00DA2EB4" w:rsidRDefault="00000000" w:rsidP="0000333C">
      <w:pPr>
        <w:pStyle w:val="Akapitzlist"/>
        <w:numPr>
          <w:ilvl w:val="2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wyrządza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krzywdę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innym,</w:t>
      </w:r>
    </w:p>
    <w:p w14:paraId="7A31D9C5" w14:textId="6A0F3DE1" w:rsidR="00321984" w:rsidRPr="00DA2EB4" w:rsidRDefault="00000000" w:rsidP="0000333C">
      <w:pPr>
        <w:pStyle w:val="Akapitzlist"/>
        <w:numPr>
          <w:ilvl w:val="2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lekceważy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odrzuca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pomoc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innych,</w:t>
      </w:r>
    </w:p>
    <w:p w14:paraId="657C61F6" w14:textId="18B1D545" w:rsidR="00321984" w:rsidRPr="00DA2EB4" w:rsidRDefault="00000000" w:rsidP="0000333C">
      <w:pPr>
        <w:pStyle w:val="Akapitzlist"/>
        <w:numPr>
          <w:ilvl w:val="2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zależy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uzupełnianiu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braków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zaległości,</w:t>
      </w:r>
    </w:p>
    <w:p w14:paraId="6FC6FCE5" w14:textId="264B7436" w:rsidR="00321984" w:rsidRPr="00DA2EB4" w:rsidRDefault="00000000" w:rsidP="0000333C">
      <w:pPr>
        <w:pStyle w:val="Akapitzlist"/>
        <w:numPr>
          <w:ilvl w:val="2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niegrzecznie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odnosi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koleżanek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kolegów,</w:t>
      </w:r>
    </w:p>
    <w:p w14:paraId="3FE0D7ED" w14:textId="1728DB10" w:rsidR="00321984" w:rsidRPr="00DA2EB4" w:rsidRDefault="00000000" w:rsidP="0000333C">
      <w:pPr>
        <w:pStyle w:val="Akapitzlist"/>
        <w:numPr>
          <w:ilvl w:val="2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reaguje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uwagi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upomnienia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nauczyciela.</w:t>
      </w:r>
    </w:p>
    <w:p w14:paraId="2FC866F5" w14:textId="62AD7D12" w:rsidR="00321984" w:rsidRPr="00DA2EB4" w:rsidRDefault="00000000" w:rsidP="0000333C">
      <w:pPr>
        <w:numPr>
          <w:ilvl w:val="0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Śródroczną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klasach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IV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VIII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według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następującej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skali,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podanymi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skrótami:</w:t>
      </w:r>
    </w:p>
    <w:p w14:paraId="36227FE6" w14:textId="18BDD2A5" w:rsidR="00321984" w:rsidRPr="00DA2EB4" w:rsidRDefault="00000000" w:rsidP="0000333C">
      <w:pPr>
        <w:numPr>
          <w:ilvl w:val="1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wzorowe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„</w:t>
      </w:r>
      <w:proofErr w:type="spellStart"/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wz</w:t>
      </w:r>
      <w:proofErr w:type="spellEnd"/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”,</w:t>
      </w:r>
    </w:p>
    <w:p w14:paraId="64916B8D" w14:textId="5280793D" w:rsidR="00321984" w:rsidRPr="00DA2EB4" w:rsidRDefault="00000000" w:rsidP="0000333C">
      <w:pPr>
        <w:numPr>
          <w:ilvl w:val="1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bardzo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dobre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„</w:t>
      </w:r>
      <w:proofErr w:type="spellStart"/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bdb</w:t>
      </w:r>
      <w:proofErr w:type="spellEnd"/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”,</w:t>
      </w:r>
    </w:p>
    <w:p w14:paraId="39D7E7A0" w14:textId="72F77F8A" w:rsidR="00321984" w:rsidRPr="00DA2EB4" w:rsidRDefault="00000000" w:rsidP="0000333C">
      <w:pPr>
        <w:numPr>
          <w:ilvl w:val="1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dobre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„</w:t>
      </w:r>
      <w:proofErr w:type="spellStart"/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db</w:t>
      </w:r>
      <w:proofErr w:type="spellEnd"/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”,</w:t>
      </w:r>
    </w:p>
    <w:p w14:paraId="2ADDB214" w14:textId="551C3027" w:rsidR="00321984" w:rsidRPr="00DA2EB4" w:rsidRDefault="00000000" w:rsidP="0000333C">
      <w:pPr>
        <w:numPr>
          <w:ilvl w:val="1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poprawne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„pop”,</w:t>
      </w:r>
    </w:p>
    <w:p w14:paraId="160571A6" w14:textId="6243B260" w:rsidR="00321984" w:rsidRPr="00DA2EB4" w:rsidRDefault="00000000" w:rsidP="0000333C">
      <w:pPr>
        <w:numPr>
          <w:ilvl w:val="1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nieodpowiednie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„</w:t>
      </w:r>
      <w:proofErr w:type="spellStart"/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ndp</w:t>
      </w:r>
      <w:proofErr w:type="spellEnd"/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”,</w:t>
      </w:r>
    </w:p>
    <w:p w14:paraId="69E5B29C" w14:textId="4ED06A06" w:rsidR="00321984" w:rsidRPr="00DA2EB4" w:rsidRDefault="00000000" w:rsidP="0000333C">
      <w:pPr>
        <w:numPr>
          <w:ilvl w:val="1"/>
          <w:numId w:val="12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naganne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„</w:t>
      </w:r>
      <w:proofErr w:type="spellStart"/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ng</w:t>
      </w:r>
      <w:proofErr w:type="spellEnd"/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”.</w:t>
      </w:r>
    </w:p>
    <w:p w14:paraId="2C020B8D" w14:textId="2F4DF8F8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10.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ustalaniu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klasyfikacyjnej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zachowania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którego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stwierdzono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zaburzenia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odchylenia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rozwojowe,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należy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uwzględnić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wpływ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stwierdzonych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zaburzeń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odchyleń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zachowanie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podstawie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orzeczenia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potrzebie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kształcenia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specjalnego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albo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indywidualnego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opinii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publicznej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poradni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EB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pedagogicznej,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publicznej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poradni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specjalistycznej.</w:t>
      </w:r>
    </w:p>
    <w:p w14:paraId="6581E3E2" w14:textId="44A6B0BD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11.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Ocenę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wzorową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otrzymuje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uczeń,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który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zawsze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przestrzega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kryteriów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zachowania:</w:t>
      </w:r>
    </w:p>
    <w:p w14:paraId="43102FC4" w14:textId="2A1655D1" w:rsidR="00321984" w:rsidRPr="00DA2EB4" w:rsidRDefault="00000000" w:rsidP="0000333C">
      <w:pPr>
        <w:pStyle w:val="Akapitzlist"/>
        <w:numPr>
          <w:ilvl w:val="1"/>
          <w:numId w:val="13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sposób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wzorowy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zgodnie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swoimi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możliwościami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wywiązuje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obowiązków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zawsze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przygotowany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zajęć,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aktywnie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uczestniczy,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podejmuje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wykonania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zadań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dodatkowych,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wypełnia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polecenia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aktywnie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uczestniczy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życiu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lastRenderedPageBreak/>
        <w:t>klasy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iCs/>
          <w:sz w:val="24"/>
          <w:szCs w:val="24"/>
        </w:rPr>
        <w:t>jest</w:t>
      </w:r>
      <w:r w:rsidR="00A36FF0" w:rsidRPr="00DA2E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iCs/>
          <w:sz w:val="24"/>
          <w:szCs w:val="24"/>
        </w:rPr>
        <w:t>punktualny</w:t>
      </w:r>
      <w:r w:rsidR="00A36FF0" w:rsidRPr="00DA2E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usprawiedliwione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wszystkie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nieobecności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spóźnienia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zajęcia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szkolne,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usprawiedliwień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dokonuje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bieżąco,</w:t>
      </w:r>
    </w:p>
    <w:p w14:paraId="5F0543CC" w14:textId="053FC93D" w:rsidR="00321984" w:rsidRPr="00DA2EB4" w:rsidRDefault="00000000" w:rsidP="0000333C">
      <w:pPr>
        <w:pStyle w:val="Akapitzlist"/>
        <w:numPr>
          <w:ilvl w:val="1"/>
          <w:numId w:val="13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zawsze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przestrzega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zasad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bezpieczeństwa,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posiada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osiągnięcia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wielu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dziedzinach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działalności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pozalekcyjnej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(np.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konkursy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przedmiotowe,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zawody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sportowe,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inne)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nią,</w:t>
      </w:r>
    </w:p>
    <w:p w14:paraId="6806E1E4" w14:textId="4D481997" w:rsidR="00321984" w:rsidRPr="00DA2EB4" w:rsidRDefault="00000000" w:rsidP="0000333C">
      <w:pPr>
        <w:pStyle w:val="Akapitzlist"/>
        <w:numPr>
          <w:ilvl w:val="1"/>
          <w:numId w:val="13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szanuje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symbole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tradycje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szkoły,</w:t>
      </w:r>
    </w:p>
    <w:p w14:paraId="6B14E089" w14:textId="3A3CCAE8" w:rsidR="00321984" w:rsidRPr="00DA2EB4" w:rsidRDefault="00000000" w:rsidP="0000333C">
      <w:pPr>
        <w:pStyle w:val="Akapitzlist"/>
        <w:numPr>
          <w:ilvl w:val="1"/>
          <w:numId w:val="13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dba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piękno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mowy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ojczystej,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nigdy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używa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wulgaryzmów,</w:t>
      </w:r>
    </w:p>
    <w:p w14:paraId="1AF6D983" w14:textId="5E264DE5" w:rsidR="00321984" w:rsidRPr="00DA2EB4" w:rsidRDefault="00000000" w:rsidP="0000333C">
      <w:pPr>
        <w:pStyle w:val="Akapitzlist"/>
        <w:numPr>
          <w:ilvl w:val="1"/>
          <w:numId w:val="13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szanuje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zdrowie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bezpieczeństwo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innych,</w:t>
      </w:r>
    </w:p>
    <w:p w14:paraId="0B03463E" w14:textId="76B8D42C" w:rsidR="00321984" w:rsidRPr="00DA2EB4" w:rsidRDefault="00000000" w:rsidP="0000333C">
      <w:pPr>
        <w:pStyle w:val="Akapitzlist"/>
        <w:numPr>
          <w:ilvl w:val="1"/>
          <w:numId w:val="13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wyróżnia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wysoką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kulturą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osobistą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terenie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nią,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godnie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reprezentuje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zewnątrz,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dba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dobre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imię,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wzorem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naśladowania,</w:t>
      </w:r>
    </w:p>
    <w:p w14:paraId="17AA6F39" w14:textId="2422B61F" w:rsidR="00321984" w:rsidRPr="00DA2EB4" w:rsidRDefault="00000000" w:rsidP="0000333C">
      <w:pPr>
        <w:pStyle w:val="Akapitzlist"/>
        <w:numPr>
          <w:ilvl w:val="1"/>
          <w:numId w:val="13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zawsze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okazuje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szacunek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dorosłym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kolegom.</w:t>
      </w:r>
    </w:p>
    <w:p w14:paraId="0079A81D" w14:textId="52808097" w:rsidR="00321984" w:rsidRPr="00DA2EB4" w:rsidRDefault="00000000" w:rsidP="0000333C">
      <w:pPr>
        <w:pStyle w:val="Akapitzlist"/>
        <w:numPr>
          <w:ilvl w:val="0"/>
          <w:numId w:val="10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Ocenę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bardzo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dobrą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otrzymuje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uczeń,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który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przestrzega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kryteriów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zachowania:</w:t>
      </w:r>
    </w:p>
    <w:p w14:paraId="5633222C" w14:textId="6CE07656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1)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zgodnie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swoimi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możliwościami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wywiązuje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obowiązków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zawsze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przygotowany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zajęć,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aktywnie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uczestniczy,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wypełnia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polecenia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aktywnie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uczestniczy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życiu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klasy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usprawiedliwione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wszystkie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nieobecności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spóźnienia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zajęcia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szkolne,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usprawiedliwień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dokonuje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bieżąco,</w:t>
      </w:r>
    </w:p>
    <w:p w14:paraId="02B2D053" w14:textId="5CEDF66C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2)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zawsze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przestrzega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zasad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bezpieczeństwa,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posiada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osiągnięcia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zgodnie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swoimi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możliwościami,</w:t>
      </w:r>
    </w:p>
    <w:p w14:paraId="20EEB308" w14:textId="29EB9B33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3)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szanuje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symbole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tradycje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szkoły,</w:t>
      </w:r>
    </w:p>
    <w:p w14:paraId="0056FA34" w14:textId="05D1FED3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4)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dba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piękno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mowy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ojczystej,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używa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wulgaryzmów,</w:t>
      </w:r>
    </w:p>
    <w:p w14:paraId="23C93B2A" w14:textId="44DA248F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5)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szanuje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zdrowie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bezpieczeństwo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innych,</w:t>
      </w:r>
    </w:p>
    <w:p w14:paraId="79EF7C6B" w14:textId="317E8CBE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6)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zawsze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zachowuje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kulturalnie,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dba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dobre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imię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szkoły,</w:t>
      </w:r>
    </w:p>
    <w:p w14:paraId="73850C01" w14:textId="75AD416C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7)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zawsze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okazuje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szacunek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dorosłym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kolegom.</w:t>
      </w:r>
    </w:p>
    <w:p w14:paraId="522A7B5F" w14:textId="57B9391A" w:rsidR="00321984" w:rsidRPr="00DA2EB4" w:rsidRDefault="00000000" w:rsidP="0000333C">
      <w:pPr>
        <w:pStyle w:val="Akapitzlist"/>
        <w:numPr>
          <w:ilvl w:val="0"/>
          <w:numId w:val="10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Ocenę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dobrą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otrzymuje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uczeń,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który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istotny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sposób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uchybił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kryteriom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zachowania:</w:t>
      </w:r>
    </w:p>
    <w:p w14:paraId="42CBD2D7" w14:textId="3BF47543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1)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wywiązuje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obowiązków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wyjątkowych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sytuacjach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może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być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nieprzygotowany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zajęć,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przeszkadza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prowadzeniu,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zwykle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wypełnia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polecenia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nauczyciela,</w:t>
      </w:r>
    </w:p>
    <w:p w14:paraId="20644817" w14:textId="45E71D9A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2)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zwykle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przestrzega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zasad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bezpieczeństwa,</w:t>
      </w:r>
    </w:p>
    <w:p w14:paraId="422E66DC" w14:textId="1780EDBC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3)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szanuje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symbole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tradycje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szkoły,</w:t>
      </w:r>
    </w:p>
    <w:p w14:paraId="092CCADC" w14:textId="43B94F00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4)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dba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piękno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mowy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ojczystej,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używa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wulgaryzmów,</w:t>
      </w:r>
    </w:p>
    <w:p w14:paraId="166F1199" w14:textId="33A9A928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5)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szanuje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zdrowie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bezpieczeństwo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innych,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stwarza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sytuacji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konfliktowych,</w:t>
      </w:r>
    </w:p>
    <w:p w14:paraId="3E02CC7C" w14:textId="0D805A56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6)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dba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dobre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imię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kultura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osobista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budzi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zastrzeżeń,</w:t>
      </w:r>
    </w:p>
    <w:p w14:paraId="0C6B89D7" w14:textId="42810BD2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7)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zwykle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okazuje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szacunek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osobom,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właściwie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odnosi.</w:t>
      </w:r>
    </w:p>
    <w:p w14:paraId="1493B9F3" w14:textId="2C56A741" w:rsidR="00321984" w:rsidRPr="00DA2EB4" w:rsidRDefault="00000000" w:rsidP="0000333C">
      <w:pPr>
        <w:pStyle w:val="Akapitzlist"/>
        <w:numPr>
          <w:ilvl w:val="0"/>
          <w:numId w:val="10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Ocenę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poprawną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otrzymuje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uczeń,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który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sporadycznie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uchybia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niektórym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kryteriom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zachowania,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zastosowane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środki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zaradcze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przyniosły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oczekiwany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rezultat:</w:t>
      </w:r>
    </w:p>
    <w:p w14:paraId="025165A4" w14:textId="2E12CEC4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1)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pełni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wywiązuje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obowiązków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zdarza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być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nieprzygotowanym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zajęć,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przeszkadzać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prowadzeniu,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wypełniać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poleceń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zdarza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że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opuszcza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zajęcia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bez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usprawiedliwienia,</w:t>
      </w:r>
    </w:p>
    <w:p w14:paraId="07B4E733" w14:textId="7221A0C7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2)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zwykle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przestrzega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zasad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bezpieczeństwa,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poprawnie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zachowuje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zespole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klasowym,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choć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życiu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klasy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bierze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udział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niewielkim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stopniu,</w:t>
      </w:r>
    </w:p>
    <w:p w14:paraId="42163FDC" w14:textId="10FF725B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3)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szanuje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symbole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tradycje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szkoły,</w:t>
      </w:r>
    </w:p>
    <w:p w14:paraId="6A9CAB75" w14:textId="172E3CD7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4)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dba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piękno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mowy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ojczystej,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używa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wulgaryzmów,</w:t>
      </w:r>
    </w:p>
    <w:p w14:paraId="176AA28A" w14:textId="78EC2252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5)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swoim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zachowaniem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stwarza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zagrożenia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zdrowia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życia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własnego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innych,</w:t>
      </w:r>
    </w:p>
    <w:p w14:paraId="70EA4559" w14:textId="0620D6A9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6)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kultura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osobista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budzi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większych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zastrzeżeń,</w:t>
      </w:r>
    </w:p>
    <w:p w14:paraId="66735088" w14:textId="1C34D02F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właściwie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odnosi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pracowników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kolegów,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osób.</w:t>
      </w:r>
    </w:p>
    <w:p w14:paraId="70E54C24" w14:textId="1458066F" w:rsidR="00321984" w:rsidRPr="00DA2EB4" w:rsidRDefault="00000000" w:rsidP="0000333C">
      <w:pPr>
        <w:pStyle w:val="Akapitzlist"/>
        <w:numPr>
          <w:ilvl w:val="0"/>
          <w:numId w:val="10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Ocenę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nieodpowiednią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otrzymuje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uczeń,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który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często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uchybia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szkolnym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kryteriom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zachowania,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zastosowane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środki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zaradcze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przyniosły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krótkotrwały,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oczekiwany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rezultat:</w:t>
      </w:r>
    </w:p>
    <w:p w14:paraId="27A70002" w14:textId="4F4D9962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1)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wywiązuje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obowiązków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przeszkadza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prowadzeniu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zajęć,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lekceważy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polecenia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spóźnia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zajęcia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opuszcza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bez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usprawiedliwienia,</w:t>
      </w:r>
    </w:p>
    <w:p w14:paraId="4CB81B2D" w14:textId="2743C1AB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2)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przestrzega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zasad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bezpieczeństwa,</w:t>
      </w:r>
    </w:p>
    <w:p w14:paraId="4DF76E01" w14:textId="011A905D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3)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szanuje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symboli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tradycji,</w:t>
      </w:r>
    </w:p>
    <w:p w14:paraId="28440258" w14:textId="4F6B6242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4)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czasami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używa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wulgarnego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słownictwa,</w:t>
      </w:r>
    </w:p>
    <w:p w14:paraId="541AA59C" w14:textId="73084C50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5)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stwarza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sytuacje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konfliktowe,</w:t>
      </w:r>
    </w:p>
    <w:p w14:paraId="1D5041FE" w14:textId="35C54CE2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6)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niski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poziom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kultury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osobistej,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niekoleżeński,</w:t>
      </w:r>
    </w:p>
    <w:p w14:paraId="2B006B77" w14:textId="49AAE7CB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7)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zdarza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że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arogancko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odnosi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osób,</w:t>
      </w:r>
    </w:p>
    <w:p w14:paraId="4A2784EE" w14:textId="18741C9B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8)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przestrzega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Statutu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Publicznej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Podstawowej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im.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Jana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Pawła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Osowcu.</w:t>
      </w:r>
    </w:p>
    <w:p w14:paraId="692369FD" w14:textId="19446329" w:rsidR="00321984" w:rsidRPr="00DA2EB4" w:rsidRDefault="00000000" w:rsidP="0000333C">
      <w:pPr>
        <w:pStyle w:val="Akapitzlist"/>
        <w:numPr>
          <w:ilvl w:val="0"/>
          <w:numId w:val="10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Ocenę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naganną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otrzymuje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uczeń,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który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nagminnie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uchybia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szkolnym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kryteriom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zachowania,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wykazuje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chęci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poprawy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mimo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zastosowanych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środków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zaradczych:</w:t>
      </w:r>
    </w:p>
    <w:p w14:paraId="0EA5EC59" w14:textId="2F798FBE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1)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wywiązuje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obowiązków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przeszkadza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prowadzeniu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wykonuje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poleceń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nauczycieli,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półroczu,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opuszcza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samowolnie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bez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usprawiedliwienia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zajęcia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kilkanaście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więcej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godzin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spóźnień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nieusprawiedliwionych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półroczu,</w:t>
      </w:r>
    </w:p>
    <w:p w14:paraId="0E68D938" w14:textId="77435F96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2)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przestrzega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zasad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bezpieczeństwa,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niszczy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celowo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mienie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cudzą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własność,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często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stwarza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konflikty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klasie,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nią,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dopuszcza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wymuszeń,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wyłudzeń,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szantażu,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zastraszania,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kłamstwa,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kradzieży,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pobić,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fałszowania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dokumentów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(lub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podobnych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wykroczeń),</w:t>
      </w:r>
    </w:p>
    <w:p w14:paraId="6761E660" w14:textId="7C33D97D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3)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szanuje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symboli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tradycji,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kompromituje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zewnątrz,</w:t>
      </w:r>
    </w:p>
    <w:p w14:paraId="31CFD116" w14:textId="0014506E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4)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często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używa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wulgarnego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słownictwa,</w:t>
      </w:r>
    </w:p>
    <w:p w14:paraId="0C94F52A" w14:textId="6FB2122D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5)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pali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papierosy,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pije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alkohol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(nawet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jeden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raz),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zażywa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rozprowadza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środki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odurzające,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postawa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działa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demoralizująco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innych,</w:t>
      </w:r>
    </w:p>
    <w:p w14:paraId="498DFA43" w14:textId="1FDCCB24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6)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rażąco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niski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poziom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kultury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osobistej,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wchodzi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kolizję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prawem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karnym,</w:t>
      </w:r>
    </w:p>
    <w:p w14:paraId="66C6CA68" w14:textId="2F90523C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7)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wulgarnie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arogancko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odnosi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nauczycieli,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kolegów,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osób,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reaguje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oddziaływania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wychowawcy,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nauczycieli,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pracowników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szkoły.</w:t>
      </w:r>
    </w:p>
    <w:p w14:paraId="734FF176" w14:textId="5C3735C5" w:rsidR="00321984" w:rsidRPr="00DA2EB4" w:rsidRDefault="00000000" w:rsidP="0000333C">
      <w:pPr>
        <w:pStyle w:val="Akapitzlist"/>
        <w:numPr>
          <w:ilvl w:val="0"/>
          <w:numId w:val="10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wpływu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promocję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programowo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wyższej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ukończenie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szkoły.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</w:p>
    <w:p w14:paraId="5CEF3B78" w14:textId="70631132" w:rsidR="00321984" w:rsidRPr="00DA2EB4" w:rsidRDefault="00000000" w:rsidP="0000333C">
      <w:pPr>
        <w:numPr>
          <w:ilvl w:val="0"/>
          <w:numId w:val="109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Uczniowi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realizującemu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indywidualny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tok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nauki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spełniającemu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obowiązek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nauki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poza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zachowania.</w:t>
      </w:r>
    </w:p>
    <w:p w14:paraId="60C95152" w14:textId="3D4E4E81" w:rsidR="00321984" w:rsidRPr="00DA2EB4" w:rsidRDefault="00000000" w:rsidP="0000333C">
      <w:pPr>
        <w:numPr>
          <w:ilvl w:val="0"/>
          <w:numId w:val="109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rodzice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mogą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zgłosić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zastrzeżenia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szkoły,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jeżeli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uznają,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że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została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ustalona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niezgodnie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przepisami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dotyczącymi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trybu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oceny.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Zastrzeżenia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mogą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być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zgłoszone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terminie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5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dni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zakończenia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dydaktyczno-wychowawczych.</w:t>
      </w:r>
    </w:p>
    <w:p w14:paraId="264191C1" w14:textId="293C614D" w:rsidR="00321984" w:rsidRPr="00DA2EB4" w:rsidRDefault="00000000" w:rsidP="0000333C">
      <w:pPr>
        <w:numPr>
          <w:ilvl w:val="0"/>
          <w:numId w:val="109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przypadku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stwierdzenia,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że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została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ustalona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niezgodnie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przepisami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dotyczącymi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trybu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oceny,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powołuje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komisję,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drodze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głosowania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zwykłą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większością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głosów;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przypadku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równej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liczby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głosów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decyduje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głos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przewodniczącego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komisji.</w:t>
      </w:r>
    </w:p>
    <w:p w14:paraId="3C816039" w14:textId="140B84B7" w:rsidR="00321984" w:rsidRPr="00DA2EB4" w:rsidRDefault="00000000" w:rsidP="0000333C">
      <w:pPr>
        <w:numPr>
          <w:ilvl w:val="0"/>
          <w:numId w:val="109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skład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komisji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wchodzą:</w:t>
      </w:r>
    </w:p>
    <w:p w14:paraId="4A552CA5" w14:textId="27B7E5D9" w:rsidR="00321984" w:rsidRPr="00DA2EB4" w:rsidRDefault="00000000" w:rsidP="0000333C">
      <w:pPr>
        <w:numPr>
          <w:ilvl w:val="1"/>
          <w:numId w:val="109"/>
        </w:numPr>
        <w:tabs>
          <w:tab w:val="left" w:pos="284"/>
          <w:tab w:val="left" w:pos="426"/>
        </w:tabs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szkoły;</w:t>
      </w:r>
    </w:p>
    <w:p w14:paraId="409E89C9" w14:textId="0406D6CD" w:rsidR="00321984" w:rsidRPr="00DA2EB4" w:rsidRDefault="00000000" w:rsidP="0000333C">
      <w:pPr>
        <w:numPr>
          <w:ilvl w:val="1"/>
          <w:numId w:val="109"/>
        </w:numPr>
        <w:tabs>
          <w:tab w:val="left" w:pos="284"/>
          <w:tab w:val="left" w:pos="426"/>
        </w:tabs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klasy;</w:t>
      </w:r>
    </w:p>
    <w:p w14:paraId="1D18C7AD" w14:textId="77777777" w:rsidR="00321984" w:rsidRPr="00DA2EB4" w:rsidRDefault="00000000" w:rsidP="0000333C">
      <w:pPr>
        <w:numPr>
          <w:ilvl w:val="1"/>
          <w:numId w:val="109"/>
        </w:numPr>
        <w:tabs>
          <w:tab w:val="left" w:pos="284"/>
          <w:tab w:val="left" w:pos="426"/>
        </w:tabs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pedagog;</w:t>
      </w:r>
    </w:p>
    <w:p w14:paraId="5AB101A7" w14:textId="2CDCC1A9" w:rsidR="00321984" w:rsidRPr="00DA2EB4" w:rsidRDefault="00000000" w:rsidP="0000333C">
      <w:pPr>
        <w:numPr>
          <w:ilvl w:val="1"/>
          <w:numId w:val="109"/>
        </w:numPr>
        <w:tabs>
          <w:tab w:val="left" w:pos="284"/>
          <w:tab w:val="left" w:pos="426"/>
        </w:tabs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przedstawiciel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samorządu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uczniowskiego;</w:t>
      </w:r>
    </w:p>
    <w:p w14:paraId="53993A49" w14:textId="7765B8DF" w:rsidR="00321984" w:rsidRPr="00DA2EB4" w:rsidRDefault="00000000" w:rsidP="0000333C">
      <w:pPr>
        <w:numPr>
          <w:ilvl w:val="1"/>
          <w:numId w:val="109"/>
        </w:numPr>
        <w:tabs>
          <w:tab w:val="left" w:pos="284"/>
          <w:tab w:val="left" w:pos="426"/>
        </w:tabs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przedstawiciel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rady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rodziców.</w:t>
      </w:r>
    </w:p>
    <w:p w14:paraId="385DDB76" w14:textId="655C9969" w:rsidR="00321984" w:rsidRPr="00DA2EB4" w:rsidRDefault="00000000" w:rsidP="0000333C">
      <w:pPr>
        <w:numPr>
          <w:ilvl w:val="0"/>
          <w:numId w:val="109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ustalona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komisję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ostateczna.</w:t>
      </w:r>
    </w:p>
    <w:p w14:paraId="03B908A6" w14:textId="0564D77E" w:rsidR="00321984" w:rsidRPr="00DA2EB4" w:rsidRDefault="00000000" w:rsidP="0000333C">
      <w:pPr>
        <w:numPr>
          <w:ilvl w:val="0"/>
          <w:numId w:val="109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prac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komisji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sporządza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protokół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zawierający: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skład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komisji,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termin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posiedzenia,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wynik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głosowania,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ustaloną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wraz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uzasadnieniem.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Protokół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stanowi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załącznik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arkusza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ocen.</w:t>
      </w:r>
    </w:p>
    <w:p w14:paraId="6C8D866B" w14:textId="75547470" w:rsidR="00321984" w:rsidRPr="00DA2EB4" w:rsidRDefault="00000000" w:rsidP="0000333C">
      <w:pPr>
        <w:numPr>
          <w:ilvl w:val="0"/>
          <w:numId w:val="109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ustalaniu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stwierdzono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zaburzenia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odchylenia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rozwojowe,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bierze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uwagę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wpływ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stwierdzonych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zaburzeń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podstawie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orzeczenia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potrzebie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kształcenia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specjalnego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albo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indywidualnego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opinii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poradni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psychologiczno-pedagogicznej,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specjalistycznej.</w:t>
      </w:r>
    </w:p>
    <w:p w14:paraId="0C6AA6F8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2942160" w14:textId="7D7C71B7" w:rsidR="00321984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Tryb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ustalania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zachowania</w:t>
      </w:r>
    </w:p>
    <w:p w14:paraId="76DB4B86" w14:textId="2D64C74E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97.</w:t>
      </w:r>
    </w:p>
    <w:p w14:paraId="725818A9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55ED499E" w14:textId="23B86426" w:rsidR="00321984" w:rsidRPr="00DA2EB4" w:rsidRDefault="00000000" w:rsidP="0000333C">
      <w:pPr>
        <w:numPr>
          <w:ilvl w:val="0"/>
          <w:numId w:val="13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samooceny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formie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pisemnej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kryteriami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zachowania.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powinna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być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brana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uwagę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ustalaniu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śródrocznej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rocznej.</w:t>
      </w:r>
    </w:p>
    <w:p w14:paraId="0B2E08A5" w14:textId="32E4D6DF" w:rsidR="00321984" w:rsidRPr="00DA2EB4" w:rsidRDefault="00000000" w:rsidP="0000333C">
      <w:pPr>
        <w:numPr>
          <w:ilvl w:val="0"/>
          <w:numId w:val="13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Samorząd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klasowy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porozumieniu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zespołem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klasowym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cały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zespół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klasowy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proponuje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poszczególnych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kryteriami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zachowania.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</w:p>
    <w:p w14:paraId="000E580B" w14:textId="2A1709DF" w:rsidR="00321984" w:rsidRPr="00DA2EB4" w:rsidRDefault="00000000" w:rsidP="0000333C">
      <w:pPr>
        <w:numPr>
          <w:ilvl w:val="0"/>
          <w:numId w:val="13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Ostateczną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zasięgając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opinii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zespołu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uczących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danym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oddziale.</w:t>
      </w:r>
    </w:p>
    <w:p w14:paraId="41545704" w14:textId="49529EDB" w:rsidR="00321984" w:rsidRPr="00DA2EB4" w:rsidRDefault="00000000" w:rsidP="0000333C">
      <w:pPr>
        <w:numPr>
          <w:ilvl w:val="0"/>
          <w:numId w:val="13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Procedura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wystawiania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dokumentowana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wychowawców.</w:t>
      </w:r>
    </w:p>
    <w:p w14:paraId="5B9B170F" w14:textId="6297EC85" w:rsidR="00321984" w:rsidRPr="00DA2EB4" w:rsidRDefault="00000000" w:rsidP="0000333C">
      <w:pPr>
        <w:numPr>
          <w:ilvl w:val="0"/>
          <w:numId w:val="13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Przewidywana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podana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wiadomości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oddziału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tydzień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przed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zebraniem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rady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pedagogicznej.</w:t>
      </w:r>
    </w:p>
    <w:p w14:paraId="67D0836C" w14:textId="2986B8C2" w:rsidR="00321984" w:rsidRPr="00DA2EB4" w:rsidRDefault="00000000" w:rsidP="0000333C">
      <w:pPr>
        <w:numPr>
          <w:ilvl w:val="0"/>
          <w:numId w:val="13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przedkłada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radzie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pedagogicznej,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zebraniu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klasyfikacyjnym,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uzasadnienie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nagannej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piśmie.</w:t>
      </w:r>
    </w:p>
    <w:p w14:paraId="454EB26E" w14:textId="4B78DDE9" w:rsidR="00321984" w:rsidRPr="004359D7" w:rsidRDefault="00000000" w:rsidP="0000333C">
      <w:pPr>
        <w:numPr>
          <w:ilvl w:val="0"/>
          <w:numId w:val="13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</w:pP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Roczna,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końcowa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ocena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klasyfikacyjna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zachowania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może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być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zmieniona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po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zebraniu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klasyfikacyjnym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rady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pedagogicznej,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gdy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w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tym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czasie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zachowanie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ucznia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w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rażący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sposób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naruszy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zasady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dobrego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zachowania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ucznia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w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szkole.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Zmiany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dokonuje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wychowawca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oddziału,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do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którego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uczęszcza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uczeń.</w:t>
      </w:r>
    </w:p>
    <w:p w14:paraId="77200AE3" w14:textId="70CF3E1F" w:rsidR="00321984" w:rsidRPr="004359D7" w:rsidRDefault="00000000" w:rsidP="0000333C">
      <w:pPr>
        <w:numPr>
          <w:ilvl w:val="0"/>
          <w:numId w:val="13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</w:pP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Dyrektor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w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tym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przypadku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zarządza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dodatkowe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kwalifikacyjne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zebranie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rady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pedagogicznej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w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sprawie,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zmiany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w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wynikach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>kwalifikacji.</w:t>
      </w:r>
      <w:r w:rsidR="00A36FF0" w:rsidRPr="004359D7">
        <w:rPr>
          <w:rFonts w:ascii="Times New Roman" w:eastAsia="Calibri" w:hAnsi="Times New Roman" w:cs="Times New Roman"/>
          <w:bCs/>
          <w:strike/>
          <w:sz w:val="24"/>
          <w:szCs w:val="24"/>
          <w:lang w:eastAsia="pl-PL"/>
        </w:rPr>
        <w:t xml:space="preserve"> </w:t>
      </w:r>
    </w:p>
    <w:p w14:paraId="234E9A02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1976F5CD" w14:textId="78F4D82F" w:rsidR="00321984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Zasady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oceniania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zachowania</w:t>
      </w:r>
    </w:p>
    <w:p w14:paraId="0B08F675" w14:textId="4D49FCE4" w:rsidR="00321984" w:rsidRPr="00DA2EB4" w:rsidRDefault="0063481D" w:rsidP="0063481D">
      <w:pPr>
        <w:tabs>
          <w:tab w:val="left" w:pos="284"/>
          <w:tab w:val="left" w:pos="426"/>
          <w:tab w:val="center" w:pos="4536"/>
          <w:tab w:val="left" w:pos="5349"/>
        </w:tabs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  <w:t>§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98.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</w:p>
    <w:p w14:paraId="5066DB8A" w14:textId="77777777" w:rsidR="0063481D" w:rsidRPr="00DA2EB4" w:rsidRDefault="0063481D" w:rsidP="0063481D">
      <w:pPr>
        <w:tabs>
          <w:tab w:val="left" w:pos="284"/>
          <w:tab w:val="left" w:pos="426"/>
          <w:tab w:val="center" w:pos="4536"/>
          <w:tab w:val="left" w:pos="5349"/>
        </w:tabs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71E3A059" w14:textId="4D7D44DF" w:rsidR="00321984" w:rsidRPr="00DA2EB4" w:rsidRDefault="00000000" w:rsidP="0000333C">
      <w:pPr>
        <w:numPr>
          <w:ilvl w:val="0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wyraża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opinię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wypełnianiu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obowiązków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szkolnych,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kulturze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osobistej,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udziale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życiu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środowiska,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postawie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wobec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kolegów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osób.</w:t>
      </w:r>
    </w:p>
    <w:p w14:paraId="448B58DD" w14:textId="3458BA7E" w:rsidR="00321984" w:rsidRPr="00DA2EB4" w:rsidRDefault="00000000" w:rsidP="0000333C">
      <w:pPr>
        <w:numPr>
          <w:ilvl w:val="0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ocenianiu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punktem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wyjścia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dobra,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otrzymuje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awansem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początku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szkolnego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półrocza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bez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względu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to,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jaką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uzyskał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poprzednio.</w:t>
      </w:r>
    </w:p>
    <w:p w14:paraId="30DCEABB" w14:textId="798FC3CF" w:rsidR="00321984" w:rsidRPr="00DA2EB4" w:rsidRDefault="00000000" w:rsidP="0000333C">
      <w:pPr>
        <w:numPr>
          <w:ilvl w:val="0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wpływ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również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śródroczna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klasyfikacyjna.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uzyskać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jeden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stopień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wyższą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śródrocznej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klasyfikacyjnej.</w:t>
      </w:r>
    </w:p>
    <w:p w14:paraId="2625D69C" w14:textId="45673F54" w:rsidR="00321984" w:rsidRPr="00DA2EB4" w:rsidRDefault="00000000" w:rsidP="0000333C">
      <w:pPr>
        <w:numPr>
          <w:ilvl w:val="0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oceniany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trzech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zakresów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postępowania:</w:t>
      </w:r>
    </w:p>
    <w:p w14:paraId="14A6EDE0" w14:textId="1B19DF52" w:rsidR="00321984" w:rsidRPr="00DA2EB4" w:rsidRDefault="00000000" w:rsidP="0000333C">
      <w:pPr>
        <w:numPr>
          <w:ilvl w:val="1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stopnia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pilności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systematyczności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wykonywaniu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obowiązków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szkolnych;</w:t>
      </w:r>
    </w:p>
    <w:p w14:paraId="63005DA0" w14:textId="6ECAF2E9" w:rsidR="00321984" w:rsidRPr="00DA2EB4" w:rsidRDefault="00000000" w:rsidP="0000333C">
      <w:pPr>
        <w:numPr>
          <w:ilvl w:val="1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kultury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osobistej;</w:t>
      </w:r>
    </w:p>
    <w:p w14:paraId="2014A642" w14:textId="44F4B9E6" w:rsidR="00321984" w:rsidRPr="00DA2EB4" w:rsidRDefault="00000000" w:rsidP="0000333C">
      <w:pPr>
        <w:numPr>
          <w:ilvl w:val="1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stopnia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przestrzegania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norm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społecznych,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obyczajowych,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etycznych.</w:t>
      </w:r>
    </w:p>
    <w:p w14:paraId="533AF15D" w14:textId="0026920B" w:rsidR="00321984" w:rsidRPr="00DA2EB4" w:rsidRDefault="00000000" w:rsidP="0000333C">
      <w:pPr>
        <w:numPr>
          <w:ilvl w:val="0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wystawiana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podstawie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94361E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bieżących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za:</w:t>
      </w:r>
    </w:p>
    <w:p w14:paraId="174A7041" w14:textId="5198160A" w:rsidR="00321984" w:rsidRPr="00DA2EB4" w:rsidRDefault="00000000" w:rsidP="0000333C">
      <w:pPr>
        <w:numPr>
          <w:ilvl w:val="1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Kulturę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osobistą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gdzie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czynniki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pozytywne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podwyższają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powyżej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dobrej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to:</w:t>
      </w:r>
    </w:p>
    <w:p w14:paraId="1DC11D92" w14:textId="62BD680A" w:rsidR="00321984" w:rsidRPr="00DA2EB4" w:rsidRDefault="00000000" w:rsidP="0000333C">
      <w:pPr>
        <w:numPr>
          <w:ilvl w:val="2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bookmarkStart w:id="62" w:name="_Hlk128051048"/>
      <w:r w:rsidRPr="00DA2EB4">
        <w:rPr>
          <w:rFonts w:ascii="Times New Roman" w:eastAsia="Calibri" w:hAnsi="Times New Roman" w:cs="Times New Roman"/>
          <w:sz w:val="24"/>
          <w:szCs w:val="24"/>
        </w:rPr>
        <w:t>troska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estetykę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otoczenia,</w:t>
      </w:r>
    </w:p>
    <w:bookmarkEnd w:id="62"/>
    <w:p w14:paraId="1498271C" w14:textId="0CF4A547" w:rsidR="00321984" w:rsidRPr="00DA2EB4" w:rsidRDefault="00000000" w:rsidP="0000333C">
      <w:pPr>
        <w:numPr>
          <w:ilvl w:val="2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dbałość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higienę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osobistą;</w:t>
      </w:r>
    </w:p>
    <w:p w14:paraId="2C211213" w14:textId="4A13568A" w:rsidR="00321984" w:rsidRPr="00DA2EB4" w:rsidRDefault="00000000" w:rsidP="0000333C">
      <w:pPr>
        <w:numPr>
          <w:ilvl w:val="2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życzliwość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kulturalny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stosunek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kolegów,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pracowników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szkoły;</w:t>
      </w:r>
    </w:p>
    <w:p w14:paraId="0BBF1F86" w14:textId="51B971D6" w:rsidR="00321984" w:rsidRPr="00DA2EB4" w:rsidRDefault="00000000" w:rsidP="0000333C">
      <w:pPr>
        <w:numPr>
          <w:ilvl w:val="2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troska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kulturę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słowa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dyskusji;</w:t>
      </w:r>
    </w:p>
    <w:p w14:paraId="3E290922" w14:textId="11B0AFB6" w:rsidR="00321984" w:rsidRPr="00DA2EB4" w:rsidRDefault="00000000" w:rsidP="0000333C">
      <w:pPr>
        <w:numPr>
          <w:ilvl w:val="2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poszanowanie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godności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własnej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innych;</w:t>
      </w:r>
    </w:p>
    <w:p w14:paraId="475032B2" w14:textId="615DAC2D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Czynniki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negatywne,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mające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wpływ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to: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B5AC3B" w14:textId="521ABDC6" w:rsidR="00321984" w:rsidRPr="00DA2EB4" w:rsidRDefault="00000000" w:rsidP="0000333C">
      <w:pPr>
        <w:numPr>
          <w:ilvl w:val="3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celowe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świadome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naruszanie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sformułowanych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wyżej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warunków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pozytywnych;</w:t>
      </w:r>
    </w:p>
    <w:p w14:paraId="569D3DE8" w14:textId="043863E8" w:rsidR="00321984" w:rsidRPr="00DA2EB4" w:rsidRDefault="00000000" w:rsidP="0000333C">
      <w:pPr>
        <w:numPr>
          <w:ilvl w:val="3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nieprzestrzeganie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zasad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ubierania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określonych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statucie.</w:t>
      </w:r>
    </w:p>
    <w:p w14:paraId="695CCB64" w14:textId="745D0E8B" w:rsidR="00321984" w:rsidRPr="00DA2EB4" w:rsidRDefault="00000000" w:rsidP="0000333C">
      <w:pPr>
        <w:numPr>
          <w:ilvl w:val="1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Stopień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pilności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systematyczności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gdzie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czynniki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pozytywne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mające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wpływ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to:</w:t>
      </w:r>
    </w:p>
    <w:p w14:paraId="27F39A90" w14:textId="31E53AEF" w:rsidR="00321984" w:rsidRPr="00DA2EB4" w:rsidRDefault="00000000" w:rsidP="0000333C">
      <w:pPr>
        <w:numPr>
          <w:ilvl w:val="2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sumienność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obowiązkach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szkolnych;</w:t>
      </w:r>
    </w:p>
    <w:p w14:paraId="477D5AFB" w14:textId="62E7F19D" w:rsidR="00321984" w:rsidRPr="00DA2EB4" w:rsidRDefault="00000000" w:rsidP="0000333C">
      <w:pPr>
        <w:numPr>
          <w:ilvl w:val="2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przezwyciężanie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trudności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(wytrwałość,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samodzielność,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dążenie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doskonalenia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wiedzy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umiejętności);</w:t>
      </w:r>
    </w:p>
    <w:p w14:paraId="2F1832C4" w14:textId="07327071" w:rsidR="00321984" w:rsidRPr="00DA2EB4" w:rsidRDefault="00000000" w:rsidP="0000333C">
      <w:pPr>
        <w:numPr>
          <w:ilvl w:val="2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rozwijanie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zainteresowań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uzdolnień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(udział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konkursach,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olimpiadach,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kołach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zainteresowań);</w:t>
      </w:r>
    </w:p>
    <w:p w14:paraId="4E604C0A" w14:textId="414A8061" w:rsidR="00321984" w:rsidRPr="00DA2EB4" w:rsidRDefault="00000000" w:rsidP="0000333C">
      <w:pPr>
        <w:numPr>
          <w:ilvl w:val="2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systematyczność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punktualność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uczęszczania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zajęcia;</w:t>
      </w:r>
    </w:p>
    <w:p w14:paraId="5F51F65F" w14:textId="669FA0D7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Czynniki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negatywne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obniżające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ocenę:</w:t>
      </w:r>
    </w:p>
    <w:p w14:paraId="66657313" w14:textId="5A2B9A1D" w:rsidR="00321984" w:rsidRPr="00DA2EB4" w:rsidRDefault="00000000" w:rsidP="0000333C">
      <w:pPr>
        <w:numPr>
          <w:ilvl w:val="2"/>
          <w:numId w:val="13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celowe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świadome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naruszanie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sformułowanych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wyżej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warunków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pozytywnych;</w:t>
      </w:r>
    </w:p>
    <w:p w14:paraId="5CFC9490" w14:textId="5AABA49C" w:rsidR="00321984" w:rsidRPr="00DA2EB4" w:rsidRDefault="00000000" w:rsidP="0000333C">
      <w:pPr>
        <w:numPr>
          <w:ilvl w:val="2"/>
          <w:numId w:val="13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nieusprawiedliwione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godziny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nieobecności.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DC5165" w14:textId="6A7EEAAB" w:rsidR="00321984" w:rsidRPr="00DA2EB4" w:rsidRDefault="00000000" w:rsidP="0000333C">
      <w:pPr>
        <w:numPr>
          <w:ilvl w:val="1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Stopień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przestrzegania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norm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etycznych,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społecznych:</w:t>
      </w:r>
    </w:p>
    <w:p w14:paraId="7F2B7DE8" w14:textId="15D8723C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Czynniki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pozytywne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mające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wpływ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ocenę:</w:t>
      </w:r>
    </w:p>
    <w:p w14:paraId="428A34E7" w14:textId="294DEDF5" w:rsidR="00321984" w:rsidRPr="00DA2EB4" w:rsidRDefault="00000000" w:rsidP="0000333C">
      <w:pPr>
        <w:numPr>
          <w:ilvl w:val="2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reagowanie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przejawy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zła;</w:t>
      </w:r>
    </w:p>
    <w:p w14:paraId="4B1C5311" w14:textId="373DF516" w:rsidR="00321984" w:rsidRPr="00DA2EB4" w:rsidRDefault="00000000" w:rsidP="0000333C">
      <w:pPr>
        <w:numPr>
          <w:ilvl w:val="2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szacunek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innych;</w:t>
      </w:r>
    </w:p>
    <w:p w14:paraId="18AB8227" w14:textId="3B066DF8" w:rsidR="00321984" w:rsidRPr="00DA2EB4" w:rsidRDefault="00000000" w:rsidP="0000333C">
      <w:pPr>
        <w:numPr>
          <w:ilvl w:val="2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pomoc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innym;</w:t>
      </w:r>
    </w:p>
    <w:p w14:paraId="06ACD6E2" w14:textId="7A973A8F" w:rsidR="00321984" w:rsidRPr="00DA2EB4" w:rsidRDefault="00000000" w:rsidP="0000333C">
      <w:pPr>
        <w:numPr>
          <w:ilvl w:val="2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troska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mienie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indywidualne;</w:t>
      </w:r>
    </w:p>
    <w:p w14:paraId="2FBC3EDF" w14:textId="7D160F7F" w:rsidR="00321984" w:rsidRPr="00DA2EB4" w:rsidRDefault="00000000" w:rsidP="0000333C">
      <w:pPr>
        <w:numPr>
          <w:ilvl w:val="2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udział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samorządu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społecznych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rzecz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środowiska;</w:t>
      </w:r>
    </w:p>
    <w:p w14:paraId="63C4AF46" w14:textId="7B43641F" w:rsidR="00321984" w:rsidRPr="00DA2EB4" w:rsidRDefault="00000000" w:rsidP="0000333C">
      <w:pPr>
        <w:numPr>
          <w:ilvl w:val="2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przestrzeganie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zasad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bezpieczeństwa;</w:t>
      </w:r>
    </w:p>
    <w:p w14:paraId="0B850E76" w14:textId="21B9A7A2" w:rsidR="00321984" w:rsidRPr="00DA2EB4" w:rsidRDefault="00000000" w:rsidP="0000333C">
      <w:pPr>
        <w:numPr>
          <w:ilvl w:val="2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przejawianie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inicjatywy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dotyczącej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funkcjonowania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szkoły.</w:t>
      </w:r>
    </w:p>
    <w:p w14:paraId="0A888C47" w14:textId="7FB55BD2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Czynniki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negatywne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mające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wpływ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ocenę:</w:t>
      </w:r>
    </w:p>
    <w:p w14:paraId="337A373E" w14:textId="7E6EBFF7" w:rsidR="00321984" w:rsidRPr="00DA2EB4" w:rsidRDefault="00000000" w:rsidP="0000333C">
      <w:pPr>
        <w:numPr>
          <w:ilvl w:val="2"/>
          <w:numId w:val="13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celowe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świadome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naruszenie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powyżej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sformułowanych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czynników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pozytywnych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postawa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egoistyczna,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samolubna;</w:t>
      </w:r>
    </w:p>
    <w:p w14:paraId="72A608E2" w14:textId="5B7FAE48" w:rsidR="00321984" w:rsidRPr="00DA2EB4" w:rsidRDefault="00000000" w:rsidP="0000333C">
      <w:pPr>
        <w:numPr>
          <w:ilvl w:val="2"/>
          <w:numId w:val="13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lekceważący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stosunek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zespołu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klasowego,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pracowników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szkoły;</w:t>
      </w:r>
    </w:p>
    <w:p w14:paraId="66AFAB41" w14:textId="119E41C5" w:rsidR="00321984" w:rsidRPr="00DA2EB4" w:rsidRDefault="00000000" w:rsidP="0000333C">
      <w:pPr>
        <w:numPr>
          <w:ilvl w:val="2"/>
          <w:numId w:val="13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agresja,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akty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wandalizmu.</w:t>
      </w:r>
    </w:p>
    <w:p w14:paraId="7C49BED7" w14:textId="11F619BC" w:rsidR="00321984" w:rsidRPr="00DA2EB4" w:rsidRDefault="00000000" w:rsidP="0000333C">
      <w:pPr>
        <w:numPr>
          <w:ilvl w:val="0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bookmarkStart w:id="63" w:name="_Hlk128051076"/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przypadku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kradzież</w:t>
      </w:r>
      <w:r w:rsidR="00E2286F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y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elementarne</w:t>
      </w:r>
      <w:r w:rsidR="00E2286F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naruszeni</w:t>
      </w:r>
      <w:r w:rsidR="00E2286F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norm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prawnych,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obyczajowych</w:t>
      </w:r>
      <w:r w:rsidR="00981F5D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,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uczniowi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można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wystawić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naganną,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nawet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wtedy,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gdyby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był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wzorowy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innymi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względami</w:t>
      </w:r>
      <w:bookmarkEnd w:id="63"/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14:paraId="342B4354" w14:textId="35534268" w:rsidR="00321984" w:rsidRPr="00DA2EB4" w:rsidRDefault="00000000" w:rsidP="0000333C">
      <w:pPr>
        <w:numPr>
          <w:ilvl w:val="0"/>
          <w:numId w:val="1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Zobowiązuje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wydania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formie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zarządzenia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zasad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gromadzenia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informacji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temat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spełniania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kryteriów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zachowania.</w:t>
      </w:r>
      <w:bookmarkStart w:id="64" w:name="_Hlk499034644"/>
      <w:bookmarkEnd w:id="64"/>
    </w:p>
    <w:p w14:paraId="4F8BEC6C" w14:textId="77777777" w:rsidR="00981F5D" w:rsidRPr="00DA2EB4" w:rsidRDefault="00981F5D" w:rsidP="0000333C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</w:pPr>
    </w:p>
    <w:p w14:paraId="1D2D4252" w14:textId="7C1DCC47" w:rsidR="00321984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</w:pPr>
      <w:r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>Warunki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>tryb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>otrzymania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>wyższych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>niż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>przewidywane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>rocznych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>ocen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>klasyfikacyjnych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>edukacyjnych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>oraz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>rocznej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>oceny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>klasyfikacyjnej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>zachowania</w:t>
      </w:r>
    </w:p>
    <w:p w14:paraId="39CAB410" w14:textId="1B081674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99.</w:t>
      </w:r>
    </w:p>
    <w:p w14:paraId="76388F1D" w14:textId="77777777" w:rsidR="0063481D" w:rsidRPr="00DA2EB4" w:rsidRDefault="0063481D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306AAD8B" w14:textId="7F74D3BB" w:rsidR="00321984" w:rsidRPr="00DA2EB4" w:rsidRDefault="00000000" w:rsidP="0000333C">
      <w:pPr>
        <w:numPr>
          <w:ilvl w:val="0"/>
          <w:numId w:val="13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przewidywaną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przewidywaną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roczną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przyjmuje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ustaloną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nauczyciela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trybem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terminem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określonym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niniejszym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statutem.</w:t>
      </w:r>
    </w:p>
    <w:p w14:paraId="07907E46" w14:textId="3C1F178D" w:rsidR="00321984" w:rsidRPr="00DA2EB4" w:rsidRDefault="00000000" w:rsidP="0000333C">
      <w:pPr>
        <w:numPr>
          <w:ilvl w:val="0"/>
          <w:numId w:val="13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rodzice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mogą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ubiegać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podwyższenie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przewidywanej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oceny.</w:t>
      </w:r>
    </w:p>
    <w:p w14:paraId="4D48EF90" w14:textId="748DC739" w:rsidR="00321984" w:rsidRPr="00DA2EB4" w:rsidRDefault="00000000" w:rsidP="0000333C">
      <w:pPr>
        <w:numPr>
          <w:ilvl w:val="0"/>
          <w:numId w:val="13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rodzice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mogą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określić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poziom,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podwyższenie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oceny,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ubiegają.</w:t>
      </w:r>
    </w:p>
    <w:p w14:paraId="021B40A2" w14:textId="78DADC90" w:rsidR="00321984" w:rsidRPr="00DA2EB4" w:rsidRDefault="00000000" w:rsidP="0000333C">
      <w:pPr>
        <w:numPr>
          <w:ilvl w:val="0"/>
          <w:numId w:val="13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przyjęto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następujące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warunki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ubiegania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wyższą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niż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przewidywana:</w:t>
      </w:r>
    </w:p>
    <w:p w14:paraId="6A8B27BE" w14:textId="546D29CB" w:rsidR="00321984" w:rsidRPr="00DA2EB4" w:rsidRDefault="00000000" w:rsidP="0000333C">
      <w:pPr>
        <w:numPr>
          <w:ilvl w:val="1"/>
          <w:numId w:val="13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wszystkie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nieobecności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danych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zajęciach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usprawiedliwione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zasadach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określonych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niniejszym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statucie;</w:t>
      </w:r>
    </w:p>
    <w:p w14:paraId="77809A42" w14:textId="2E219D09" w:rsidR="00321984" w:rsidRPr="00DA2EB4" w:rsidRDefault="00000000" w:rsidP="0000333C">
      <w:pPr>
        <w:numPr>
          <w:ilvl w:val="1"/>
          <w:numId w:val="13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przystąpienie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wszystkich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przewidzianych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prac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klasowych,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testów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sprawdzianów,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terminach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dodatkowych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ustalonych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uczniów,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którzy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przystąpili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powodu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nieobecności;</w:t>
      </w:r>
    </w:p>
    <w:p w14:paraId="1BAADEF3" w14:textId="686E9517" w:rsidR="00321984" w:rsidRPr="00DA2EB4" w:rsidRDefault="00000000" w:rsidP="0000333C">
      <w:pPr>
        <w:numPr>
          <w:ilvl w:val="1"/>
          <w:numId w:val="13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skorzystanie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wszystkich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oferowanych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form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poprawy,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tym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konsultacji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indywidualnych.</w:t>
      </w:r>
    </w:p>
    <w:p w14:paraId="0537C541" w14:textId="2AEF46A9" w:rsidR="00321984" w:rsidRPr="00DA2EB4" w:rsidRDefault="00000000" w:rsidP="0000333C">
      <w:pPr>
        <w:numPr>
          <w:ilvl w:val="0"/>
          <w:numId w:val="13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rodzice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ubiegający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podwyższenie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zwracają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pisemną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prośbą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formie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przypadku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wychowawcy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przypadku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ciągu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5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dni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uzyskania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informacji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przewidywanej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klasyfikacyjnej.</w:t>
      </w:r>
    </w:p>
    <w:p w14:paraId="47971233" w14:textId="76987E6B" w:rsidR="00321984" w:rsidRPr="00DA2EB4" w:rsidRDefault="00000000" w:rsidP="0000333C">
      <w:pPr>
        <w:numPr>
          <w:ilvl w:val="0"/>
          <w:numId w:val="13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ustalenie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wyższej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niż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przewidywana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musi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zawierać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uzasadnienie.</w:t>
      </w:r>
    </w:p>
    <w:p w14:paraId="09A2023A" w14:textId="10BD19D6" w:rsidR="00321984" w:rsidRPr="00DA2EB4" w:rsidRDefault="00000000" w:rsidP="0000333C">
      <w:pPr>
        <w:numPr>
          <w:ilvl w:val="0"/>
          <w:numId w:val="13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analizuje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uzasadnienie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podstawie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kryteriów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oceniania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rozpatruje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prośbę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ustalenie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wyższej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niż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przewidywana</w:t>
      </w:r>
      <w:r w:rsidR="007B09D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7B09D7" w:rsidRPr="007B09D7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pl-PL"/>
        </w:rPr>
        <w:t xml:space="preserve">w terminie </w:t>
      </w:r>
      <w:r w:rsidR="007B09D7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pl-PL"/>
        </w:rPr>
        <w:t>7</w:t>
      </w:r>
      <w:r w:rsidR="007B09D7" w:rsidRPr="007B09D7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pl-PL"/>
        </w:rPr>
        <w:t xml:space="preserve"> dni od dnia wniesienia </w:t>
      </w:r>
      <w:r w:rsidR="007B09D7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pl-PL"/>
        </w:rPr>
        <w:t>podania</w:t>
      </w:r>
      <w:r w:rsidRPr="007B09D7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pl-PL"/>
        </w:rPr>
        <w:t>.</w:t>
      </w:r>
      <w:r w:rsidR="00A36FF0" w:rsidRPr="007B09D7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rozstrzygnięciu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informuje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formie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pisemnej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potwierdzeniem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odbioru,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kopię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udzielonej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odpowiedzi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dołącza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dokumentacji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oceniania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ucznia.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</w:p>
    <w:p w14:paraId="273C1A6D" w14:textId="40471E02" w:rsidR="00321984" w:rsidRPr="00DA2EB4" w:rsidRDefault="00000000" w:rsidP="0000333C">
      <w:pPr>
        <w:numPr>
          <w:ilvl w:val="0"/>
          <w:numId w:val="13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weryfikuje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spełnienie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wymogów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określonych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ust.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4.</w:t>
      </w:r>
    </w:p>
    <w:p w14:paraId="47CE99A5" w14:textId="76632B66" w:rsidR="00321984" w:rsidRPr="00DA2EB4" w:rsidRDefault="00000000" w:rsidP="0000333C">
      <w:pPr>
        <w:numPr>
          <w:ilvl w:val="0"/>
          <w:numId w:val="13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przypadku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spełnienia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wszystkich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wymogów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określonych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ust.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4,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prowadzący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dane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zajęcia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edukacyjne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wyraża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przystąpienie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poprawy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oceny.</w:t>
      </w:r>
    </w:p>
    <w:p w14:paraId="5BE924CF" w14:textId="261E9AA9" w:rsidR="00321984" w:rsidRPr="00DA2EB4" w:rsidRDefault="00000000" w:rsidP="0000333C">
      <w:pPr>
        <w:numPr>
          <w:ilvl w:val="0"/>
          <w:numId w:val="13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przypadku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niespełnienia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któregokolwiek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warunków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wymienionych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ust.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4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prośba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zostaje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odrzucona,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formie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pisemnej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potwierdzeniem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odbioru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informuje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przyczynach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odrzucenia.</w:t>
      </w:r>
    </w:p>
    <w:p w14:paraId="1A35F92F" w14:textId="109B0AA4" w:rsidR="00321984" w:rsidRPr="00DA2EB4" w:rsidRDefault="00000000" w:rsidP="0000333C">
      <w:pPr>
        <w:numPr>
          <w:ilvl w:val="0"/>
          <w:numId w:val="13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Uczeń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spełniający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wszystkie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wymogi,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mowa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ust.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4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najpóźniej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7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dni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przed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posiedzeniem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Rady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Pedagogicznej,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terminie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uzgodnionym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uczniem,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przystępuje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przygotowanego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prowadzącego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dane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zajęcia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edukacyjne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sprawdzianu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pisemnego,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obejmującego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zakres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programowy,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toku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bieżącego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oceniania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został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oceniony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niższą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niż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wnioskowana.</w:t>
      </w:r>
    </w:p>
    <w:p w14:paraId="23A54DB4" w14:textId="2517D7D9" w:rsidR="00321984" w:rsidRPr="00DA2EB4" w:rsidRDefault="00000000" w:rsidP="0000333C">
      <w:pPr>
        <w:numPr>
          <w:ilvl w:val="0"/>
          <w:numId w:val="13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Sprawdzian,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oceniony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przedmiotowym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systemem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oceniania,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zostaje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dołączony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dokumentacji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oceniania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ucznia.</w:t>
      </w:r>
    </w:p>
    <w:p w14:paraId="17A2ACC3" w14:textId="4E5658A6" w:rsidR="00321984" w:rsidRPr="00DA2EB4" w:rsidRDefault="00000000" w:rsidP="0000333C">
      <w:pPr>
        <w:numPr>
          <w:ilvl w:val="0"/>
          <w:numId w:val="13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Ustalenie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danych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wyższej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niż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przewidywana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następuje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jedynie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przypadku,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gdy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sprawdzian,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mowa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ust.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11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został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oceniony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niższą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niż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ta,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wnioskowano.</w:t>
      </w:r>
    </w:p>
    <w:p w14:paraId="56CA7B6C" w14:textId="1B3B8103" w:rsidR="00321984" w:rsidRPr="00DA2EB4" w:rsidRDefault="00000000" w:rsidP="0000333C">
      <w:pPr>
        <w:numPr>
          <w:ilvl w:val="0"/>
          <w:numId w:val="13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Ustalona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danych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być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niższa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przewidywanej.</w:t>
      </w:r>
    </w:p>
    <w:p w14:paraId="30EDBC1F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396770E3" w14:textId="725479E7" w:rsidR="00321984" w:rsidRPr="00DA2EB4" w:rsidRDefault="0000333C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b/>
          <w:sz w:val="24"/>
          <w:szCs w:val="24"/>
        </w:rPr>
        <w:t>Tryb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odwoławczy</w:t>
      </w:r>
    </w:p>
    <w:p w14:paraId="7144A922" w14:textId="76517462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100.</w:t>
      </w:r>
    </w:p>
    <w:p w14:paraId="1A4FEE0F" w14:textId="77777777" w:rsidR="0000333C" w:rsidRPr="00DA2EB4" w:rsidRDefault="0000333C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72196F8A" w14:textId="090E3752" w:rsidR="00321984" w:rsidRPr="00DA2EB4" w:rsidRDefault="00000000" w:rsidP="0000333C">
      <w:pPr>
        <w:numPr>
          <w:ilvl w:val="0"/>
          <w:numId w:val="13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rodzice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mogą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zgłosić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zastrzeżenia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dyrektora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jeżeli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uznają,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zachowania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zostały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ustalone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niezgodnie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przepisami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dotyczącymi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trybu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ocen.</w:t>
      </w:r>
    </w:p>
    <w:p w14:paraId="54D8FA71" w14:textId="2521ADD5" w:rsidR="00321984" w:rsidRPr="00DA2EB4" w:rsidRDefault="00000000" w:rsidP="0000333C">
      <w:pPr>
        <w:numPr>
          <w:ilvl w:val="0"/>
          <w:numId w:val="13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Zastrzeżenia,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1,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zgłasza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zachowania,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później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jednak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niż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terminie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2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dni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roboczych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zakończenia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dydaktyczno-wychowawczych,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zastrzeżeniem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3.</w:t>
      </w:r>
    </w:p>
    <w:p w14:paraId="230C9DE4" w14:textId="372F6004" w:rsidR="00321984" w:rsidRPr="00DA2EB4" w:rsidRDefault="00000000" w:rsidP="0000333C">
      <w:pPr>
        <w:numPr>
          <w:ilvl w:val="0"/>
          <w:numId w:val="13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przypadku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ustalonej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wyniku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egzaminu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poprawkowego,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termin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zgłoszenia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zastrzeżeń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wynosi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5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dni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roboczych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przeprowadzenia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egzaminu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poprawkowego.</w:t>
      </w:r>
    </w:p>
    <w:p w14:paraId="5C977453" w14:textId="45F9BF61" w:rsidR="00397A36" w:rsidRPr="00DA2EB4" w:rsidRDefault="00000000" w:rsidP="00397A36">
      <w:pPr>
        <w:numPr>
          <w:ilvl w:val="0"/>
          <w:numId w:val="13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5" w:name="_Hlk128051101"/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przypadku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stwierdzenia,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zachowania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zostały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ustalone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niezgodnie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przepisami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dotyczącymi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trybu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tych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powołuje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komisję</w:t>
      </w:r>
      <w:r w:rsidR="00397A36" w:rsidRPr="00DA2EB4">
        <w:rPr>
          <w:rFonts w:ascii="Times New Roman" w:eastAsia="Calibri" w:hAnsi="Times New Roman" w:cs="Times New Roman"/>
          <w:sz w:val="24"/>
          <w:szCs w:val="24"/>
        </w:rPr>
        <w:t>, która:</w:t>
      </w:r>
    </w:p>
    <w:p w14:paraId="47A34E75" w14:textId="1DF64628" w:rsidR="00397A36" w:rsidRPr="00DA2EB4" w:rsidRDefault="00397A36" w:rsidP="00397A36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1) w przypadku rocznej oceny klasyfikacyjnej z zajęć edukacyjnych - przeprowadza sprawdzian wiadomości i umiejętności ucznia oraz ustala roczną ocenę klasyfikacyjną z danych zajęć edukacyjnych;</w:t>
      </w:r>
    </w:p>
    <w:p w14:paraId="3FDB520B" w14:textId="3E64D50B" w:rsidR="00397A36" w:rsidRPr="00DA2EB4" w:rsidRDefault="00397A36" w:rsidP="00397A36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2) w przypadku rocznej oceny klasyfikacyjnej zachowania – ustala roczną ocenę klasyfikacyjną zachowania.</w:t>
      </w:r>
    </w:p>
    <w:bookmarkEnd w:id="65"/>
    <w:p w14:paraId="68310984" w14:textId="55CB174E" w:rsidR="00321984" w:rsidRPr="00DA2EB4" w:rsidRDefault="00000000" w:rsidP="0000333C">
      <w:pPr>
        <w:numPr>
          <w:ilvl w:val="0"/>
          <w:numId w:val="13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Ustalona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komisję,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4,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zachowania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być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niższa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ustalonej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wcześniej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46EA2A" w14:textId="51B86904" w:rsidR="00321984" w:rsidRPr="00DA2EB4" w:rsidRDefault="00000000" w:rsidP="0000333C">
      <w:pPr>
        <w:numPr>
          <w:ilvl w:val="0"/>
          <w:numId w:val="13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Ocena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ustalona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komisję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ostateczna,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wyjątkiem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negatywnej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rocznej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klasyfikacyjnej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edukacyjnych,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być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zmieniona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wyniku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egzaminu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poprawkowego,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zastrzeżeniem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ust.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7.</w:t>
      </w:r>
    </w:p>
    <w:p w14:paraId="2AA1A8B4" w14:textId="4EEF1705" w:rsidR="00981F5D" w:rsidRPr="00DA2EB4" w:rsidRDefault="00981F5D" w:rsidP="0000333C">
      <w:pPr>
        <w:numPr>
          <w:ilvl w:val="0"/>
          <w:numId w:val="13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(uchylony)</w:t>
      </w:r>
    </w:p>
    <w:p w14:paraId="0CB93E58" w14:textId="10FF76C3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39996EB1" w14:textId="193AAD26" w:rsidR="00321984" w:rsidRPr="00DA2EB4" w:rsidRDefault="0000333C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Zasady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promocji</w:t>
      </w:r>
      <w:r w:rsidR="00A36FF0"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uczniów</w:t>
      </w:r>
    </w:p>
    <w:p w14:paraId="5F7075BA" w14:textId="63469705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bookmarkStart w:id="66" w:name="_Hlk5045656"/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101.</w:t>
      </w:r>
    </w:p>
    <w:p w14:paraId="2C9AB817" w14:textId="77777777" w:rsidR="0000333C" w:rsidRPr="00DA2EB4" w:rsidRDefault="0000333C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bookmarkEnd w:id="66"/>
    <w:p w14:paraId="78614904" w14:textId="1B0E22D4" w:rsidR="00321984" w:rsidRPr="00DA2EB4" w:rsidRDefault="00000000" w:rsidP="0000333C">
      <w:pPr>
        <w:numPr>
          <w:ilvl w:val="0"/>
          <w:numId w:val="13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III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otrzymuje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każdym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szkolnym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promocję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programowo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wyższej.</w:t>
      </w:r>
    </w:p>
    <w:p w14:paraId="473B2699" w14:textId="1434F99B" w:rsidR="00321984" w:rsidRPr="00DA2EB4" w:rsidRDefault="00000000" w:rsidP="0000333C">
      <w:pPr>
        <w:numPr>
          <w:ilvl w:val="0"/>
          <w:numId w:val="13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wyjątkowych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przypadkach,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uzasadnionych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poziomem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rozwoju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osiągnięć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danym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szkolnym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stanem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zdrowia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rada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pedagogiczna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postanowić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powtarzaniu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III,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wniosek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oddziału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zasięgnięciu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opinii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wniosek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zasięgnięciu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opinii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oddziału</w:t>
      </w:r>
      <w:r w:rsidR="007B09D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ucznia.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szczególnych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przypadków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zalicza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się:</w:t>
      </w:r>
    </w:p>
    <w:p w14:paraId="43449712" w14:textId="397624D9" w:rsidR="00321984" w:rsidRPr="00DA2EB4" w:rsidRDefault="00000000" w:rsidP="0000333C">
      <w:pPr>
        <w:numPr>
          <w:ilvl w:val="1"/>
          <w:numId w:val="13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posiadanie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trudności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nauce,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potwierdzone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orzeczeniem</w:t>
      </w:r>
      <w:r w:rsidR="007B09D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7B09D7" w:rsidRPr="007B09D7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pl-PL"/>
        </w:rPr>
        <w:t>o potrzebie kształcenia specjalnego</w:t>
      </w:r>
      <w:r w:rsidR="00A36FF0" w:rsidRPr="007B09D7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opinią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poradni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psychologiczno-pedagogicznej,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specjalistycznej;</w:t>
      </w:r>
    </w:p>
    <w:p w14:paraId="39645F10" w14:textId="48F72350" w:rsidR="00321984" w:rsidRPr="00DA2EB4" w:rsidRDefault="00000000" w:rsidP="0000333C">
      <w:pPr>
        <w:numPr>
          <w:ilvl w:val="1"/>
          <w:numId w:val="13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trudności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zaburzenia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komunikacyjne,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językowe,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adaptacyjne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związane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przebywaniem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środowiskach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kulturowych,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językowych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kształceniem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systemach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edukacji;</w:t>
      </w:r>
    </w:p>
    <w:p w14:paraId="5A9FB444" w14:textId="26A05235" w:rsidR="00321984" w:rsidRPr="00DA2EB4" w:rsidRDefault="00000000" w:rsidP="0000333C">
      <w:pPr>
        <w:numPr>
          <w:ilvl w:val="1"/>
          <w:numId w:val="13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przewlekła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choroba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uniemożliwiająca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realizację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obowiązku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szkolnego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szkole,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indywidualnego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toku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nauczania;</w:t>
      </w:r>
    </w:p>
    <w:p w14:paraId="3BD36B2C" w14:textId="507333CC" w:rsidR="00321984" w:rsidRPr="00DA2EB4" w:rsidRDefault="00000000" w:rsidP="0000333C">
      <w:pPr>
        <w:numPr>
          <w:ilvl w:val="1"/>
          <w:numId w:val="13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brak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podstawowych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umiejętności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wiadomości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kontynuowania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edukacji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przedmiotowej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etapie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edukacyjnym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zakresu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edukacji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polonistycznej,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przyrodniczej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matematycznej,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zwłaszcza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umiejętności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czytania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pisania;</w:t>
      </w:r>
    </w:p>
    <w:p w14:paraId="38C341FD" w14:textId="2C6C821A" w:rsidR="00321984" w:rsidRPr="00DA2EB4" w:rsidRDefault="00000000" w:rsidP="0000333C">
      <w:pPr>
        <w:numPr>
          <w:ilvl w:val="1"/>
          <w:numId w:val="13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niedojrzałość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emocjonalna,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lęk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przed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szkołą,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nauczycielami,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kolegami,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paraliżujący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strach,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moczenie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się.</w:t>
      </w:r>
    </w:p>
    <w:p w14:paraId="35C759EF" w14:textId="64867822" w:rsidR="00321984" w:rsidRPr="00DA2EB4" w:rsidRDefault="00000000" w:rsidP="0000333C">
      <w:pPr>
        <w:numPr>
          <w:ilvl w:val="0"/>
          <w:numId w:val="13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wniosek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uzyskaniu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wniosek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uzyskaniu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rada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pedagogiczna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postanowić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promowaniu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proofErr w:type="spellEnd"/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programowo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wyższej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również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ciągu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szkolnego,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jeżeli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poziom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rozwoju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osiągnięć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rokuje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opanowanie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jednym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szkolnym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treści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przewidzianych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programie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dwóch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klas.</w:t>
      </w:r>
    </w:p>
    <w:p w14:paraId="3BD1E331" w14:textId="4D035994" w:rsidR="00321984" w:rsidRPr="00DA2EB4" w:rsidRDefault="00000000" w:rsidP="0000333C">
      <w:pPr>
        <w:numPr>
          <w:ilvl w:val="0"/>
          <w:numId w:val="13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Począwszy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IV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podstawowej,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otrzymuje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promocję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programowo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wyższej,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jeżeli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wszystkich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obowiązkowych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edukacyjnych,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określonych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szkolnym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planie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języka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mniejszości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narodowej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religii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otrzymał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pozytywne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klasyfikacyjne.</w:t>
      </w:r>
    </w:p>
    <w:p w14:paraId="7E059F92" w14:textId="64240B91" w:rsidR="00321984" w:rsidRPr="00DA2EB4" w:rsidRDefault="00000000" w:rsidP="0000333C">
      <w:pPr>
        <w:numPr>
          <w:ilvl w:val="0"/>
          <w:numId w:val="13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spełnił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warunków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określonych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ust.4,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otrzymuje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promocji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programowo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wyższej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powtarza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klasę.</w:t>
      </w:r>
    </w:p>
    <w:p w14:paraId="38C79CE6" w14:textId="71EB02EE" w:rsidR="00321984" w:rsidRPr="00DA2EB4" w:rsidRDefault="00000000" w:rsidP="0000333C">
      <w:pPr>
        <w:numPr>
          <w:ilvl w:val="0"/>
          <w:numId w:val="13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promowaniu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programowo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wyżej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posiadającego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orzeczenie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potrzebie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kształcenia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specjalnego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wydane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względu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niepełnosprawność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intelektualną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stopniu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umiarkowanym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znacznym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postanawia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rada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pedagogiczna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uwzględniając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zawarte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indywidualnym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programie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edukacyjno-terapeutycznym.</w:t>
      </w:r>
    </w:p>
    <w:p w14:paraId="5CDAFCF1" w14:textId="1D8C4FC9" w:rsidR="00321984" w:rsidRPr="00DA2EB4" w:rsidRDefault="00000000" w:rsidP="0000333C">
      <w:pPr>
        <w:numPr>
          <w:ilvl w:val="0"/>
          <w:numId w:val="13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Począwszy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IV,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wyniku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klasyfikacji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uzyskał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obowiązkowych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średnią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najmniej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4,75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najmniej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bardzo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dobrą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otrzymuje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promocję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programowo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wyższej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wyróżnieniem.</w:t>
      </w:r>
    </w:p>
    <w:p w14:paraId="58269E23" w14:textId="0FD3177B" w:rsidR="00321984" w:rsidRPr="00DA2EB4" w:rsidRDefault="00000000" w:rsidP="0000333C">
      <w:pPr>
        <w:numPr>
          <w:ilvl w:val="0"/>
          <w:numId w:val="13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Uczniowi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niepełnosprawnemu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można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wydłużyć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okres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nauki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etapie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edukacyjnym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jeden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rok,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etapie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edukacyjnym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2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lata,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zwiększając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proporcjonalnie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liczbę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godzin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(ze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wszystkich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niektórych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przedmiotów).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Decyzję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przedłużeniu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nauki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uczniowi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niepełnosprawnemu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podejmuje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rada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pedagogiczna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uzyskaniu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pozytywnej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opinii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zespołu,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zadaniem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planowanie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koordynowanie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udzielania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uczniowi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psychologiczno-pedagogicznej,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stanowią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odrębne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przepisy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rodziców.</w:t>
      </w:r>
    </w:p>
    <w:p w14:paraId="5C8D96D4" w14:textId="181D27CE" w:rsidR="00321984" w:rsidRPr="00DA2EB4" w:rsidRDefault="00000000" w:rsidP="0000333C">
      <w:pPr>
        <w:numPr>
          <w:ilvl w:val="0"/>
          <w:numId w:val="13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32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Decyzję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należy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podjąć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na</w:t>
      </w:r>
      <w:r w:rsidR="00A36FF0" w:rsidRPr="00DA2EB4">
        <w:rPr>
          <w:rFonts w:ascii="Times New Roman" w:hAnsi="Times New Roman" w:cs="Times New Roman"/>
          <w:sz w:val="24"/>
          <w:szCs w:val="20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I</w:t>
      </w:r>
      <w:r w:rsidR="00A36FF0" w:rsidRPr="00DA2EB4">
        <w:rPr>
          <w:rFonts w:ascii="Times New Roman" w:hAnsi="Times New Roman" w:cs="Times New Roman"/>
          <w:sz w:val="24"/>
          <w:szCs w:val="20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etapie</w:t>
      </w:r>
      <w:r w:rsidR="00A36FF0" w:rsidRPr="00DA2EB4">
        <w:rPr>
          <w:rFonts w:ascii="Times New Roman" w:hAnsi="Times New Roman" w:cs="Times New Roman"/>
          <w:sz w:val="24"/>
          <w:szCs w:val="20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edukacyjnym</w:t>
      </w:r>
      <w:r w:rsidR="00A36FF0" w:rsidRPr="00DA2EB4">
        <w:rPr>
          <w:rFonts w:ascii="Times New Roman" w:hAnsi="Times New Roman" w:cs="Times New Roman"/>
          <w:sz w:val="24"/>
          <w:szCs w:val="20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–</w:t>
      </w:r>
      <w:r w:rsidR="00A36FF0" w:rsidRPr="00DA2EB4">
        <w:rPr>
          <w:rFonts w:ascii="Times New Roman" w:hAnsi="Times New Roman" w:cs="Times New Roman"/>
          <w:sz w:val="24"/>
          <w:szCs w:val="20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nie</w:t>
      </w:r>
      <w:r w:rsidR="00A36FF0" w:rsidRPr="00DA2EB4">
        <w:rPr>
          <w:rFonts w:ascii="Times New Roman" w:hAnsi="Times New Roman" w:cs="Times New Roman"/>
          <w:sz w:val="24"/>
          <w:szCs w:val="20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później</w:t>
      </w:r>
      <w:r w:rsidR="00A36FF0" w:rsidRPr="00DA2EB4">
        <w:rPr>
          <w:rFonts w:ascii="Times New Roman" w:hAnsi="Times New Roman" w:cs="Times New Roman"/>
          <w:sz w:val="24"/>
          <w:szCs w:val="20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niż</w:t>
      </w:r>
      <w:r w:rsidR="00A36FF0" w:rsidRPr="00DA2EB4">
        <w:rPr>
          <w:rFonts w:ascii="Times New Roman" w:hAnsi="Times New Roman" w:cs="Times New Roman"/>
          <w:sz w:val="24"/>
          <w:szCs w:val="20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do</w:t>
      </w:r>
      <w:r w:rsidR="00A36FF0" w:rsidRPr="00DA2EB4">
        <w:rPr>
          <w:rFonts w:ascii="Times New Roman" w:hAnsi="Times New Roman" w:cs="Times New Roman"/>
          <w:sz w:val="24"/>
          <w:szCs w:val="20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końca</w:t>
      </w:r>
      <w:r w:rsidR="00A36FF0" w:rsidRPr="00DA2EB4">
        <w:rPr>
          <w:rFonts w:ascii="Times New Roman" w:hAnsi="Times New Roman" w:cs="Times New Roman"/>
          <w:sz w:val="24"/>
          <w:szCs w:val="20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roku</w:t>
      </w:r>
      <w:r w:rsidR="00A36FF0" w:rsidRPr="00DA2EB4">
        <w:rPr>
          <w:rFonts w:ascii="Times New Roman" w:hAnsi="Times New Roman" w:cs="Times New Roman"/>
          <w:sz w:val="24"/>
          <w:szCs w:val="20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szkolnego</w:t>
      </w:r>
      <w:r w:rsidR="00A36FF0" w:rsidRPr="00DA2EB4">
        <w:rPr>
          <w:rFonts w:ascii="Times New Roman" w:hAnsi="Times New Roman" w:cs="Times New Roman"/>
          <w:sz w:val="24"/>
          <w:szCs w:val="20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w</w:t>
      </w:r>
      <w:r w:rsidR="00A36FF0" w:rsidRPr="00DA2EB4">
        <w:rPr>
          <w:rFonts w:ascii="Times New Roman" w:hAnsi="Times New Roman" w:cs="Times New Roman"/>
          <w:sz w:val="24"/>
          <w:szCs w:val="20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klasie</w:t>
      </w:r>
      <w:r w:rsidR="00A36FF0" w:rsidRPr="00DA2EB4">
        <w:rPr>
          <w:rFonts w:ascii="Times New Roman" w:hAnsi="Times New Roman" w:cs="Times New Roman"/>
          <w:sz w:val="24"/>
          <w:szCs w:val="20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III,</w:t>
      </w:r>
      <w:r w:rsidR="00A36FF0" w:rsidRPr="00DA2EB4">
        <w:rPr>
          <w:rFonts w:ascii="Times New Roman" w:eastAsia="Calibri" w:hAnsi="Times New Roman" w:cs="Times New Roman"/>
          <w:bCs/>
          <w:sz w:val="32"/>
          <w:szCs w:val="24"/>
          <w:lang w:eastAsia="pl-PL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na</w:t>
      </w:r>
      <w:r w:rsidR="00A36FF0" w:rsidRPr="00DA2EB4">
        <w:rPr>
          <w:rFonts w:ascii="Times New Roman" w:hAnsi="Times New Roman" w:cs="Times New Roman"/>
          <w:sz w:val="24"/>
          <w:szCs w:val="20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II</w:t>
      </w:r>
      <w:r w:rsidR="00A36FF0" w:rsidRPr="00DA2EB4">
        <w:rPr>
          <w:rFonts w:ascii="Times New Roman" w:hAnsi="Times New Roman" w:cs="Times New Roman"/>
          <w:sz w:val="24"/>
          <w:szCs w:val="20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etapie</w:t>
      </w:r>
      <w:r w:rsidR="00A36FF0" w:rsidRPr="00DA2EB4">
        <w:rPr>
          <w:rFonts w:ascii="Times New Roman" w:hAnsi="Times New Roman" w:cs="Times New Roman"/>
          <w:sz w:val="24"/>
          <w:szCs w:val="20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edukacyjnym</w:t>
      </w:r>
      <w:r w:rsidR="00A36FF0" w:rsidRPr="00DA2EB4">
        <w:rPr>
          <w:rFonts w:ascii="Times New Roman" w:hAnsi="Times New Roman" w:cs="Times New Roman"/>
          <w:sz w:val="24"/>
          <w:szCs w:val="20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–</w:t>
      </w:r>
      <w:r w:rsidR="00A36FF0" w:rsidRPr="00DA2EB4">
        <w:rPr>
          <w:rFonts w:ascii="Times New Roman" w:hAnsi="Times New Roman" w:cs="Times New Roman"/>
          <w:sz w:val="24"/>
          <w:szCs w:val="20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nie</w:t>
      </w:r>
      <w:r w:rsidR="00A36FF0" w:rsidRPr="00DA2EB4">
        <w:rPr>
          <w:rFonts w:ascii="Times New Roman" w:hAnsi="Times New Roman" w:cs="Times New Roman"/>
          <w:sz w:val="24"/>
          <w:szCs w:val="20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później</w:t>
      </w:r>
      <w:r w:rsidR="00A36FF0" w:rsidRPr="00DA2EB4">
        <w:rPr>
          <w:rFonts w:ascii="Times New Roman" w:hAnsi="Times New Roman" w:cs="Times New Roman"/>
          <w:sz w:val="24"/>
          <w:szCs w:val="20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niż</w:t>
      </w:r>
      <w:r w:rsidR="00A36FF0" w:rsidRPr="00DA2EB4">
        <w:rPr>
          <w:rFonts w:ascii="Times New Roman" w:hAnsi="Times New Roman" w:cs="Times New Roman"/>
          <w:sz w:val="24"/>
          <w:szCs w:val="20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do</w:t>
      </w:r>
      <w:r w:rsidR="00A36FF0" w:rsidRPr="00DA2EB4">
        <w:rPr>
          <w:rFonts w:ascii="Times New Roman" w:hAnsi="Times New Roman" w:cs="Times New Roman"/>
          <w:sz w:val="24"/>
          <w:szCs w:val="20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końca</w:t>
      </w:r>
      <w:r w:rsidR="00A36FF0" w:rsidRPr="00DA2EB4">
        <w:rPr>
          <w:rFonts w:ascii="Times New Roman" w:hAnsi="Times New Roman" w:cs="Times New Roman"/>
          <w:sz w:val="24"/>
          <w:szCs w:val="20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roku</w:t>
      </w:r>
      <w:r w:rsidR="00A36FF0" w:rsidRPr="00DA2EB4">
        <w:rPr>
          <w:rFonts w:ascii="Times New Roman" w:hAnsi="Times New Roman" w:cs="Times New Roman"/>
          <w:sz w:val="24"/>
          <w:szCs w:val="20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szkolnego</w:t>
      </w:r>
      <w:r w:rsidR="00A36FF0" w:rsidRPr="00DA2EB4">
        <w:rPr>
          <w:rFonts w:ascii="Times New Roman" w:hAnsi="Times New Roman" w:cs="Times New Roman"/>
          <w:sz w:val="24"/>
          <w:szCs w:val="20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w</w:t>
      </w:r>
      <w:r w:rsidR="00A36FF0" w:rsidRPr="00DA2EB4">
        <w:rPr>
          <w:rFonts w:ascii="Times New Roman" w:hAnsi="Times New Roman" w:cs="Times New Roman"/>
          <w:sz w:val="24"/>
          <w:szCs w:val="20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klasie</w:t>
      </w:r>
      <w:r w:rsidR="00A36FF0" w:rsidRPr="00DA2EB4">
        <w:rPr>
          <w:rFonts w:ascii="Times New Roman" w:hAnsi="Times New Roman" w:cs="Times New Roman"/>
          <w:sz w:val="24"/>
          <w:szCs w:val="20"/>
        </w:rPr>
        <w:t xml:space="preserve"> </w:t>
      </w:r>
      <w:r w:rsidRPr="00DA2EB4">
        <w:rPr>
          <w:rFonts w:ascii="Times New Roman" w:hAnsi="Times New Roman" w:cs="Times New Roman"/>
          <w:sz w:val="24"/>
          <w:szCs w:val="20"/>
        </w:rPr>
        <w:t>VIII;</w:t>
      </w:r>
    </w:p>
    <w:p w14:paraId="3EE0355B" w14:textId="66B3E997" w:rsidR="00321984" w:rsidRPr="00DA2EB4" w:rsidRDefault="00000000" w:rsidP="0000333C">
      <w:pPr>
        <w:numPr>
          <w:ilvl w:val="0"/>
          <w:numId w:val="13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Wydłużenie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etapu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edukacyjnego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tożsame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powtarzaniem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danej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klasy.</w:t>
      </w:r>
    </w:p>
    <w:p w14:paraId="3A6BC4F1" w14:textId="51B1D5D6" w:rsidR="00321984" w:rsidRPr="00DA2EB4" w:rsidRDefault="00000000" w:rsidP="0000333C">
      <w:pPr>
        <w:numPr>
          <w:ilvl w:val="0"/>
          <w:numId w:val="13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kończy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szkołę</w:t>
      </w:r>
      <w:r w:rsidR="0000333C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jeżeli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wyniku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klasyfikacji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końcowej,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składają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obowiązkowych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uzyskane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programowo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najwyższej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obowiązkowych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edukacyjnych,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realizacja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zakończyła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klasach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programowo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niższych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szkole,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uzyskał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pozytywne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klasyfikacyjne.</w:t>
      </w:r>
    </w:p>
    <w:p w14:paraId="536F2612" w14:textId="08C55B9E" w:rsidR="00321984" w:rsidRPr="00DA2EB4" w:rsidRDefault="00000000" w:rsidP="0000333C">
      <w:pPr>
        <w:numPr>
          <w:ilvl w:val="0"/>
          <w:numId w:val="13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kończy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wyróżnieniem,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jeżeli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wyniku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klasyfikacji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końcowej,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uzyskał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średnią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najmniej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4,75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najmniej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bardzo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dobrą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ocenę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zachowania.</w:t>
      </w:r>
    </w:p>
    <w:p w14:paraId="6A14562E" w14:textId="023421DF" w:rsidR="00321984" w:rsidRPr="00DA2EB4" w:rsidRDefault="00000000" w:rsidP="0000333C">
      <w:pPr>
        <w:numPr>
          <w:ilvl w:val="0"/>
          <w:numId w:val="138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ukończeniu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posiadającego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orzeczenie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potrzebie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kształcenia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specjalnego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wydane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względu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niepełnosprawność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intelektualną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stopniu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umiarkowanym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znacznym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postanawia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rada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pedagogiczna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zakończenie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programowo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najwyższej,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uwzględniając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ustalenia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zawarte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indywidualnym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programie</w:t>
      </w:r>
      <w:r w:rsidR="00A36FF0"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edukacyjno-terapeutycznym.</w:t>
      </w:r>
    </w:p>
    <w:p w14:paraId="293B1427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bookmarkStart w:id="67" w:name="_Hlk5045760"/>
    </w:p>
    <w:p w14:paraId="5A80F628" w14:textId="2B425484" w:rsidR="00321984" w:rsidRPr="00DA2EB4" w:rsidRDefault="0000333C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EB4">
        <w:rPr>
          <w:rFonts w:ascii="Times New Roman" w:eastAsia="Calibri" w:hAnsi="Times New Roman" w:cs="Times New Roman"/>
          <w:b/>
          <w:sz w:val="24"/>
          <w:szCs w:val="24"/>
        </w:rPr>
        <w:t>Ocenianie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uczestnika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rewalidacyjno-wychowawczych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głęboką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niepełnosprawnością</w:t>
      </w:r>
      <w:r w:rsidR="00A36FF0" w:rsidRPr="00DA2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b/>
          <w:sz w:val="24"/>
          <w:szCs w:val="24"/>
        </w:rPr>
        <w:t>intelektualną</w:t>
      </w:r>
    </w:p>
    <w:p w14:paraId="0CC0023B" w14:textId="68E40FD7" w:rsidR="00321984" w:rsidRPr="00DA2EB4" w:rsidRDefault="00000000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101a.</w:t>
      </w:r>
    </w:p>
    <w:p w14:paraId="3ED56061" w14:textId="77777777" w:rsidR="0000333C" w:rsidRPr="00DA2EB4" w:rsidRDefault="0000333C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D223A0C" w14:textId="15C0F85D" w:rsidR="00321984" w:rsidRPr="00DA2EB4" w:rsidRDefault="00000000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1.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funkcjonowania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uczestnika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rewalidacyjno-wychowawczych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głęboką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niepełnosprawnością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intelektualną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dokonują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nauczyciele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specjaliści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podstawie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zeszytu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obserwacji.</w:t>
      </w:r>
    </w:p>
    <w:p w14:paraId="6519A311" w14:textId="09C6CE29" w:rsidR="00321984" w:rsidRPr="00DA2EB4" w:rsidRDefault="00000000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2.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Bieżącym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zapisem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funkcjonowania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uczestnika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rewalidacyjno-wychowawczych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zeszyt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obserwacji,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którym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zapisywane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uwagi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spostrzeżenia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dotyczące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pozytywnego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negatywnego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zachowania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uczestnika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rewalidacyjno-wychowawczych.</w:t>
      </w:r>
    </w:p>
    <w:p w14:paraId="2391B2AC" w14:textId="6693F68E" w:rsidR="00321984" w:rsidRPr="00DA2EB4" w:rsidRDefault="00000000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3.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Aktualizowanie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poziomu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funkcjonowania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uczestnika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rewalidacyjno-wychowawczych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dokonywane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dwa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razy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roku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szkolnym.</w:t>
      </w:r>
    </w:p>
    <w:p w14:paraId="27802EC0" w14:textId="5E5A3297" w:rsidR="00321984" w:rsidRPr="00DA2EB4" w:rsidRDefault="00000000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4.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Ocena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obejmuje:</w:t>
      </w:r>
    </w:p>
    <w:p w14:paraId="7B8E536A" w14:textId="2EFADBC5" w:rsidR="00321984" w:rsidRPr="00DA2EB4" w:rsidRDefault="0000333C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1)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umiejętność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nawiązania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kontaktów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sposób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odpowiedni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potrzeb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możliwości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uczestnika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zajęć,</w:t>
      </w:r>
    </w:p>
    <w:p w14:paraId="1E22F748" w14:textId="1518D650" w:rsidR="00321984" w:rsidRPr="00DA2EB4" w:rsidRDefault="0000333C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2)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poziom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komunikowania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otoczeniem,</w:t>
      </w:r>
    </w:p>
    <w:p w14:paraId="3E753CAE" w14:textId="0C5B3D0D" w:rsidR="00321984" w:rsidRPr="00DA2EB4" w:rsidRDefault="0000333C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3)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zakres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zmian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zakresie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motoryki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małej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dużej,</w:t>
      </w:r>
    </w:p>
    <w:p w14:paraId="32A5A98A" w14:textId="13681089" w:rsidR="00321984" w:rsidRPr="00DA2EB4" w:rsidRDefault="0000333C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4)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poziom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samodzielności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podstawowych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sferach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życia,</w:t>
      </w:r>
    </w:p>
    <w:p w14:paraId="1865F42B" w14:textId="00239EC2" w:rsidR="00321984" w:rsidRPr="00DA2EB4" w:rsidRDefault="0000333C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5)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umiejętność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funkcjonowania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otoczeniu,</w:t>
      </w:r>
    </w:p>
    <w:p w14:paraId="1A54D1B7" w14:textId="2462F137" w:rsidR="00321984" w:rsidRPr="00DA2EB4" w:rsidRDefault="0000333C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6)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umiejętność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współżycia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grupie,</w:t>
      </w:r>
    </w:p>
    <w:p w14:paraId="42FE26E2" w14:textId="5CC37F5F" w:rsidR="00321984" w:rsidRPr="00DA2EB4" w:rsidRDefault="0000333C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EB4">
        <w:rPr>
          <w:rFonts w:ascii="Times New Roman" w:eastAsia="Calibri" w:hAnsi="Times New Roman" w:cs="Times New Roman"/>
          <w:sz w:val="24"/>
          <w:szCs w:val="24"/>
        </w:rPr>
        <w:t>7)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umiejętność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celowego</w:t>
      </w:r>
      <w:r w:rsidR="00A36FF0" w:rsidRPr="00DA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libri" w:hAnsi="Times New Roman" w:cs="Times New Roman"/>
          <w:sz w:val="24"/>
          <w:szCs w:val="24"/>
        </w:rPr>
        <w:t>działania.</w:t>
      </w:r>
    </w:p>
    <w:p w14:paraId="2B2677EE" w14:textId="7C0D8015" w:rsidR="00321984" w:rsidRPr="00DA2EB4" w:rsidRDefault="00321984" w:rsidP="00A36FF0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2AE54D" w14:textId="030A4BB8" w:rsidR="00A36FF0" w:rsidRPr="00DA2EB4" w:rsidRDefault="00A36FF0" w:rsidP="00A36FF0">
      <w:pPr>
        <w:tabs>
          <w:tab w:val="left" w:pos="284"/>
          <w:tab w:val="left" w:pos="426"/>
          <w:tab w:val="left" w:pos="567"/>
          <w:tab w:val="left" w:pos="840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8" w:name="_Hlk113352773"/>
      <w:bookmarkStart w:id="69" w:name="_Hlk104974996"/>
      <w:r w:rsidRPr="00DA2EB4">
        <w:rPr>
          <w:rFonts w:ascii="Times New Roman" w:hAnsi="Times New Roman" w:cs="Times New Roman"/>
          <w:b/>
          <w:bCs/>
          <w:sz w:val="24"/>
          <w:szCs w:val="24"/>
        </w:rPr>
        <w:t>Ocenianie podczas kształcenia na odległość</w:t>
      </w:r>
    </w:p>
    <w:bookmarkEnd w:id="68"/>
    <w:p w14:paraId="46ABAE4A" w14:textId="46FE2A4C" w:rsidR="00A36FF0" w:rsidRPr="00DA2EB4" w:rsidRDefault="00A36FF0" w:rsidP="00A36FF0">
      <w:pPr>
        <w:tabs>
          <w:tab w:val="left" w:pos="284"/>
          <w:tab w:val="left" w:pos="426"/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§ 10</w:t>
      </w:r>
      <w:r w:rsidR="00981F5D" w:rsidRPr="00DA2EB4">
        <w:rPr>
          <w:rFonts w:ascii="Times New Roman" w:hAnsi="Times New Roman" w:cs="Times New Roman"/>
          <w:sz w:val="24"/>
          <w:szCs w:val="24"/>
        </w:rPr>
        <w:t>1</w:t>
      </w:r>
      <w:r w:rsidRPr="00DA2EB4">
        <w:rPr>
          <w:rFonts w:ascii="Times New Roman" w:hAnsi="Times New Roman" w:cs="Times New Roman"/>
          <w:sz w:val="24"/>
          <w:szCs w:val="24"/>
        </w:rPr>
        <w:t>b.</w:t>
      </w:r>
    </w:p>
    <w:p w14:paraId="434A1543" w14:textId="77777777" w:rsidR="00A36FF0" w:rsidRPr="00DA2EB4" w:rsidRDefault="00A36FF0" w:rsidP="00A36FF0">
      <w:pPr>
        <w:tabs>
          <w:tab w:val="left" w:pos="284"/>
          <w:tab w:val="left" w:pos="426"/>
          <w:tab w:val="left" w:pos="567"/>
          <w:tab w:val="left" w:pos="84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1E9704" w14:textId="42DB2D91" w:rsidR="00A36FF0" w:rsidRPr="00DA2EB4" w:rsidRDefault="00A36FF0" w:rsidP="00A36F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0" w:name="_Hlk48136851"/>
      <w:bookmarkStart w:id="71" w:name="_Hlk113352784"/>
      <w:r w:rsidRPr="00DA2EB4">
        <w:rPr>
          <w:rFonts w:ascii="Times New Roman" w:hAnsi="Times New Roman" w:cs="Times New Roman"/>
          <w:iCs/>
          <w:sz w:val="24"/>
          <w:szCs w:val="24"/>
        </w:rPr>
        <w:lastRenderedPageBreak/>
        <w:t>1. Zasady oceniania muszą być dostosowane do przyjętych w szkole rozwiązań kształcenia na odległość.</w:t>
      </w:r>
    </w:p>
    <w:p w14:paraId="0C94289B" w14:textId="4F43FBD6" w:rsidR="00A36FF0" w:rsidRPr="00DA2EB4" w:rsidRDefault="00A36FF0" w:rsidP="00A36FF0">
      <w:pPr>
        <w:pStyle w:val="NormalnyWeb"/>
        <w:shd w:val="clear" w:color="auto" w:fill="FFFFFF"/>
        <w:spacing w:beforeAutospacing="0" w:after="0" w:afterAutospacing="0" w:line="276" w:lineRule="auto"/>
        <w:jc w:val="both"/>
      </w:pPr>
      <w:r w:rsidRPr="00DA2EB4">
        <w:t xml:space="preserve">2. Ocenianie bieżące podczas kształcenia na odległość ma na celu monitorowanie pracy ucznia oraz przekazywanie uczniowi informacji o jego osiągnięciach edukacyjnych pomagających w uczeniu się, poprzez wskazanie, co uczeń robi dobrze, co i jak wymaga poprawy oraz jak powinien dalej się uczyć. </w:t>
      </w:r>
    </w:p>
    <w:p w14:paraId="2AE685F8" w14:textId="7C610F52" w:rsidR="00A36FF0" w:rsidRPr="00DA2EB4" w:rsidRDefault="00A36FF0" w:rsidP="00A36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3.</w:t>
      </w:r>
      <w:r w:rsidRPr="00DA2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 trakcie czasowego ograniczenia funkcjonowania szkoły nauczyciel (wychowawca) może poinformować rodziców o przewidywanych ocenach, w tym ocenach niedostatecznych za pomocą środków komunikacji elektronicznej (np. mailowo, za pośrednictwem dziennika elektronicznego lub telefonicznie).</w:t>
      </w:r>
    </w:p>
    <w:p w14:paraId="68AE55C1" w14:textId="71F21486" w:rsidR="00A36FF0" w:rsidRPr="00DA2EB4" w:rsidRDefault="00A36FF0" w:rsidP="00A36F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4. Sposoby weryfikacji wiedzy i umiejętności uczniów w trakcie kształcenia na odległość zależą od specyfiki przedmiotu.</w:t>
      </w:r>
    </w:p>
    <w:p w14:paraId="031CC514" w14:textId="63566C89" w:rsidR="00A36FF0" w:rsidRPr="00DA2EB4" w:rsidRDefault="00A36FF0" w:rsidP="00A36FF0">
      <w:pPr>
        <w:pStyle w:val="NormalnyWeb"/>
        <w:shd w:val="clear" w:color="auto" w:fill="FFFFFF"/>
        <w:spacing w:beforeAutospacing="0" w:after="0" w:afterAutospacing="0" w:line="276" w:lineRule="auto"/>
        <w:jc w:val="both"/>
      </w:pPr>
      <w:r w:rsidRPr="00DA2EB4">
        <w:t>5. W zależności od formy komunikacji w uczniem, nauczyciele monitorują i sprawdzają wiedzę uczniów oraz ich postępy w nauce według następujących wytycznych:</w:t>
      </w:r>
    </w:p>
    <w:p w14:paraId="01C13C54" w14:textId="108744C4" w:rsidR="00A36FF0" w:rsidRPr="00DA2EB4" w:rsidRDefault="00A36FF0" w:rsidP="00A36FF0">
      <w:pPr>
        <w:numPr>
          <w:ilvl w:val="0"/>
          <w:numId w:val="17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ocenianiu podlega aktywność uczniów wykazywana podczas lekcji on-line;</w:t>
      </w:r>
    </w:p>
    <w:p w14:paraId="6D340E80" w14:textId="7D4745B6" w:rsidR="00A36FF0" w:rsidRPr="00DA2EB4" w:rsidRDefault="00A36FF0" w:rsidP="00A36FF0">
      <w:pPr>
        <w:numPr>
          <w:ilvl w:val="0"/>
          <w:numId w:val="17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dodatkowe (związane z tematem przeprowadzonej lekcji), zlecone przez nauczyciela czynności i prace wykonane przez uczniów;</w:t>
      </w:r>
    </w:p>
    <w:p w14:paraId="011D26E1" w14:textId="0C2E98DE" w:rsidR="00A36FF0" w:rsidRPr="00DA2EB4" w:rsidRDefault="00A36FF0" w:rsidP="00A36FF0">
      <w:pPr>
        <w:pStyle w:val="Akapitzlist"/>
        <w:numPr>
          <w:ilvl w:val="0"/>
          <w:numId w:val="17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ocenianiu podlegają prace domowe zadane przez nauczyciela i odesłane w wyznaczonym terminie poprzez pocztę elektroniczną lub inną formę (np. poprzez komunikatory);</w:t>
      </w:r>
    </w:p>
    <w:p w14:paraId="5669449A" w14:textId="347205A0" w:rsidR="00A36FF0" w:rsidRPr="00DA2EB4" w:rsidRDefault="00A36FF0" w:rsidP="00A36FF0">
      <w:pPr>
        <w:pStyle w:val="Akapitzlist"/>
        <w:numPr>
          <w:ilvl w:val="0"/>
          <w:numId w:val="17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ocenianiu podlegają prace pisemne, które zostały określone ze stosownym wyprzedzeniem. Praca pisemna nie może trwać dłużej niż to wynika z dziennego planu lekcji dla klasy.</w:t>
      </w:r>
    </w:p>
    <w:p w14:paraId="1F79B100" w14:textId="34A34841" w:rsidR="00A36FF0" w:rsidRPr="00DA2EB4" w:rsidRDefault="00A36FF0" w:rsidP="00A36FF0">
      <w:pPr>
        <w:pStyle w:val="Akapitzlist"/>
        <w:numPr>
          <w:ilvl w:val="0"/>
          <w:numId w:val="17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odpowiedzi ustne udzielane w czasie rzeczywistym za pomocą komunikatorów elektronicznych;</w:t>
      </w:r>
    </w:p>
    <w:p w14:paraId="1A87FEE8" w14:textId="20E1ED05" w:rsidR="00A36FF0" w:rsidRPr="00DA2EB4" w:rsidRDefault="00A36FF0" w:rsidP="00A36FF0">
      <w:pPr>
        <w:pStyle w:val="Akapitzlist"/>
        <w:numPr>
          <w:ilvl w:val="0"/>
          <w:numId w:val="17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przygotowanie projektu przez ucznia.</w:t>
      </w:r>
    </w:p>
    <w:p w14:paraId="6E4ABCB5" w14:textId="2C140E48" w:rsidR="00A36FF0" w:rsidRPr="00DA2EB4" w:rsidRDefault="00A36FF0" w:rsidP="00A36FF0">
      <w:pPr>
        <w:tabs>
          <w:tab w:val="left" w:pos="284"/>
          <w:tab w:val="left" w:pos="426"/>
          <w:tab w:val="left" w:pos="4365"/>
          <w:tab w:val="center" w:pos="471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6. O postępach w nauce uczniowie oraz ich rodzice są informowani za pośrednictwem przyjętych w szkole kanałów komunikacji elektronicznej</w:t>
      </w:r>
    </w:p>
    <w:p w14:paraId="44364EF6" w14:textId="2ED0A3A5" w:rsidR="00A36FF0" w:rsidRPr="00DA2EB4" w:rsidRDefault="00A36FF0" w:rsidP="00A36F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DA2EB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klasyfikacyjna zachowania w okresie kształcenia na odległość uwzględnia w szczególności:</w:t>
      </w:r>
    </w:p>
    <w:p w14:paraId="727FF9B9" w14:textId="64B13109" w:rsidR="00A36FF0" w:rsidRPr="00DA2EB4" w:rsidRDefault="00A36FF0" w:rsidP="00A36F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1) wywiązywanie się z obowiązków ucznia rozumianym jako udział i aktywność na zajęciach prowadzonych zdalnie, systematyczne wykonywanie zadanych prac, wywiązywanie się z zadań zleconych przez nauczycieli;</w:t>
      </w:r>
    </w:p>
    <w:p w14:paraId="329C1D8D" w14:textId="79B4DA01" w:rsidR="00A36FF0" w:rsidRPr="00DA2EB4" w:rsidRDefault="00A36FF0" w:rsidP="00A36F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przestrzeganie zasad ustalonych przez szkołę w ramach kształcenia na odległość, w szczególności niezakłócanie zajęć prowadzonych online;</w:t>
      </w:r>
    </w:p>
    <w:p w14:paraId="2A268111" w14:textId="20427DBB" w:rsidR="00A36FF0" w:rsidRPr="00DA2EB4" w:rsidRDefault="00A36FF0" w:rsidP="00A36F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3) dbałość o piękno mowy ojczystej na zajęciach zdalnych i w komunikacji elektronicznej z nauczycielami, kolegami i koleżankami;</w:t>
      </w:r>
    </w:p>
    <w:p w14:paraId="223230A9" w14:textId="184B4FA7" w:rsidR="00A36FF0" w:rsidRPr="00DA2EB4" w:rsidRDefault="00A36FF0" w:rsidP="00A36F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4) dbałość o honor i tradycje szkoły poprzez uczestnictwo w kontynuowanych przez szkołę zwyczajach i tradycyjnych działaniach szkoły organizowanych na odległość;</w:t>
      </w:r>
    </w:p>
    <w:p w14:paraId="7A8181CE" w14:textId="550080A3" w:rsidR="00A36FF0" w:rsidRPr="00DA2EB4" w:rsidRDefault="00A36FF0" w:rsidP="00A36F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5) dbałość o bezpieczeństwo i zdrowie własne oraz innych osób – przestrzeganie zasad zachowania podczas trwającej pandemii w zakresie możliwym do weryfikacji przez nauczycieli np. podczas lekcji wychowawczych;</w:t>
      </w:r>
    </w:p>
    <w:p w14:paraId="555DC7CD" w14:textId="3728176E" w:rsidR="00A36FF0" w:rsidRPr="00DA2EB4" w:rsidRDefault="00A36FF0" w:rsidP="00A36F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6) godne, kulturalne zachowanie się na zajęciach – np. przestrzeganie zasad zajęć lekcyjnych ustalonych przez szkołę, nie udostępnianie kodów i haseł do lekcji prowadzonych online;</w:t>
      </w:r>
    </w:p>
    <w:p w14:paraId="09C6E901" w14:textId="412F2AC9" w:rsidR="00A36FF0" w:rsidRPr="00DA2EB4" w:rsidRDefault="00A36FF0" w:rsidP="00A36F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7) pomoc kolegom w pokonywaniu trudności w posługiwaniu się technologią informatyczną</w:t>
      </w:r>
    </w:p>
    <w:p w14:paraId="2EE58390" w14:textId="3811A841" w:rsidR="00A36FF0" w:rsidRPr="00DA2EB4" w:rsidRDefault="00A36FF0" w:rsidP="00A36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lastRenderedPageBreak/>
        <w:t>8. W trakcie nauczania zdalnego z wykorzystaniem chociażby wideokonferencji można wziąć pod uwagę zachowanie ucznia w trakcie prowadzenia przez nauczyciela lekcji - np. czy przeszkadza nauczycielowi oraz innym uczniom w trakcie wypowiedzi.</w:t>
      </w:r>
    </w:p>
    <w:bookmarkEnd w:id="70"/>
    <w:p w14:paraId="35F4E7A1" w14:textId="2BD26BAA" w:rsidR="00A36FF0" w:rsidRPr="00DA2EB4" w:rsidRDefault="00A36FF0" w:rsidP="00A36FF0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 xml:space="preserve">9. W ocenianiu zajęć z wychowania fizycznego, nauczyciel bierze pod uwagę prace pisemne ucznia bądź przygotowaną prezentację lub projekt dotyczące tematyki kultury fizycznej i edukacji prozdrowotnej oraz teoretyczną znajomość zagadnień sportowych, np. poprzez opracowanie planu rozgrzewki, opis zasad danej gry zespołowej lub przygotowanie tygodniowego planu treningowego. </w:t>
      </w:r>
    </w:p>
    <w:p w14:paraId="0F66EDCC" w14:textId="7F9450ED" w:rsidR="00A36FF0" w:rsidRPr="00DA2EB4" w:rsidRDefault="00A36FF0" w:rsidP="00A36FF0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10. Nauczyciel wychowania fizycznego może rekomendować uczniom korzystanie ze sprawdzonych stron internetowych, na których zamieszczane są zestawy bezpiecznych ćwiczeń fizycznych i instruktaży tanecznych możliwych do wykonania w domu lub na świeżym powietrzu, np. na terenie dostępnych lasów i parków.</w:t>
      </w:r>
    </w:p>
    <w:p w14:paraId="7ABD6A92" w14:textId="73C2EE55" w:rsidR="00A36FF0" w:rsidRPr="00DA2EB4" w:rsidRDefault="00A36FF0" w:rsidP="00A36FF0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 xml:space="preserve">11. Nauczyciel wychowania fizycznego może oceniać ucznia także na podstawie odesłanych przez ucznia nagrań/ zdjęć z wykonania zleconych zadań. </w:t>
      </w:r>
    </w:p>
    <w:bookmarkEnd w:id="69"/>
    <w:bookmarkEnd w:id="71"/>
    <w:p w14:paraId="2CF7B15F" w14:textId="77777777" w:rsidR="00A36FF0" w:rsidRPr="00DA2EB4" w:rsidRDefault="00A36FF0" w:rsidP="0000333C">
      <w:pPr>
        <w:tabs>
          <w:tab w:val="left" w:pos="284"/>
          <w:tab w:val="left" w:pos="426"/>
          <w:tab w:val="center" w:pos="4536"/>
          <w:tab w:val="left" w:pos="520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67"/>
    <w:p w14:paraId="0F768B8B" w14:textId="72F2FDEF" w:rsidR="00321984" w:rsidRPr="00DA2EB4" w:rsidRDefault="0000333C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A2EB4">
        <w:rPr>
          <w:rFonts w:ascii="Times New Roman" w:hAnsi="Times New Roman" w:cs="Times New Roman"/>
          <w:b/>
          <w:sz w:val="24"/>
        </w:rPr>
        <w:t>Prawa</w:t>
      </w:r>
      <w:r w:rsidR="00A36FF0" w:rsidRPr="00DA2EB4">
        <w:rPr>
          <w:rFonts w:ascii="Times New Roman" w:hAnsi="Times New Roman" w:cs="Times New Roman"/>
          <w:b/>
          <w:sz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</w:rPr>
        <w:t>ucznia</w:t>
      </w:r>
    </w:p>
    <w:p w14:paraId="4F0AE565" w14:textId="1FB57A82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</w:rPr>
      </w:pPr>
      <w:r w:rsidRPr="00DA2EB4">
        <w:rPr>
          <w:rFonts w:ascii="Times New Roman" w:hAnsi="Times New Roman" w:cs="Times New Roman"/>
        </w:rPr>
        <w:t>§</w:t>
      </w:r>
      <w:r w:rsidR="00A36FF0" w:rsidRPr="00DA2EB4">
        <w:rPr>
          <w:rFonts w:ascii="Times New Roman" w:hAnsi="Times New Roman" w:cs="Times New Roman"/>
        </w:rPr>
        <w:t xml:space="preserve"> </w:t>
      </w:r>
      <w:r w:rsidRPr="00DA2EB4">
        <w:rPr>
          <w:rFonts w:ascii="Times New Roman" w:hAnsi="Times New Roman" w:cs="Times New Roman"/>
        </w:rPr>
        <w:t>102.</w:t>
      </w:r>
    </w:p>
    <w:p w14:paraId="0A571E20" w14:textId="77777777" w:rsidR="0000333C" w:rsidRPr="00DA2EB4" w:rsidRDefault="0000333C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</w:rPr>
      </w:pPr>
    </w:p>
    <w:p w14:paraId="700F304D" w14:textId="60661047" w:rsidR="00321984" w:rsidRPr="00DA2EB4" w:rsidRDefault="00000000" w:rsidP="0000333C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Uczeń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prawo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właściwie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zorganizowanego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procesu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edukacji,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zgodnie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zasadami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higieny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pracy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umysłowej,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szczególności:</w:t>
      </w:r>
    </w:p>
    <w:p w14:paraId="11BCE74C" w14:textId="1F04C482" w:rsidR="00321984" w:rsidRPr="00DA2EB4" w:rsidRDefault="00000000" w:rsidP="0000333C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opieki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wychowawczej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warunków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pobytu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zapewniających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bezpieczeństwo,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ochronę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przed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wszelkimi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formami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przemocy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fizycznej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bądź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psychicznej,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uzależnieniami,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demoralizacją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innymi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przejawami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patologii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społecznej;</w:t>
      </w:r>
    </w:p>
    <w:p w14:paraId="170202B0" w14:textId="4CF26BA5" w:rsidR="00321984" w:rsidRPr="00DA2EB4" w:rsidRDefault="00000000" w:rsidP="0000333C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</w:pPr>
      <w:r w:rsidRPr="00DA2EB4">
        <w:rPr>
          <w:rFonts w:ascii="Times New Roman" w:hAnsi="Times New Roman" w:cs="Times New Roman"/>
          <w:sz w:val="24"/>
          <w:szCs w:val="24"/>
        </w:rPr>
        <w:t>właściwie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zorganizowanego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procesu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kształcenia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zgodnie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zasadami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higieny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umysłowej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poziomu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rozwoju;</w:t>
      </w:r>
    </w:p>
    <w:p w14:paraId="432DD6A1" w14:textId="7E545D29" w:rsidR="00321984" w:rsidRPr="00DA2EB4" w:rsidRDefault="00000000" w:rsidP="0000333C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wybierać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być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wybieranym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samorządu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uczniowskiego;</w:t>
      </w:r>
    </w:p>
    <w:p w14:paraId="508FBD46" w14:textId="7D78FE40" w:rsidR="00321984" w:rsidRPr="00DA2EB4" w:rsidRDefault="00000000" w:rsidP="0000333C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ochrony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zdrowia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poszanowania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godności,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przekonań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własności;</w:t>
      </w:r>
    </w:p>
    <w:p w14:paraId="355CF7A7" w14:textId="68A8F007" w:rsidR="00321984" w:rsidRPr="00DA2EB4" w:rsidRDefault="00000000" w:rsidP="0000333C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korzystania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pomocy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stypendialnej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doraźnej,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zgodnie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odrębnymi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przepisami;</w:t>
      </w:r>
    </w:p>
    <w:p w14:paraId="4A95979C" w14:textId="2707B0E1" w:rsidR="00321984" w:rsidRPr="00DA2EB4" w:rsidRDefault="00000000" w:rsidP="0000333C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życzliwego,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podmiotowego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traktowania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procesie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edukacyjnym;</w:t>
      </w:r>
    </w:p>
    <w:p w14:paraId="67E6229F" w14:textId="213AB86A" w:rsidR="00321984" w:rsidRPr="00DA2EB4" w:rsidRDefault="00000000" w:rsidP="0000333C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swobody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wyrażania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myśli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przekonań,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szczególności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dotyczących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życia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także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światopoglądowych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religijnych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jeśli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narusza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dobra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osób;</w:t>
      </w:r>
    </w:p>
    <w:p w14:paraId="02CB1DA2" w14:textId="4159716A" w:rsidR="00321984" w:rsidRPr="00DA2EB4" w:rsidRDefault="00000000" w:rsidP="0000333C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rozwijania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zainteresowań,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zdolności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talentów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wyboru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rozwijających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zainteresowania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uzdolnienia;</w:t>
      </w:r>
    </w:p>
    <w:p w14:paraId="453C8A98" w14:textId="14B3EE98" w:rsidR="00321984" w:rsidRPr="00DA2EB4" w:rsidRDefault="00000000" w:rsidP="0000333C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</w:pPr>
      <w:r w:rsidRPr="00DA2EB4">
        <w:rPr>
          <w:rFonts w:ascii="Times New Roman" w:hAnsi="Times New Roman" w:cs="Times New Roman"/>
          <w:sz w:val="24"/>
          <w:szCs w:val="24"/>
        </w:rPr>
        <w:t>sprawiedliwej,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obiektywnej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jawnej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ustalonych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sposobów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kontroli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postępów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nauce;</w:t>
      </w:r>
    </w:p>
    <w:p w14:paraId="3E9DD2A5" w14:textId="188537BA" w:rsidR="00321984" w:rsidRPr="00DA2EB4" w:rsidRDefault="00000000" w:rsidP="0000333C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wnioskowania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uzasadnienie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każdej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oceny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ustalonej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nauczyciela;</w:t>
      </w:r>
    </w:p>
    <w:p w14:paraId="47A6E439" w14:textId="64589DEB" w:rsidR="00321984" w:rsidRPr="00DA2EB4" w:rsidRDefault="00000000" w:rsidP="0000333C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otrzymywania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informacji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kryteriów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poszczególne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oceny,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zakończenie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każdego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roku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nauki;</w:t>
      </w:r>
    </w:p>
    <w:p w14:paraId="688E4834" w14:textId="7098CB69" w:rsidR="00321984" w:rsidRPr="00DA2EB4" w:rsidRDefault="00000000" w:rsidP="0000333C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</w:pPr>
      <w:r w:rsidRPr="00DA2EB4">
        <w:rPr>
          <w:rFonts w:ascii="Times New Roman" w:hAnsi="Times New Roman" w:cs="Times New Roman"/>
          <w:sz w:val="24"/>
          <w:szCs w:val="24"/>
        </w:rPr>
        <w:t>znajomości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zasad,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jakie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stosuje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ocenianiu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każdy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nauczyciel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każdym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roku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nauki;</w:t>
      </w:r>
    </w:p>
    <w:p w14:paraId="612EC1F1" w14:textId="0B8953F8" w:rsidR="00321984" w:rsidRPr="00DA2EB4" w:rsidRDefault="00000000" w:rsidP="0000333C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</w:pPr>
      <w:bookmarkStart w:id="72" w:name="__DdeLink__2167_2830872959"/>
      <w:r w:rsidRPr="00DA2EB4">
        <w:rPr>
          <w:rFonts w:ascii="Times New Roman" w:hAnsi="Times New Roman" w:cs="Times New Roman"/>
          <w:sz w:val="24"/>
          <w:szCs w:val="24"/>
        </w:rPr>
        <w:t>znajomości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terminów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zakresu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pisemnych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sprawdzianów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wiadomości,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przyjmując,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że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ciągu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może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odbyć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tylko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jeden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sprawdzian,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ciągu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tygodnia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więcej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niż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trzy;</w:t>
      </w:r>
      <w:bookmarkEnd w:id="72"/>
    </w:p>
    <w:p w14:paraId="59D330B6" w14:textId="1CF4E130" w:rsidR="00321984" w:rsidRPr="00DA2EB4" w:rsidRDefault="00000000" w:rsidP="0000333C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pomocy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przypadku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trudności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nauce;</w:t>
      </w:r>
    </w:p>
    <w:p w14:paraId="1600A11E" w14:textId="3F24026B" w:rsidR="00321984" w:rsidRPr="00DA2EB4" w:rsidRDefault="00000000" w:rsidP="0000333C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nauki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religii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podstawie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deklaracji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rodziców;</w:t>
      </w:r>
    </w:p>
    <w:p w14:paraId="3131BE10" w14:textId="0379FAD0" w:rsidR="00321984" w:rsidRPr="00DA2EB4" w:rsidRDefault="00000000" w:rsidP="0000333C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lastRenderedPageBreak/>
        <w:t>nauczania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indywidualnego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domu,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przypadku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orzeczenia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Poradni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Psychologiczno-Pedagogicznej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względu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stan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zdrowia;</w:t>
      </w:r>
    </w:p>
    <w:p w14:paraId="5C552E33" w14:textId="0D39A1AD" w:rsidR="00321984" w:rsidRPr="00DA2EB4" w:rsidRDefault="00000000" w:rsidP="0000333C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korzystania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wsparcia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EB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pedagogicznego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wniosek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rodziców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wychowawcy;</w:t>
      </w:r>
    </w:p>
    <w:p w14:paraId="4ADA31D2" w14:textId="423CCB68" w:rsidR="00321984" w:rsidRPr="00DA2EB4" w:rsidRDefault="00000000" w:rsidP="0000333C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ochrony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przed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informacjami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materiałami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szkodliwymi;</w:t>
      </w:r>
    </w:p>
    <w:p w14:paraId="2FB61038" w14:textId="0CB73D83" w:rsidR="00321984" w:rsidRPr="00DA2EB4" w:rsidRDefault="00000000" w:rsidP="0000333C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nauki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ukierunkowanej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rozwijanie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dziecku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szacunku: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człowieka,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rodziców,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tożsamości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kulturowej,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języka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wartości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narodowych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kraju,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którym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mieszka,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którego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pochodzi,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jak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kultur;</w:t>
      </w:r>
    </w:p>
    <w:p w14:paraId="76990065" w14:textId="155371A0" w:rsidR="00321984" w:rsidRPr="00DA2EB4" w:rsidRDefault="00000000" w:rsidP="0000333C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nauki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ukierunkowanej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rozwijanie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poszanowania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środowiska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naturalnego;</w:t>
      </w:r>
    </w:p>
    <w:p w14:paraId="66B10A8A" w14:textId="2BA7B2AB" w:rsidR="00321984" w:rsidRPr="00DA2EB4" w:rsidRDefault="00000000" w:rsidP="0000333C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nauki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przygotowującej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odpowiedniego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życia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wolnym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społeczeństwie,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duchu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zrozumienia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pokoju,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tolerancji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przyjaźni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między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narodami;</w:t>
      </w:r>
    </w:p>
    <w:p w14:paraId="30EE470C" w14:textId="5111C03D" w:rsidR="00321984" w:rsidRPr="00DA2EB4" w:rsidRDefault="00000000" w:rsidP="0000333C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korzystania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pomieszczeń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szkolnych,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sprzętu,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środków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edukacyjnych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księgozbioru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biblioteki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podczas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pozalekcyjnych;</w:t>
      </w:r>
    </w:p>
    <w:p w14:paraId="402854F3" w14:textId="776763A7" w:rsidR="00321984" w:rsidRPr="00DA2EB4" w:rsidRDefault="00000000" w:rsidP="0000333C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wpływania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życie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działalność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samorządową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zrzeszania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organizacjach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działających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terenie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szkoły;</w:t>
      </w:r>
    </w:p>
    <w:p w14:paraId="664FD3F4" w14:textId="65F4DC87" w:rsidR="00321984" w:rsidRPr="00DA2EB4" w:rsidRDefault="00000000" w:rsidP="0000333C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korzystania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telefonów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komórkowych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innych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urządzeń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elektronicznych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terenie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zasadach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określonych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statucie;</w:t>
      </w:r>
    </w:p>
    <w:p w14:paraId="1F832424" w14:textId="5811CCE5" w:rsidR="00321984" w:rsidRPr="00DA2EB4" w:rsidRDefault="00000000" w:rsidP="0000333C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wypoczynku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wolnego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czasu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czasie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ferii,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wakacji,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przerw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świątecznych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dni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wolnych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zajęć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edukacyjnych.</w:t>
      </w:r>
    </w:p>
    <w:p w14:paraId="050E2D28" w14:textId="6F4D488A" w:rsidR="00321984" w:rsidRPr="00DA2EB4" w:rsidRDefault="00321984" w:rsidP="002B03E8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88AA8" w14:textId="7A80C00E" w:rsidR="002B03E8" w:rsidRPr="00DA2EB4" w:rsidRDefault="002B03E8" w:rsidP="002B03E8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</w:rPr>
      </w:pPr>
      <w:bookmarkStart w:id="73" w:name="_Hlk128051212"/>
      <w:r w:rsidRPr="00DA2EB4">
        <w:rPr>
          <w:rFonts w:ascii="Times New Roman" w:hAnsi="Times New Roman" w:cs="Times New Roman"/>
        </w:rPr>
        <w:t>§</w:t>
      </w:r>
      <w:r w:rsidR="00A36FF0" w:rsidRPr="00DA2EB4">
        <w:rPr>
          <w:rFonts w:ascii="Times New Roman" w:hAnsi="Times New Roman" w:cs="Times New Roman"/>
        </w:rPr>
        <w:t xml:space="preserve"> </w:t>
      </w:r>
      <w:r w:rsidRPr="00DA2EB4">
        <w:rPr>
          <w:rFonts w:ascii="Times New Roman" w:hAnsi="Times New Roman" w:cs="Times New Roman"/>
        </w:rPr>
        <w:t>102a.</w:t>
      </w:r>
    </w:p>
    <w:p w14:paraId="02E4B60C" w14:textId="77777777" w:rsidR="002B03E8" w:rsidRPr="00DA2EB4" w:rsidRDefault="002B03E8" w:rsidP="002B03E8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DB9BC" w14:textId="40B5689D" w:rsidR="002B03E8" w:rsidRPr="00DA2EB4" w:rsidRDefault="002B03E8" w:rsidP="002B03E8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4" w:name="_Hlk110496600"/>
      <w:r w:rsidRPr="00DA2EB4">
        <w:rPr>
          <w:rFonts w:ascii="Times New Roman" w:hAnsi="Times New Roman" w:cs="Times New Roman"/>
          <w:bCs/>
          <w:sz w:val="24"/>
          <w:szCs w:val="24"/>
        </w:rPr>
        <w:t>1.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Uczniowie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niebędący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obywatelami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polskimi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oraz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obywatele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polscy,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którzy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pobierali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naukę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szkołach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funkcjonujących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systemach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oświatowych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innych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państw,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mają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prawo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do:</w:t>
      </w:r>
    </w:p>
    <w:p w14:paraId="0BEB2EDA" w14:textId="7840F446" w:rsidR="002B03E8" w:rsidRPr="00DA2EB4" w:rsidRDefault="002B03E8" w:rsidP="002B03E8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EB4">
        <w:rPr>
          <w:rFonts w:ascii="Times New Roman" w:hAnsi="Times New Roman" w:cs="Times New Roman"/>
          <w:bCs/>
          <w:sz w:val="24"/>
          <w:szCs w:val="24"/>
        </w:rPr>
        <w:t>1)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organizacji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dodatkowej,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bezpłatnej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nauki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języka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polskiego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formie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zajęć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lekcyjnych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jako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języka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obcego,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celu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opanowania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języka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polskiego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stopniu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umożliwiającym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udział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obowiązkowych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zajęciach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edukacyjnych;</w:t>
      </w:r>
    </w:p>
    <w:p w14:paraId="58711498" w14:textId="718F1C5C" w:rsidR="002B03E8" w:rsidRPr="00DA2EB4" w:rsidRDefault="002B03E8" w:rsidP="002B03E8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EB4">
        <w:rPr>
          <w:rFonts w:ascii="Times New Roman" w:hAnsi="Times New Roman" w:cs="Times New Roman"/>
          <w:bCs/>
          <w:sz w:val="24"/>
          <w:szCs w:val="24"/>
        </w:rPr>
        <w:t>2)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dodatkowych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zajęć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wyrównawczych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zakresie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przedmiotów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nauczania,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których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uczniowie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potrzebują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wsparcia,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aby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wyrównać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różnice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programowe;</w:t>
      </w:r>
    </w:p>
    <w:p w14:paraId="052FFC4A" w14:textId="0963F919" w:rsidR="002B03E8" w:rsidRPr="00DA2EB4" w:rsidRDefault="002B03E8" w:rsidP="002B03E8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EB4">
        <w:rPr>
          <w:rFonts w:ascii="Times New Roman" w:hAnsi="Times New Roman" w:cs="Times New Roman"/>
          <w:bCs/>
          <w:sz w:val="24"/>
          <w:szCs w:val="24"/>
        </w:rPr>
        <w:t>3)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nauki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języka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kultury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kraju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pochodzenia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prowadzonej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przez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placówki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dyplomatyczne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lub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konsularne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kraju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ich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pochodzenia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działające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Polsce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albo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stowarzyszenia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kulturalno-oświatowe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danej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narodowości;</w:t>
      </w:r>
    </w:p>
    <w:p w14:paraId="1CEE5A08" w14:textId="54FBC0D3" w:rsidR="002B03E8" w:rsidRPr="00DA2EB4" w:rsidRDefault="002B03E8" w:rsidP="002B03E8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EB4">
        <w:rPr>
          <w:rFonts w:ascii="Times New Roman" w:hAnsi="Times New Roman" w:cs="Times New Roman"/>
          <w:bCs/>
          <w:sz w:val="24"/>
          <w:szCs w:val="24"/>
        </w:rPr>
        <w:t>4)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nauki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oddziałach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przygotowawczych;</w:t>
      </w:r>
    </w:p>
    <w:p w14:paraId="58D68BC0" w14:textId="4AE9D04E" w:rsidR="002B03E8" w:rsidRPr="00DA2EB4" w:rsidRDefault="002B03E8" w:rsidP="002B03E8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EB4">
        <w:rPr>
          <w:rFonts w:ascii="Times New Roman" w:hAnsi="Times New Roman" w:cs="Times New Roman"/>
          <w:bCs/>
          <w:sz w:val="24"/>
          <w:szCs w:val="24"/>
        </w:rPr>
        <w:t>5)</w:t>
      </w:r>
      <w:r w:rsidR="002719B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organizacji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pomocy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psychologiczno-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pedagogicznej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trybie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formach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przewidzianych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dla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obywateli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polskich.</w:t>
      </w:r>
    </w:p>
    <w:p w14:paraId="39BC257C" w14:textId="76319A26" w:rsidR="002B03E8" w:rsidRPr="00DA2EB4" w:rsidRDefault="002B03E8" w:rsidP="002B03E8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EB4">
        <w:rPr>
          <w:rFonts w:ascii="Times New Roman" w:hAnsi="Times New Roman" w:cs="Times New Roman"/>
          <w:bCs/>
          <w:sz w:val="24"/>
          <w:szCs w:val="24"/>
        </w:rPr>
        <w:t>2.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Formy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wsparcia,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o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których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mowa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ust.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1,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są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organizowane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warunkach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określonych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odrębnych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przepisach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</w:rPr>
        <w:t>prawa.</w:t>
      </w:r>
      <w:r w:rsidR="00A36FF0" w:rsidRPr="00DA2E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F6CCA2" w14:textId="173E1C31" w:rsidR="002B03E8" w:rsidRPr="00DA2EB4" w:rsidRDefault="002B03E8" w:rsidP="002B03E8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3.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bookmarkStart w:id="75" w:name="_Hlk110504852"/>
      <w:r w:rsidRPr="00DA2EB4">
        <w:rPr>
          <w:rFonts w:ascii="Times New Roman" w:hAnsi="Times New Roman" w:cs="Times New Roman"/>
          <w:sz w:val="24"/>
          <w:szCs w:val="24"/>
        </w:rPr>
        <w:t>Osoby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niebędące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obywatelami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polskimi,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podlegające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obowiązkowi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szkolnemu,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które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znają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języka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polskiego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albo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znają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poziomie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niewystarczającym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korzystania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nauki,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mają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prawo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dodatkowej,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bezpłatnej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nauki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języka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polskiego.</w:t>
      </w:r>
      <w:bookmarkEnd w:id="75"/>
    </w:p>
    <w:bookmarkEnd w:id="74"/>
    <w:p w14:paraId="179C1E74" w14:textId="1CB94C8F" w:rsidR="002B03E8" w:rsidRPr="00DA2EB4" w:rsidRDefault="002B03E8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79639" w14:textId="77777777" w:rsidR="00397A36" w:rsidRPr="00DA2EB4" w:rsidRDefault="00397A36" w:rsidP="00397A36">
      <w:pPr>
        <w:pStyle w:val="Standard"/>
        <w:shd w:val="clear" w:color="auto" w:fill="FFFFFF"/>
        <w:tabs>
          <w:tab w:val="left" w:pos="284"/>
          <w:tab w:val="left" w:pos="426"/>
          <w:tab w:val="left" w:pos="708"/>
          <w:tab w:val="left" w:pos="749"/>
        </w:tabs>
        <w:spacing w:line="276" w:lineRule="auto"/>
        <w:jc w:val="center"/>
        <w:rPr>
          <w:b/>
          <w:kern w:val="0"/>
        </w:rPr>
      </w:pPr>
      <w:r w:rsidRPr="00DA2EB4">
        <w:rPr>
          <w:b/>
          <w:kern w:val="0"/>
        </w:rPr>
        <w:t>Tryb</w:t>
      </w:r>
      <w:r w:rsidRPr="00DA2EB4">
        <w:rPr>
          <w:rFonts w:eastAsia="Arial"/>
          <w:b/>
          <w:kern w:val="0"/>
        </w:rPr>
        <w:t xml:space="preserve"> </w:t>
      </w:r>
      <w:r w:rsidRPr="00DA2EB4">
        <w:rPr>
          <w:b/>
          <w:kern w:val="0"/>
        </w:rPr>
        <w:t>składania</w:t>
      </w:r>
      <w:r w:rsidRPr="00DA2EB4">
        <w:rPr>
          <w:rFonts w:eastAsia="Arial"/>
          <w:b/>
          <w:kern w:val="0"/>
        </w:rPr>
        <w:t xml:space="preserve"> </w:t>
      </w:r>
      <w:r w:rsidRPr="00DA2EB4">
        <w:rPr>
          <w:b/>
          <w:kern w:val="0"/>
        </w:rPr>
        <w:t>skarg</w:t>
      </w:r>
      <w:r w:rsidRPr="00DA2EB4">
        <w:rPr>
          <w:rFonts w:eastAsia="Arial"/>
          <w:b/>
          <w:kern w:val="0"/>
        </w:rPr>
        <w:t xml:space="preserve"> </w:t>
      </w:r>
      <w:r w:rsidRPr="00DA2EB4">
        <w:rPr>
          <w:b/>
          <w:kern w:val="0"/>
        </w:rPr>
        <w:t>w</w:t>
      </w:r>
      <w:r w:rsidRPr="00DA2EB4">
        <w:rPr>
          <w:rFonts w:eastAsia="Arial"/>
          <w:b/>
          <w:kern w:val="0"/>
        </w:rPr>
        <w:t xml:space="preserve"> </w:t>
      </w:r>
      <w:r w:rsidRPr="00DA2EB4">
        <w:rPr>
          <w:b/>
          <w:kern w:val="0"/>
        </w:rPr>
        <w:t>przypadku</w:t>
      </w:r>
      <w:r w:rsidRPr="00DA2EB4">
        <w:rPr>
          <w:rFonts w:eastAsia="Arial"/>
          <w:b/>
          <w:kern w:val="0"/>
        </w:rPr>
        <w:t xml:space="preserve"> </w:t>
      </w:r>
      <w:r w:rsidRPr="00DA2EB4">
        <w:rPr>
          <w:b/>
          <w:kern w:val="0"/>
        </w:rPr>
        <w:t>naruszenia</w:t>
      </w:r>
      <w:r w:rsidRPr="00DA2EB4">
        <w:rPr>
          <w:rFonts w:eastAsia="Arial"/>
          <w:b/>
          <w:kern w:val="0"/>
        </w:rPr>
        <w:t xml:space="preserve"> </w:t>
      </w:r>
      <w:r w:rsidRPr="00DA2EB4">
        <w:rPr>
          <w:b/>
          <w:kern w:val="0"/>
        </w:rPr>
        <w:t>praw</w:t>
      </w:r>
      <w:r w:rsidRPr="00DA2EB4">
        <w:rPr>
          <w:rFonts w:eastAsia="Arial"/>
          <w:b/>
          <w:kern w:val="0"/>
        </w:rPr>
        <w:t xml:space="preserve"> </w:t>
      </w:r>
      <w:r w:rsidRPr="00DA2EB4">
        <w:rPr>
          <w:b/>
          <w:kern w:val="0"/>
        </w:rPr>
        <w:t xml:space="preserve">ucznia </w:t>
      </w:r>
    </w:p>
    <w:p w14:paraId="1965E937" w14:textId="72ABAE4A" w:rsidR="00397A36" w:rsidRPr="00DA2EB4" w:rsidRDefault="00397A36" w:rsidP="00397A36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</w:rPr>
      </w:pPr>
      <w:r w:rsidRPr="00DA2EB4">
        <w:rPr>
          <w:rFonts w:ascii="Times New Roman" w:hAnsi="Times New Roman" w:cs="Times New Roman"/>
        </w:rPr>
        <w:t>§ 102b.</w:t>
      </w:r>
    </w:p>
    <w:p w14:paraId="61AD5E45" w14:textId="77777777" w:rsidR="00397A36" w:rsidRPr="00DA2EB4" w:rsidRDefault="00397A36" w:rsidP="00397A36">
      <w:pPr>
        <w:pStyle w:val="Standard"/>
        <w:shd w:val="clear" w:color="auto" w:fill="FFFFFF"/>
        <w:tabs>
          <w:tab w:val="left" w:pos="284"/>
          <w:tab w:val="left" w:pos="426"/>
          <w:tab w:val="left" w:pos="449"/>
        </w:tabs>
        <w:spacing w:line="276" w:lineRule="auto"/>
        <w:jc w:val="both"/>
        <w:rPr>
          <w:b/>
          <w:kern w:val="0"/>
        </w:rPr>
      </w:pPr>
    </w:p>
    <w:p w14:paraId="530664B1" w14:textId="77777777" w:rsidR="00397A36" w:rsidRPr="00DA2EB4" w:rsidRDefault="00397A36" w:rsidP="00397A36">
      <w:pPr>
        <w:pStyle w:val="Standard"/>
        <w:numPr>
          <w:ilvl w:val="0"/>
          <w:numId w:val="179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bookmarkStart w:id="76" w:name="_Hlk17800755"/>
      <w:r w:rsidRPr="00DA2EB4">
        <w:rPr>
          <w:kern w:val="0"/>
        </w:rPr>
        <w:lastRenderedPageBreak/>
        <w:t>Uczeń,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którego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prawa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zostały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naruszone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ma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prawo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wniesienia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skargi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do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wychowawcy oddziału.</w:t>
      </w:r>
    </w:p>
    <w:p w14:paraId="3751BC28" w14:textId="77777777" w:rsidR="00397A36" w:rsidRPr="00DA2EB4" w:rsidRDefault="00397A36" w:rsidP="00397A36">
      <w:pPr>
        <w:pStyle w:val="Standard"/>
        <w:numPr>
          <w:ilvl w:val="0"/>
          <w:numId w:val="179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DA2EB4">
        <w:rPr>
          <w:kern w:val="0"/>
        </w:rPr>
        <w:t>Skarga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może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być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także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wniesiona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bezpośrednio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do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dyrektora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szkoły.</w:t>
      </w:r>
    </w:p>
    <w:p w14:paraId="55AC2CE9" w14:textId="77777777" w:rsidR="00397A36" w:rsidRPr="00DA2EB4" w:rsidRDefault="00397A36" w:rsidP="00397A36">
      <w:pPr>
        <w:pStyle w:val="Standard"/>
        <w:numPr>
          <w:ilvl w:val="0"/>
          <w:numId w:val="179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DA2EB4">
        <w:rPr>
          <w:kern w:val="0"/>
        </w:rPr>
        <w:t>Skarga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może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być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wniesiona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indywidualnie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przez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ucznia,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grupę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uczniów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bądź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za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pośrednictwem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samorządu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uczniowskiego.</w:t>
      </w:r>
    </w:p>
    <w:p w14:paraId="4943D371" w14:textId="77777777" w:rsidR="00397A36" w:rsidRPr="00DA2EB4" w:rsidRDefault="00397A36" w:rsidP="00397A36">
      <w:pPr>
        <w:pStyle w:val="Standard"/>
        <w:numPr>
          <w:ilvl w:val="0"/>
          <w:numId w:val="179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DA2EB4">
        <w:rPr>
          <w:kern w:val="0"/>
        </w:rPr>
        <w:t>Skargi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mogą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być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wnoszone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pisemnie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i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ustnie.</w:t>
      </w:r>
    </w:p>
    <w:p w14:paraId="4A136600" w14:textId="77777777" w:rsidR="00397A36" w:rsidRPr="00DA2EB4" w:rsidRDefault="00397A36" w:rsidP="00397A36">
      <w:pPr>
        <w:pStyle w:val="Standard"/>
        <w:numPr>
          <w:ilvl w:val="0"/>
          <w:numId w:val="179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DA2EB4">
        <w:rPr>
          <w:kern w:val="0"/>
        </w:rPr>
        <w:t>Skargi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i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wnioski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nie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należące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do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kompetencji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szkoły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przekazywane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są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do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wnoszącego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ze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wskazaniem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właściwego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adresata.</w:t>
      </w:r>
    </w:p>
    <w:p w14:paraId="653CE092" w14:textId="77777777" w:rsidR="00397A36" w:rsidRPr="00DA2EB4" w:rsidRDefault="00397A36" w:rsidP="00397A36">
      <w:pPr>
        <w:pStyle w:val="Standard"/>
        <w:numPr>
          <w:ilvl w:val="0"/>
          <w:numId w:val="179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DA2EB4">
        <w:rPr>
          <w:kern w:val="0"/>
        </w:rPr>
        <w:t>Wnioski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i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skargi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nie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zawierające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imienia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i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nazwiska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wnoszącego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pozostawia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się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bez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rozpatrzenia.</w:t>
      </w:r>
    </w:p>
    <w:p w14:paraId="6B802152" w14:textId="77777777" w:rsidR="00397A36" w:rsidRPr="00DA2EB4" w:rsidRDefault="00397A36" w:rsidP="00397A36">
      <w:pPr>
        <w:pStyle w:val="Standard"/>
        <w:numPr>
          <w:ilvl w:val="0"/>
          <w:numId w:val="179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DA2EB4">
        <w:rPr>
          <w:kern w:val="0"/>
        </w:rPr>
        <w:t>Z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wyjaśnienia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skargi/wniosku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należy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sporządzić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dokumentację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w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postaci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notatki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służbowej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o sposobach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załatwienia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sprawy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i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wynikach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postępowania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wyjaśniającego.</w:t>
      </w:r>
    </w:p>
    <w:p w14:paraId="2D8B304A" w14:textId="77777777" w:rsidR="00397A36" w:rsidRPr="00DA2EB4" w:rsidRDefault="00397A36" w:rsidP="00397A36">
      <w:pPr>
        <w:pStyle w:val="Standard"/>
        <w:numPr>
          <w:ilvl w:val="0"/>
          <w:numId w:val="179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DA2EB4">
        <w:rPr>
          <w:kern w:val="0"/>
        </w:rPr>
        <w:t>Wnoszący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skargę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otrzymuje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informację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pisemną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odpowiedź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o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sposobie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rozstrzygnięcia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sprawy.</w:t>
      </w:r>
    </w:p>
    <w:p w14:paraId="4FC85721" w14:textId="77777777" w:rsidR="00397A36" w:rsidRPr="00DA2EB4" w:rsidRDefault="00397A36" w:rsidP="00397A36">
      <w:pPr>
        <w:pStyle w:val="Standard"/>
        <w:numPr>
          <w:ilvl w:val="0"/>
          <w:numId w:val="179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DA2EB4">
        <w:rPr>
          <w:kern w:val="0"/>
        </w:rPr>
        <w:t>Jeśli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sprawa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tego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wymaga,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pisemną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informację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o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sposobie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rozstrzygnięcia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sprawy,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otrzymuje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również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organ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prowadzący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oraz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organ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sprawujący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nadzór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pedagogiczny.</w:t>
      </w:r>
    </w:p>
    <w:p w14:paraId="53C37B6F" w14:textId="77777777" w:rsidR="00397A36" w:rsidRPr="00DA2EB4" w:rsidRDefault="00397A36" w:rsidP="00397A36">
      <w:pPr>
        <w:pStyle w:val="Standard"/>
        <w:numPr>
          <w:ilvl w:val="0"/>
          <w:numId w:val="179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DA2EB4">
        <w:rPr>
          <w:kern w:val="0"/>
        </w:rPr>
        <w:t>Za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jakość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i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prawidłowe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wykonanie,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załatwienie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skargi/wniosku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odpowiadają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osoby,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na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które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dekretowano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skargę.</w:t>
      </w:r>
    </w:p>
    <w:p w14:paraId="0D632120" w14:textId="77777777" w:rsidR="00397A36" w:rsidRPr="00DA2EB4" w:rsidRDefault="00397A36" w:rsidP="00397A36">
      <w:pPr>
        <w:pStyle w:val="Standard"/>
        <w:numPr>
          <w:ilvl w:val="0"/>
          <w:numId w:val="179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DA2EB4">
        <w:rPr>
          <w:kern w:val="0"/>
        </w:rPr>
        <w:t>Rozpatrzenie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każdej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skargi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winno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odbyć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się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w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możliwie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najszybszym</w:t>
      </w:r>
      <w:r w:rsidRPr="00DA2EB4">
        <w:rPr>
          <w:rFonts w:eastAsia="Arial"/>
          <w:kern w:val="0"/>
        </w:rPr>
        <w:t xml:space="preserve"> </w:t>
      </w:r>
      <w:r w:rsidRPr="00DA2EB4">
        <w:rPr>
          <w:kern w:val="0"/>
        </w:rPr>
        <w:t>terminie.</w:t>
      </w:r>
    </w:p>
    <w:bookmarkEnd w:id="73"/>
    <w:bookmarkEnd w:id="76"/>
    <w:p w14:paraId="0BBAD40F" w14:textId="77777777" w:rsidR="00397A36" w:rsidRPr="00DA2EB4" w:rsidRDefault="00397A36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7143A" w14:textId="711EBDE5" w:rsidR="00321984" w:rsidRPr="00DA2EB4" w:rsidRDefault="0000333C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A2EB4">
        <w:rPr>
          <w:rFonts w:ascii="Times New Roman" w:hAnsi="Times New Roman" w:cs="Times New Roman"/>
          <w:b/>
          <w:sz w:val="24"/>
        </w:rPr>
        <w:t>Obowiązki</w:t>
      </w:r>
      <w:r w:rsidR="00A36FF0" w:rsidRPr="00DA2EB4">
        <w:rPr>
          <w:rFonts w:ascii="Times New Roman" w:hAnsi="Times New Roman" w:cs="Times New Roman"/>
          <w:b/>
          <w:sz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</w:rPr>
        <w:t>ucznia</w:t>
      </w:r>
    </w:p>
    <w:p w14:paraId="7DAF8BFE" w14:textId="0257BBFC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</w:rPr>
      </w:pPr>
      <w:r w:rsidRPr="00DA2EB4">
        <w:rPr>
          <w:rFonts w:ascii="Times New Roman" w:hAnsi="Times New Roman" w:cs="Times New Roman"/>
        </w:rPr>
        <w:t>§</w:t>
      </w:r>
      <w:r w:rsidR="00A36FF0" w:rsidRPr="00DA2EB4">
        <w:rPr>
          <w:rFonts w:ascii="Times New Roman" w:hAnsi="Times New Roman" w:cs="Times New Roman"/>
        </w:rPr>
        <w:t xml:space="preserve"> </w:t>
      </w:r>
      <w:r w:rsidRPr="00DA2EB4">
        <w:rPr>
          <w:rFonts w:ascii="Times New Roman" w:hAnsi="Times New Roman" w:cs="Times New Roman"/>
        </w:rPr>
        <w:t>103.</w:t>
      </w:r>
    </w:p>
    <w:p w14:paraId="04D47096" w14:textId="77777777" w:rsidR="0000333C" w:rsidRPr="00DA2EB4" w:rsidRDefault="0000333C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</w:rPr>
      </w:pPr>
    </w:p>
    <w:p w14:paraId="529A8B94" w14:textId="50FAC15E" w:rsidR="00321984" w:rsidRPr="00DA2EB4" w:rsidRDefault="00000000" w:rsidP="0000333C">
      <w:pPr>
        <w:pStyle w:val="Akapitzlist"/>
        <w:numPr>
          <w:ilvl w:val="0"/>
          <w:numId w:val="140"/>
        </w:numPr>
        <w:tabs>
          <w:tab w:val="left" w:pos="284"/>
          <w:tab w:val="left" w:pos="360"/>
          <w:tab w:val="left" w:pos="426"/>
          <w:tab w:val="left" w:pos="149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0DE993CC" w14:textId="17DD14AA" w:rsidR="00321984" w:rsidRPr="00DA2EB4" w:rsidRDefault="00000000" w:rsidP="0000333C">
      <w:pPr>
        <w:pStyle w:val="Akapitzlist"/>
        <w:numPr>
          <w:ilvl w:val="0"/>
          <w:numId w:val="141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pracowni;</w:t>
      </w:r>
    </w:p>
    <w:p w14:paraId="54D7A338" w14:textId="14AFAD57" w:rsidR="00321984" w:rsidRPr="00DA2EB4" w:rsidRDefault="00000000" w:rsidP="0000333C">
      <w:pPr>
        <w:pStyle w:val="Akapitzlist"/>
        <w:numPr>
          <w:ilvl w:val="0"/>
          <w:numId w:val="141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podporządkowywania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zaleceniom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uczniowskiego;</w:t>
      </w:r>
    </w:p>
    <w:p w14:paraId="6F9D7854" w14:textId="2F3DBDE5" w:rsidR="00321984" w:rsidRPr="00DA2EB4" w:rsidRDefault="00000000" w:rsidP="0000333C">
      <w:pPr>
        <w:pStyle w:val="Akapitzlist"/>
        <w:numPr>
          <w:ilvl w:val="0"/>
          <w:numId w:val="141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życiu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edukacyjnych;</w:t>
      </w:r>
    </w:p>
    <w:p w14:paraId="071E1851" w14:textId="7DE1DCF1" w:rsidR="00321984" w:rsidRPr="00DA2EB4" w:rsidRDefault="00000000" w:rsidP="0000333C">
      <w:pPr>
        <w:pStyle w:val="Akapitzlist"/>
        <w:numPr>
          <w:ilvl w:val="0"/>
          <w:numId w:val="141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współżycia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odniesieniu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rówieśników,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rodziców;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97A130" w14:textId="2BDDA327" w:rsidR="00321984" w:rsidRPr="00DA2EB4" w:rsidRDefault="00000000" w:rsidP="0000333C">
      <w:pPr>
        <w:pStyle w:val="Akapitzlist"/>
        <w:numPr>
          <w:ilvl w:val="0"/>
          <w:numId w:val="141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życie,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rozwój;</w:t>
      </w:r>
    </w:p>
    <w:p w14:paraId="5C0F6608" w14:textId="0DEA1DA5" w:rsidR="00321984" w:rsidRPr="00DA2EB4" w:rsidRDefault="00000000" w:rsidP="0000333C">
      <w:pPr>
        <w:pStyle w:val="Akapitzlist"/>
        <w:numPr>
          <w:ilvl w:val="0"/>
          <w:numId w:val="141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dobro,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ład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szkole;</w:t>
      </w:r>
    </w:p>
    <w:p w14:paraId="55CA3891" w14:textId="4AF623E4" w:rsidR="00321984" w:rsidRPr="00DA2EB4" w:rsidRDefault="00000000" w:rsidP="0000333C">
      <w:pPr>
        <w:pStyle w:val="Akapitzlist"/>
        <w:numPr>
          <w:ilvl w:val="0"/>
          <w:numId w:val="141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honor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tradycje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49E8EF96" w14:textId="16251DED" w:rsidR="00321984" w:rsidRPr="00DA2EB4" w:rsidRDefault="00000000" w:rsidP="0000333C">
      <w:pPr>
        <w:pStyle w:val="Akapitzlist"/>
        <w:numPr>
          <w:ilvl w:val="0"/>
          <w:numId w:val="140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zachowywania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14:paraId="083C3054" w14:textId="2EE4A9CC" w:rsidR="00321984" w:rsidRPr="00DA2EB4" w:rsidRDefault="00000000" w:rsidP="0000333C">
      <w:pPr>
        <w:pStyle w:val="Akapitzlist"/>
        <w:numPr>
          <w:ilvl w:val="0"/>
          <w:numId w:val="142"/>
        </w:numPr>
        <w:tabs>
          <w:tab w:val="left" w:pos="180"/>
          <w:tab w:val="left" w:pos="284"/>
          <w:tab w:val="left" w:pos="426"/>
          <w:tab w:val="left" w:pos="234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punktualne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planu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nieobowiązkowych,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wyraził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szkoły;</w:t>
      </w:r>
    </w:p>
    <w:p w14:paraId="0816AA09" w14:textId="70C65FBE" w:rsidR="00321984" w:rsidRPr="00DA2EB4" w:rsidRDefault="00000000" w:rsidP="0000333C">
      <w:pPr>
        <w:pStyle w:val="Akapitzlist"/>
        <w:numPr>
          <w:ilvl w:val="0"/>
          <w:numId w:val="142"/>
        </w:numPr>
        <w:tabs>
          <w:tab w:val="left" w:pos="180"/>
          <w:tab w:val="left" w:pos="284"/>
          <w:tab w:val="left" w:pos="426"/>
          <w:tab w:val="left" w:pos="234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odrabianie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domowych,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przynoszenie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podręczników,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przyborów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szkolnych;</w:t>
      </w:r>
    </w:p>
    <w:p w14:paraId="6885D27D" w14:textId="4E7C36E3" w:rsidR="00321984" w:rsidRPr="00DA2EB4" w:rsidRDefault="00000000" w:rsidP="0000333C">
      <w:pPr>
        <w:pStyle w:val="Akapitzlist"/>
        <w:numPr>
          <w:ilvl w:val="0"/>
          <w:numId w:val="142"/>
        </w:numPr>
        <w:tabs>
          <w:tab w:val="left" w:pos="180"/>
          <w:tab w:val="left" w:pos="284"/>
          <w:tab w:val="left" w:pos="426"/>
          <w:tab w:val="left" w:pos="234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braków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momentu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powrotu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szkoły;</w:t>
      </w:r>
    </w:p>
    <w:p w14:paraId="70E90097" w14:textId="3FA10241" w:rsidR="00321984" w:rsidRPr="00DA2EB4" w:rsidRDefault="00000000" w:rsidP="0000333C">
      <w:pPr>
        <w:pStyle w:val="Akapitzlist"/>
        <w:numPr>
          <w:ilvl w:val="0"/>
          <w:numId w:val="142"/>
        </w:numPr>
        <w:tabs>
          <w:tab w:val="left" w:pos="180"/>
          <w:tab w:val="left" w:pos="284"/>
          <w:tab w:val="left" w:pos="426"/>
          <w:tab w:val="left" w:pos="234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stosowanie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poleceń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nauczyciela;</w:t>
      </w:r>
    </w:p>
    <w:p w14:paraId="35C8925F" w14:textId="51C34506" w:rsidR="00321984" w:rsidRPr="00DA2EB4" w:rsidRDefault="00000000" w:rsidP="0000333C">
      <w:pPr>
        <w:pStyle w:val="Akapitzlist"/>
        <w:numPr>
          <w:ilvl w:val="0"/>
          <w:numId w:val="142"/>
        </w:numPr>
        <w:tabs>
          <w:tab w:val="left" w:pos="180"/>
          <w:tab w:val="left" w:pos="284"/>
          <w:tab w:val="left" w:pos="426"/>
          <w:tab w:val="left" w:pos="234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zajęciach;</w:t>
      </w:r>
    </w:p>
    <w:p w14:paraId="6AA4278B" w14:textId="255AE2D6" w:rsidR="00321984" w:rsidRPr="00DA2EB4" w:rsidRDefault="00000000" w:rsidP="0000333C">
      <w:pPr>
        <w:pStyle w:val="Akapitzlist"/>
        <w:numPr>
          <w:ilvl w:val="0"/>
          <w:numId w:val="142"/>
        </w:numPr>
        <w:tabs>
          <w:tab w:val="left" w:pos="180"/>
          <w:tab w:val="left" w:pos="284"/>
          <w:tab w:val="left" w:pos="426"/>
          <w:tab w:val="left" w:pos="234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zachowania;</w:t>
      </w:r>
    </w:p>
    <w:p w14:paraId="368DE1F4" w14:textId="1546A841" w:rsidR="00321984" w:rsidRPr="00DA2EB4" w:rsidRDefault="00000000" w:rsidP="0000333C">
      <w:pPr>
        <w:pStyle w:val="Akapitzlist"/>
        <w:numPr>
          <w:ilvl w:val="0"/>
          <w:numId w:val="142"/>
        </w:numPr>
        <w:tabs>
          <w:tab w:val="left" w:pos="180"/>
          <w:tab w:val="left" w:pos="284"/>
          <w:tab w:val="left" w:pos="426"/>
          <w:tab w:val="left" w:pos="234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ład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wokół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siebie;</w:t>
      </w:r>
    </w:p>
    <w:p w14:paraId="7C221B0A" w14:textId="716C8C1E" w:rsidR="00321984" w:rsidRPr="00DA2EB4" w:rsidRDefault="00000000" w:rsidP="0000333C">
      <w:pPr>
        <w:pStyle w:val="Akapitzlist"/>
        <w:numPr>
          <w:ilvl w:val="0"/>
          <w:numId w:val="142"/>
        </w:numPr>
        <w:tabs>
          <w:tab w:val="left" w:pos="180"/>
          <w:tab w:val="left" w:pos="284"/>
          <w:tab w:val="left" w:pos="426"/>
          <w:tab w:val="left" w:pos="234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norm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współżycia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podczas: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7440D3" w14:textId="2ECA86F8" w:rsidR="00321984" w:rsidRPr="00DA2EB4" w:rsidRDefault="00000000" w:rsidP="0000333C">
      <w:pPr>
        <w:numPr>
          <w:ilvl w:val="3"/>
          <w:numId w:val="143"/>
        </w:numPr>
        <w:tabs>
          <w:tab w:val="left" w:pos="180"/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edukacyjnych,</w:t>
      </w:r>
    </w:p>
    <w:p w14:paraId="5DE7B199" w14:textId="449610CC" w:rsidR="00321984" w:rsidRPr="00DA2EB4" w:rsidRDefault="00000000" w:rsidP="0000333C">
      <w:pPr>
        <w:numPr>
          <w:ilvl w:val="3"/>
          <w:numId w:val="143"/>
        </w:numPr>
        <w:tabs>
          <w:tab w:val="left" w:pos="180"/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terenem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333C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kino,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muzeum),</w:t>
      </w:r>
    </w:p>
    <w:p w14:paraId="1C951759" w14:textId="7D9300EE" w:rsidR="00321984" w:rsidRPr="00DA2EB4" w:rsidRDefault="00000000" w:rsidP="0000333C">
      <w:pPr>
        <w:numPr>
          <w:ilvl w:val="3"/>
          <w:numId w:val="143"/>
        </w:numPr>
        <w:tabs>
          <w:tab w:val="left" w:pos="180"/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zabaw,</w:t>
      </w:r>
    </w:p>
    <w:p w14:paraId="1EAD5FDD" w14:textId="2312CC4F" w:rsidR="00321984" w:rsidRPr="00DA2EB4" w:rsidRDefault="00000000" w:rsidP="0000333C">
      <w:pPr>
        <w:pStyle w:val="Akapitzlist"/>
        <w:numPr>
          <w:ilvl w:val="0"/>
          <w:numId w:val="142"/>
        </w:numPr>
        <w:tabs>
          <w:tab w:val="left" w:pos="1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swoje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kolegów;</w:t>
      </w:r>
    </w:p>
    <w:p w14:paraId="7C437367" w14:textId="741E2013" w:rsidR="00321984" w:rsidRPr="00DA2EB4" w:rsidRDefault="00000000" w:rsidP="0000333C">
      <w:pPr>
        <w:pStyle w:val="Akapitzlist"/>
        <w:numPr>
          <w:ilvl w:val="0"/>
          <w:numId w:val="142"/>
        </w:numPr>
        <w:tabs>
          <w:tab w:val="left" w:pos="1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(bądź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wypadku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jaki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zdarzył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terenem;</w:t>
      </w:r>
    </w:p>
    <w:p w14:paraId="42AF399E" w14:textId="4F475AD5" w:rsidR="00321984" w:rsidRPr="00DA2EB4" w:rsidRDefault="00000000" w:rsidP="0000333C">
      <w:pPr>
        <w:pStyle w:val="Akapitzlist"/>
        <w:numPr>
          <w:ilvl w:val="0"/>
          <w:numId w:val="142"/>
        </w:numPr>
        <w:tabs>
          <w:tab w:val="left" w:pos="1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przeciwstawianie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przejawom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agresji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wulgaryzmów.</w:t>
      </w:r>
    </w:p>
    <w:p w14:paraId="57423E56" w14:textId="3E5F09C9" w:rsidR="00321984" w:rsidRPr="00DA2EB4" w:rsidRDefault="00A36FF0" w:rsidP="0000333C">
      <w:pPr>
        <w:pStyle w:val="Akapitzlist"/>
        <w:numPr>
          <w:ilvl w:val="0"/>
          <w:numId w:val="144"/>
        </w:numPr>
        <w:tabs>
          <w:tab w:val="left" w:pos="1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77" w:name="_Hlk128051259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do właściwego zachowania wobec nauczycieli i innych pracowników szkoły oraz pozostałych uczniów</w:t>
      </w:r>
      <w:r w:rsidR="00981F5D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77"/>
    </w:p>
    <w:p w14:paraId="33DF8B0D" w14:textId="7C8F72DD" w:rsidR="00397A36" w:rsidRPr="00DA2EB4" w:rsidRDefault="00397A36" w:rsidP="00397A36">
      <w:pPr>
        <w:tabs>
          <w:tab w:val="left" w:pos="180"/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8" w:name="_Hlk128051293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3a. Uczniowie zobowiązani są do poszanowania godności każdego członka społeczności szkolnej oraz odnoszenia się do każdego z szacunkiem i w sposób niedyskryminujący.</w:t>
      </w:r>
    </w:p>
    <w:p w14:paraId="5DE7546A" w14:textId="26368950" w:rsidR="00397A36" w:rsidRPr="00DA2EB4" w:rsidRDefault="00397A36" w:rsidP="00397A36">
      <w:pPr>
        <w:pStyle w:val="Akapitzlist"/>
        <w:tabs>
          <w:tab w:val="left" w:pos="180"/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3b. Zabronione jest stosowanie przemocy fizycznej i psychicznej w stosunku do nauczycielek i nauczycieli, innych pracowników szkoły oraz pozostałych uczniów.</w:t>
      </w:r>
    </w:p>
    <w:bookmarkEnd w:id="78"/>
    <w:p w14:paraId="62A353C5" w14:textId="149B65AB" w:rsidR="00321984" w:rsidRPr="00DA2EB4" w:rsidRDefault="00A36FF0" w:rsidP="0000333C">
      <w:pPr>
        <w:pStyle w:val="Akapitzlist"/>
        <w:numPr>
          <w:ilvl w:val="0"/>
          <w:numId w:val="146"/>
        </w:numPr>
        <w:tabs>
          <w:tab w:val="left" w:pos="1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zobowiązany jest do usprawiedliwiania nieobecności na zajęciach edukacyjnych w określonym terminie:</w:t>
      </w:r>
    </w:p>
    <w:p w14:paraId="4B78408F" w14:textId="363AC9FC" w:rsidR="00321984" w:rsidRPr="00DA2EB4" w:rsidRDefault="00000000" w:rsidP="0000333C">
      <w:pPr>
        <w:tabs>
          <w:tab w:val="left" w:pos="180"/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usprawiedliwiają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końca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(np.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wizyta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lekarza)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elektronicznego;</w:t>
      </w:r>
    </w:p>
    <w:p w14:paraId="587C6367" w14:textId="08638C10" w:rsidR="00321984" w:rsidRPr="00DA2EB4" w:rsidRDefault="00000000" w:rsidP="0000333C">
      <w:pPr>
        <w:tabs>
          <w:tab w:val="left" w:pos="180"/>
          <w:tab w:val="left" w:pos="284"/>
          <w:tab w:val="left" w:pos="426"/>
          <w:tab w:val="left" w:pos="54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nieobowiązkowych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rodzica;</w:t>
      </w:r>
    </w:p>
    <w:p w14:paraId="36FE5490" w14:textId="19C8A82D" w:rsidR="00321984" w:rsidRPr="00DA2EB4" w:rsidRDefault="00000000" w:rsidP="0000333C">
      <w:pPr>
        <w:tabs>
          <w:tab w:val="left" w:pos="180"/>
          <w:tab w:val="left" w:pos="284"/>
          <w:tab w:val="left" w:pos="426"/>
          <w:tab w:val="left" w:pos="54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dłuższej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tydzień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(np.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pobyt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sanatorium,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szpitalu,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choroba)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dni;</w:t>
      </w:r>
    </w:p>
    <w:p w14:paraId="55FEF29A" w14:textId="088A4401" w:rsidR="00321984" w:rsidRPr="00DA2EB4" w:rsidRDefault="00000000" w:rsidP="0000333C">
      <w:pPr>
        <w:tabs>
          <w:tab w:val="left" w:pos="180"/>
          <w:tab w:val="left" w:pos="284"/>
          <w:tab w:val="left" w:pos="426"/>
          <w:tab w:val="left" w:pos="54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proofErr w:type="gramEnd"/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usprawiedliwiona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rodzicami;</w:t>
      </w:r>
    </w:p>
    <w:p w14:paraId="30ADD311" w14:textId="3394FF0F" w:rsidR="00321984" w:rsidRPr="00DA2EB4" w:rsidRDefault="00000000" w:rsidP="0000333C">
      <w:pPr>
        <w:tabs>
          <w:tab w:val="left" w:pos="180"/>
          <w:tab w:val="left" w:pos="284"/>
          <w:tab w:val="left" w:pos="426"/>
          <w:tab w:val="left" w:pos="54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absencji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ucznia;</w:t>
      </w:r>
    </w:p>
    <w:p w14:paraId="1786F3D7" w14:textId="5A197690" w:rsidR="00321984" w:rsidRPr="00DA2EB4" w:rsidRDefault="00000000" w:rsidP="0000333C">
      <w:pPr>
        <w:tabs>
          <w:tab w:val="left" w:pos="180"/>
          <w:tab w:val="left" w:pos="284"/>
          <w:tab w:val="left" w:pos="426"/>
          <w:tab w:val="left" w:pos="54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braku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tzn.</w:t>
      </w:r>
      <w:proofErr w:type="gramEnd"/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wypadku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zebraniach,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konsultacjach,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chęci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pedagogiem)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listem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poleconym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posyłania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niespełnienie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zagrożone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egzekucyjnym;</w:t>
      </w:r>
    </w:p>
    <w:p w14:paraId="2F454F94" w14:textId="2753C267" w:rsidR="00321984" w:rsidRPr="00DA2EB4" w:rsidRDefault="00000000" w:rsidP="0000333C">
      <w:pPr>
        <w:tabs>
          <w:tab w:val="left" w:pos="180"/>
          <w:tab w:val="left" w:pos="284"/>
          <w:tab w:val="left" w:pos="426"/>
          <w:tab w:val="left" w:pos="54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dalszym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wszczęcie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egzekucji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egzekucyjnego,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jakim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egzekucji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grzywna,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nakładana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kilkakrotnie;</w:t>
      </w:r>
    </w:p>
    <w:p w14:paraId="110ABDC1" w14:textId="6FC2BB86" w:rsidR="00321984" w:rsidRPr="00DA2EB4" w:rsidRDefault="00000000" w:rsidP="0000333C">
      <w:pPr>
        <w:tabs>
          <w:tab w:val="left" w:pos="180"/>
          <w:tab w:val="left" w:pos="284"/>
          <w:tab w:val="left" w:pos="426"/>
          <w:tab w:val="left" w:pos="54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 w:rsidR="0000333C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dalszym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Sądu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utrudniania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nauki.</w:t>
      </w:r>
    </w:p>
    <w:p w14:paraId="641E588C" w14:textId="0D0FFE2B" w:rsidR="00321984" w:rsidRPr="00DA2EB4" w:rsidRDefault="00A36FF0" w:rsidP="0000333C">
      <w:pPr>
        <w:pStyle w:val="Akapitzlist"/>
        <w:numPr>
          <w:ilvl w:val="0"/>
          <w:numId w:val="147"/>
        </w:numPr>
        <w:tabs>
          <w:tab w:val="left" w:pos="1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F5D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7B37DEFA" w14:textId="6056B1F3" w:rsidR="00321984" w:rsidRPr="00DA2EB4" w:rsidRDefault="00A36FF0" w:rsidP="0000333C">
      <w:pPr>
        <w:pStyle w:val="Akapitzlist"/>
        <w:numPr>
          <w:ilvl w:val="0"/>
          <w:numId w:val="147"/>
        </w:numPr>
        <w:tabs>
          <w:tab w:val="left" w:pos="1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ucznia obowiązują następujące ustalenia dotyczące wyglądu i stroju:</w:t>
      </w:r>
    </w:p>
    <w:p w14:paraId="29722125" w14:textId="40DCA5C1" w:rsidR="00321984" w:rsidRPr="00DA2EB4" w:rsidRDefault="00000000" w:rsidP="0000333C">
      <w:pPr>
        <w:pStyle w:val="Akapitzlist"/>
        <w:numPr>
          <w:ilvl w:val="0"/>
          <w:numId w:val="148"/>
        </w:numPr>
        <w:tabs>
          <w:tab w:val="left" w:pos="180"/>
          <w:tab w:val="left" w:pos="284"/>
          <w:tab w:val="left" w:pos="426"/>
          <w:tab w:val="left" w:pos="1275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nosić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zajęciach;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6E59E4" w14:textId="63DF7D60" w:rsidR="00321984" w:rsidRPr="00DA2EB4" w:rsidRDefault="00000000" w:rsidP="0000333C">
      <w:pPr>
        <w:pStyle w:val="Akapitzlist"/>
        <w:numPr>
          <w:ilvl w:val="0"/>
          <w:numId w:val="148"/>
        </w:numPr>
        <w:tabs>
          <w:tab w:val="left" w:pos="180"/>
          <w:tab w:val="left" w:pos="284"/>
          <w:tab w:val="left" w:pos="426"/>
          <w:tab w:val="left" w:pos="1275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lekcjach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nauczycieli;</w:t>
      </w:r>
    </w:p>
    <w:p w14:paraId="167B4451" w14:textId="65F6DFBA" w:rsidR="00321984" w:rsidRPr="00DA2EB4" w:rsidRDefault="00000000" w:rsidP="0000333C">
      <w:pPr>
        <w:pStyle w:val="Akapitzlist"/>
        <w:numPr>
          <w:ilvl w:val="0"/>
          <w:numId w:val="148"/>
        </w:numPr>
        <w:tabs>
          <w:tab w:val="left" w:pos="180"/>
          <w:tab w:val="left" w:pos="284"/>
          <w:tab w:val="left" w:pos="426"/>
          <w:tab w:val="left" w:pos="1275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galowy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to: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dziewcząt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biała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bluzka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ciemna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spódnica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spodnie;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chłopca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biała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koszula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ciemne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spodnie.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galowy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uroczystościach,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</w:t>
      </w:r>
      <w:r w:rsidR="00C9477C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2CEDD18" w14:textId="0C1D5747" w:rsidR="00C9477C" w:rsidRPr="00DA2EB4" w:rsidRDefault="00C9477C" w:rsidP="0000333C">
      <w:pPr>
        <w:pStyle w:val="Akapitzlist"/>
        <w:numPr>
          <w:ilvl w:val="0"/>
          <w:numId w:val="148"/>
        </w:numPr>
        <w:tabs>
          <w:tab w:val="left" w:pos="180"/>
          <w:tab w:val="left" w:pos="284"/>
          <w:tab w:val="left" w:pos="426"/>
          <w:tab w:val="left" w:pos="1275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9" w:name="_Hlk128051354"/>
      <w:r w:rsidRPr="00DA2EB4">
        <w:rPr>
          <w:rFonts w:ascii="Times New Roman" w:eastAsia="Times New Roman" w:hAnsi="Times New Roman" w:cs="Times New Roman"/>
          <w:sz w:val="24"/>
          <w:szCs w:val="24"/>
        </w:rPr>
        <w:t>uczniowie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obowiązani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ubierać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zgodnie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ogólnie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przyjętymi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normami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społecznymi,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zastrzeżeniem,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niedozwolone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noszenie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stroju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zawierającego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elementy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nawołujące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nienawiści,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dyskryminujące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sprzeczne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prawem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bądź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stwarzające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zagrożenie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bezpieczeństwa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innych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uczniów,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nauczycieli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pracowników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</w:rPr>
        <w:t>szkoły.</w:t>
      </w:r>
    </w:p>
    <w:bookmarkEnd w:id="79"/>
    <w:p w14:paraId="11F88BA7" w14:textId="006B9103" w:rsidR="00321984" w:rsidRPr="00DA2EB4" w:rsidRDefault="00981F5D" w:rsidP="0000333C">
      <w:pPr>
        <w:pStyle w:val="Akapitzlist"/>
        <w:numPr>
          <w:ilvl w:val="0"/>
          <w:numId w:val="149"/>
        </w:numPr>
        <w:tabs>
          <w:tab w:val="left" w:pos="1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(uchylony)</w:t>
      </w:r>
    </w:p>
    <w:p w14:paraId="0712504D" w14:textId="17EB2B94" w:rsidR="00321984" w:rsidRPr="00DA2EB4" w:rsidRDefault="00A36FF0" w:rsidP="0000333C">
      <w:pPr>
        <w:pStyle w:val="Akapitzlist"/>
        <w:numPr>
          <w:ilvl w:val="0"/>
          <w:numId w:val="149"/>
        </w:numPr>
        <w:tabs>
          <w:tab w:val="left" w:pos="1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F5D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4DEC8C24" w14:textId="689C456C" w:rsidR="00321984" w:rsidRPr="00DA2EB4" w:rsidRDefault="00A36FF0" w:rsidP="0000333C">
      <w:pPr>
        <w:pStyle w:val="Akapitzlist"/>
        <w:numPr>
          <w:ilvl w:val="0"/>
          <w:numId w:val="149"/>
        </w:numPr>
        <w:tabs>
          <w:tab w:val="left" w:pos="1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80" w:name="_Hlk532918147"/>
      <w:bookmarkEnd w:id="80"/>
      <w:r w:rsidR="00981F5D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6A76CDEC" w14:textId="64EFE1C2" w:rsidR="00321984" w:rsidRPr="00DA2EB4" w:rsidRDefault="00000000" w:rsidP="0000333C">
      <w:pPr>
        <w:tabs>
          <w:tab w:val="left" w:pos="180"/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9a.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81" w:name="_Hlk532918353"/>
      <w:bookmarkEnd w:id="81"/>
      <w:r w:rsidR="00981F5D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6AC6CA59" w14:textId="6DC93435" w:rsidR="00321984" w:rsidRPr="00DA2EB4" w:rsidRDefault="00000000" w:rsidP="0000333C">
      <w:pPr>
        <w:pStyle w:val="Akapitzlist"/>
        <w:numPr>
          <w:ilvl w:val="0"/>
          <w:numId w:val="149"/>
        </w:numPr>
        <w:tabs>
          <w:tab w:val="left" w:pos="1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komórkowych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chyba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nauczyciela.</w:t>
      </w:r>
    </w:p>
    <w:p w14:paraId="674D9C96" w14:textId="5F940FC0" w:rsidR="00321984" w:rsidRPr="00DA2EB4" w:rsidRDefault="00000000" w:rsidP="0000333C">
      <w:pPr>
        <w:pStyle w:val="Akapitzlist"/>
        <w:numPr>
          <w:ilvl w:val="0"/>
          <w:numId w:val="149"/>
        </w:numPr>
        <w:tabs>
          <w:tab w:val="left" w:pos="1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komórkowych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niesamodzielność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niedostateczną.</w:t>
      </w:r>
    </w:p>
    <w:p w14:paraId="277D01D5" w14:textId="401C743A" w:rsidR="00321984" w:rsidRPr="00DA2EB4" w:rsidRDefault="00000000" w:rsidP="0000333C">
      <w:pPr>
        <w:pStyle w:val="Akapitzlist"/>
        <w:numPr>
          <w:ilvl w:val="0"/>
          <w:numId w:val="149"/>
        </w:numPr>
        <w:tabs>
          <w:tab w:val="left" w:pos="1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filmowania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nagrywania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zgody.</w:t>
      </w:r>
    </w:p>
    <w:p w14:paraId="01BC0BF8" w14:textId="10060386" w:rsidR="00321984" w:rsidRPr="00DA2EB4" w:rsidRDefault="00000000" w:rsidP="0000333C">
      <w:pPr>
        <w:pStyle w:val="Akapitzlist"/>
        <w:numPr>
          <w:ilvl w:val="0"/>
          <w:numId w:val="149"/>
        </w:numPr>
        <w:tabs>
          <w:tab w:val="left" w:pos="1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upubliczniania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nagrań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zgody.</w:t>
      </w:r>
    </w:p>
    <w:p w14:paraId="2623D66D" w14:textId="58601CB9" w:rsidR="00321984" w:rsidRPr="00DA2EB4" w:rsidRDefault="00000000" w:rsidP="0000333C">
      <w:pPr>
        <w:pStyle w:val="Akapitzlist"/>
        <w:numPr>
          <w:ilvl w:val="0"/>
          <w:numId w:val="149"/>
        </w:numPr>
        <w:tabs>
          <w:tab w:val="left" w:pos="1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>przypadku</w:t>
      </w:r>
      <w:r w:rsidR="00A36FF0"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>nieprzestrzegania</w:t>
      </w:r>
      <w:r w:rsidR="00A36FF0"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>zasad</w:t>
      </w:r>
      <w:r w:rsidR="00A36FF0"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>wymienionych</w:t>
      </w:r>
      <w:r w:rsidR="00A36FF0"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="00A36FF0"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>ust.</w:t>
      </w:r>
      <w:r w:rsidR="00A36FF0"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>10,</w:t>
      </w:r>
      <w:r w:rsidR="00A36FF0"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>urządzenie</w:t>
      </w:r>
      <w:r w:rsidR="00A36FF0"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>zostaje</w:t>
      </w:r>
      <w:r w:rsidR="00A36FF0"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>zatrzymane</w:t>
      </w:r>
      <w:r w:rsidR="00A36FF0"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>przez</w:t>
      </w:r>
      <w:r w:rsidR="00A36FF0"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>nauczyciela,</w:t>
      </w:r>
      <w:r w:rsidR="00A36FF0"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>przekazane</w:t>
      </w:r>
      <w:r w:rsidR="00A36FF0"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>wychowawcy</w:t>
      </w:r>
      <w:r w:rsidR="00A36FF0"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>klasy</w:t>
      </w:r>
      <w:r w:rsidR="00A36FF0"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>lub</w:t>
      </w:r>
      <w:r w:rsidR="00A36FF0"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>pedagogowi</w:t>
      </w:r>
      <w:r w:rsidR="00A36FF0"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>szkolnemu,</w:t>
      </w:r>
      <w:r w:rsidR="00A36FF0"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>a</w:t>
      </w:r>
      <w:r w:rsidR="00A36FF0"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>następnie</w:t>
      </w:r>
      <w:r w:rsidR="00A36FF0"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>przekazane</w:t>
      </w:r>
      <w:r w:rsidR="00A36FF0"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>osobiście</w:t>
      </w:r>
      <w:r w:rsidR="00A36FF0"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2EB4">
        <w:rPr>
          <w:rFonts w:ascii="Times New Roman" w:hAnsi="Times New Roman" w:cs="Times New Roman"/>
          <w:bCs/>
          <w:sz w:val="24"/>
          <w:szCs w:val="24"/>
          <w:lang w:eastAsia="pl-PL"/>
        </w:rPr>
        <w:t>rodzicom;</w:t>
      </w:r>
    </w:p>
    <w:p w14:paraId="47E5E951" w14:textId="5D60A48F" w:rsidR="00321984" w:rsidRPr="00DA2EB4" w:rsidRDefault="00000000" w:rsidP="0000333C">
      <w:pPr>
        <w:pStyle w:val="Akapitzlist"/>
        <w:numPr>
          <w:ilvl w:val="0"/>
          <w:numId w:val="149"/>
        </w:numPr>
        <w:tabs>
          <w:tab w:val="left" w:pos="1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Policji.</w:t>
      </w:r>
    </w:p>
    <w:p w14:paraId="5A34B179" w14:textId="692ADBD6" w:rsidR="00321984" w:rsidRPr="00DA2EB4" w:rsidRDefault="00000000" w:rsidP="0000333C">
      <w:pPr>
        <w:pStyle w:val="Akapitzlist"/>
        <w:numPr>
          <w:ilvl w:val="0"/>
          <w:numId w:val="149"/>
        </w:numPr>
        <w:tabs>
          <w:tab w:val="left" w:pos="1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alkoholu,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palenia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tytoniu,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narkotyków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odurzających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fizycznej.</w:t>
      </w:r>
    </w:p>
    <w:p w14:paraId="3289621F" w14:textId="2B640B3E" w:rsidR="00321984" w:rsidRPr="00DA2EB4" w:rsidRDefault="00000000" w:rsidP="0000333C">
      <w:pPr>
        <w:pStyle w:val="Akapitzlist"/>
        <w:numPr>
          <w:ilvl w:val="0"/>
          <w:numId w:val="149"/>
        </w:numPr>
        <w:tabs>
          <w:tab w:val="left" w:pos="1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Nieprzestrzeganie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karą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5B862011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43892017" w14:textId="0BE5C43F" w:rsidR="00321984" w:rsidRPr="00DA2EB4" w:rsidRDefault="0000333C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EB4">
        <w:rPr>
          <w:rFonts w:ascii="Times New Roman" w:hAnsi="Times New Roman" w:cs="Times New Roman"/>
          <w:b/>
          <w:sz w:val="24"/>
          <w:szCs w:val="24"/>
        </w:rPr>
        <w:t>Rodzaje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nagród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i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warunki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ich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przyznawania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uczniom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oraz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tryb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wnoszenia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zastrzeżeń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przyznanej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7E8F2BF6" w14:textId="73D49435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104.</w:t>
      </w:r>
    </w:p>
    <w:p w14:paraId="66BFF95A" w14:textId="77777777" w:rsidR="0000333C" w:rsidRPr="00DA2EB4" w:rsidRDefault="0000333C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5968051" w14:textId="709D8141" w:rsidR="00321984" w:rsidRPr="00DA2EB4" w:rsidRDefault="00000000" w:rsidP="0000333C">
      <w:pPr>
        <w:tabs>
          <w:tab w:val="left" w:pos="0"/>
          <w:tab w:val="left" w:pos="284"/>
          <w:tab w:val="left" w:pos="360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nagradzać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za:</w:t>
      </w:r>
    </w:p>
    <w:p w14:paraId="09C57853" w14:textId="6E2553DB" w:rsidR="00321984" w:rsidRPr="00DA2EB4" w:rsidRDefault="00000000" w:rsidP="0000333C">
      <w:pPr>
        <w:numPr>
          <w:ilvl w:val="0"/>
          <w:numId w:val="150"/>
        </w:numPr>
        <w:tabs>
          <w:tab w:val="left" w:pos="0"/>
          <w:tab w:val="left" w:pos="284"/>
          <w:tab w:val="left" w:pos="36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bardzo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dobre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nauce;</w:t>
      </w:r>
    </w:p>
    <w:p w14:paraId="77A5B3E8" w14:textId="218DD91F" w:rsidR="00321984" w:rsidRPr="00DA2EB4" w:rsidRDefault="00000000" w:rsidP="0000333C">
      <w:pPr>
        <w:numPr>
          <w:ilvl w:val="0"/>
          <w:numId w:val="150"/>
        </w:numPr>
        <w:tabs>
          <w:tab w:val="left" w:pos="0"/>
          <w:tab w:val="left" w:pos="284"/>
          <w:tab w:val="left" w:pos="36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sportowych,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olimpiadach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tematycznych;</w:t>
      </w:r>
    </w:p>
    <w:p w14:paraId="2AF3CE7B" w14:textId="156EEA93" w:rsidR="00321984" w:rsidRPr="00DA2EB4" w:rsidRDefault="00000000" w:rsidP="0000333C">
      <w:pPr>
        <w:numPr>
          <w:ilvl w:val="0"/>
          <w:numId w:val="150"/>
        </w:numPr>
        <w:tabs>
          <w:tab w:val="left" w:pos="0"/>
          <w:tab w:val="left" w:pos="284"/>
          <w:tab w:val="left" w:pos="36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rzecz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lokalnego;</w:t>
      </w:r>
    </w:p>
    <w:p w14:paraId="6645209E" w14:textId="01EA2C90" w:rsidR="00321984" w:rsidRPr="00DA2EB4" w:rsidRDefault="00000000" w:rsidP="0000333C">
      <w:pPr>
        <w:numPr>
          <w:ilvl w:val="0"/>
          <w:numId w:val="150"/>
        </w:numPr>
        <w:tabs>
          <w:tab w:val="left" w:pos="0"/>
          <w:tab w:val="left" w:pos="284"/>
          <w:tab w:val="left" w:pos="36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życiu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2D586FA7" w14:textId="77777777" w:rsidR="00981F5D" w:rsidRPr="00DA2EB4" w:rsidRDefault="00981F5D" w:rsidP="0000333C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D500707" w14:textId="58A5C6F3" w:rsidR="00321984" w:rsidRPr="00DA2EB4" w:rsidRDefault="0000333C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EB4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4B61B26E" w14:textId="45B7E017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105.</w:t>
      </w:r>
    </w:p>
    <w:p w14:paraId="00F7FC08" w14:textId="77777777" w:rsidR="0000333C" w:rsidRPr="00DA2EB4" w:rsidRDefault="0000333C" w:rsidP="0000333C">
      <w:pPr>
        <w:tabs>
          <w:tab w:val="left" w:pos="0"/>
          <w:tab w:val="left" w:pos="284"/>
          <w:tab w:val="left" w:pos="360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6F070" w14:textId="0D637750" w:rsidR="00321984" w:rsidRPr="00DA2EB4" w:rsidRDefault="00000000" w:rsidP="0000333C">
      <w:pPr>
        <w:tabs>
          <w:tab w:val="left" w:pos="0"/>
          <w:tab w:val="left" w:pos="284"/>
          <w:tab w:val="left" w:pos="360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są: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42E7A7" w14:textId="2792DC21" w:rsidR="00321984" w:rsidRPr="00DA2EB4" w:rsidRDefault="00000000" w:rsidP="0000333C">
      <w:pPr>
        <w:numPr>
          <w:ilvl w:val="0"/>
          <w:numId w:val="151"/>
        </w:numPr>
        <w:tabs>
          <w:tab w:val="clear" w:pos="720"/>
          <w:tab w:val="left" w:pos="0"/>
          <w:tab w:val="left" w:pos="284"/>
          <w:tab w:val="left" w:pos="36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wobec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całej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klasy;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BDF253" w14:textId="607A91CA" w:rsidR="00321984" w:rsidRPr="00DA2EB4" w:rsidRDefault="00000000" w:rsidP="0000333C">
      <w:pPr>
        <w:numPr>
          <w:ilvl w:val="0"/>
          <w:numId w:val="151"/>
        </w:numPr>
        <w:tabs>
          <w:tab w:val="clear" w:pos="720"/>
          <w:tab w:val="left" w:pos="0"/>
          <w:tab w:val="left" w:pos="284"/>
          <w:tab w:val="left" w:pos="36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wobec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list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pochwalny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rodziców;</w:t>
      </w:r>
    </w:p>
    <w:p w14:paraId="120608FC" w14:textId="0C02412A" w:rsidR="00321984" w:rsidRPr="00DA2EB4" w:rsidRDefault="00000000" w:rsidP="0000333C">
      <w:pPr>
        <w:numPr>
          <w:ilvl w:val="0"/>
          <w:numId w:val="151"/>
        </w:numPr>
        <w:tabs>
          <w:tab w:val="clear" w:pos="720"/>
          <w:tab w:val="left" w:pos="0"/>
          <w:tab w:val="left" w:pos="284"/>
          <w:tab w:val="left" w:pos="36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uznania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dyrektora;</w:t>
      </w:r>
    </w:p>
    <w:p w14:paraId="0C93732F" w14:textId="46D2143A" w:rsidR="00321984" w:rsidRPr="00DA2EB4" w:rsidRDefault="00000000" w:rsidP="0000333C">
      <w:pPr>
        <w:numPr>
          <w:ilvl w:val="0"/>
          <w:numId w:val="151"/>
        </w:numPr>
        <w:tabs>
          <w:tab w:val="clear" w:pos="720"/>
          <w:tab w:val="left" w:pos="0"/>
          <w:tab w:val="left" w:pos="284"/>
          <w:tab w:val="left" w:pos="36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„Ucznia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Roku”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plebiscytu;</w:t>
      </w:r>
    </w:p>
    <w:p w14:paraId="0FB68391" w14:textId="138D253C" w:rsidR="00321984" w:rsidRPr="00DA2EB4" w:rsidRDefault="00000000" w:rsidP="0000333C">
      <w:pPr>
        <w:numPr>
          <w:ilvl w:val="0"/>
          <w:numId w:val="151"/>
        </w:numPr>
        <w:tabs>
          <w:tab w:val="clear" w:pos="720"/>
          <w:tab w:val="left" w:pos="0"/>
          <w:tab w:val="left" w:pos="284"/>
          <w:tab w:val="left" w:pos="36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naukowe;</w:t>
      </w:r>
    </w:p>
    <w:p w14:paraId="67E21752" w14:textId="55EB4BDF" w:rsidR="00321984" w:rsidRPr="00DA2EB4" w:rsidRDefault="00000000" w:rsidP="0000333C">
      <w:pPr>
        <w:numPr>
          <w:ilvl w:val="0"/>
          <w:numId w:val="151"/>
        </w:numPr>
        <w:tabs>
          <w:tab w:val="clear" w:pos="720"/>
          <w:tab w:val="left" w:pos="0"/>
          <w:tab w:val="left" w:pos="284"/>
          <w:tab w:val="left" w:pos="36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rzeczowa.</w:t>
      </w:r>
    </w:p>
    <w:p w14:paraId="67A58B7A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4B204" w14:textId="7E4764CA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106.</w:t>
      </w:r>
    </w:p>
    <w:p w14:paraId="3D2D344B" w14:textId="77777777" w:rsidR="0000333C" w:rsidRPr="00DA2EB4" w:rsidRDefault="0000333C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48E3677" w14:textId="165C4EB7" w:rsidR="00321984" w:rsidRPr="00DA2EB4" w:rsidRDefault="00000000" w:rsidP="0000333C">
      <w:pPr>
        <w:numPr>
          <w:ilvl w:val="0"/>
          <w:numId w:val="152"/>
        </w:numPr>
        <w:tabs>
          <w:tab w:val="left" w:pos="284"/>
          <w:tab w:val="left" w:pos="360"/>
          <w:tab w:val="left" w:pos="426"/>
          <w:tab w:val="left" w:pos="18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szkolnej.</w:t>
      </w:r>
    </w:p>
    <w:p w14:paraId="3ECC6C77" w14:textId="1F830DF4" w:rsidR="00321984" w:rsidRDefault="00000000" w:rsidP="0000333C">
      <w:pPr>
        <w:numPr>
          <w:ilvl w:val="0"/>
          <w:numId w:val="152"/>
        </w:numPr>
        <w:tabs>
          <w:tab w:val="left" w:pos="284"/>
          <w:tab w:val="left" w:pos="360"/>
          <w:tab w:val="left" w:pos="426"/>
          <w:tab w:val="left" w:pos="18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nagrodzie.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69E706" w14:textId="75F67DEE" w:rsidR="00321984" w:rsidRPr="00217E26" w:rsidRDefault="00217E26" w:rsidP="0000333C">
      <w:pPr>
        <w:tabs>
          <w:tab w:val="left" w:pos="0"/>
          <w:tab w:val="left" w:pos="180"/>
          <w:tab w:val="left" w:pos="284"/>
          <w:tab w:val="left" w:pos="360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17E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3. Do każdej przyznanej nagrody uczeń może wnieść pisemnie zastrzeżenie z uzasadnieniem do dyrektora szkoły w terminie 7 dni od jej przyznania. Od nagrody przyznanej przez dyrektora szkoły przysługuje uczniowi prawo wniesienia uzasadnionego pisemnego zastrzeżenia z uzasadnieniem o ponowne rozpatrzenie sprawy do dyrektora szkoły w terminie 7 dni od jej udzielenia. Dyrektor rozpatruje sprawę w terminie 7 dni, może posiłkować się opinią wybranych organów szkoły.</w:t>
      </w:r>
    </w:p>
    <w:p w14:paraId="701296DE" w14:textId="77777777" w:rsidR="00217E26" w:rsidRDefault="00217E26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0AA32" w14:textId="4F865909" w:rsidR="00321984" w:rsidRPr="00DA2EB4" w:rsidRDefault="0000333C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EB4">
        <w:rPr>
          <w:rFonts w:ascii="Times New Roman" w:hAnsi="Times New Roman" w:cs="Times New Roman"/>
          <w:b/>
          <w:sz w:val="24"/>
          <w:szCs w:val="24"/>
        </w:rPr>
        <w:t>Kary</w:t>
      </w:r>
    </w:p>
    <w:p w14:paraId="4CA1F800" w14:textId="1D7D82FB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107.</w:t>
      </w:r>
    </w:p>
    <w:p w14:paraId="25BF0AF6" w14:textId="77777777" w:rsidR="0000333C" w:rsidRPr="00DA2EB4" w:rsidRDefault="0000333C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CB4089D" w14:textId="67CCBE71" w:rsidR="00321984" w:rsidRPr="00DA2EB4" w:rsidRDefault="00000000" w:rsidP="0000333C">
      <w:pPr>
        <w:pStyle w:val="Akapitzlist"/>
        <w:numPr>
          <w:ilvl w:val="0"/>
          <w:numId w:val="15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Rodzaje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kar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stosowanych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wobec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tryb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odwoływania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kary.</w:t>
      </w:r>
    </w:p>
    <w:p w14:paraId="21BB6F77" w14:textId="31AEBE1E" w:rsidR="00321984" w:rsidRPr="00DA2EB4" w:rsidRDefault="00000000" w:rsidP="0000333C">
      <w:pPr>
        <w:pStyle w:val="Akapitzlist"/>
        <w:numPr>
          <w:ilvl w:val="0"/>
          <w:numId w:val="15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nieprzestrzeganie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uchybianie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obowiązkom,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ukarany:</w:t>
      </w:r>
    </w:p>
    <w:p w14:paraId="2EAFE898" w14:textId="58E65947" w:rsidR="00321984" w:rsidRPr="00DA2EB4" w:rsidRDefault="00000000" w:rsidP="0000333C">
      <w:pPr>
        <w:pStyle w:val="Akapitzlist"/>
        <w:numPr>
          <w:ilvl w:val="0"/>
          <w:numId w:val="1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upomnieniem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klasy;</w:t>
      </w:r>
    </w:p>
    <w:p w14:paraId="2D7AEA2F" w14:textId="3BA65AE7" w:rsidR="00321984" w:rsidRPr="00DA2EB4" w:rsidRDefault="00000000" w:rsidP="0000333C">
      <w:pPr>
        <w:pStyle w:val="Akapitzlist"/>
        <w:numPr>
          <w:ilvl w:val="0"/>
          <w:numId w:val="1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pisemnym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upomnieniem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wychowawcę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klasy;</w:t>
      </w:r>
    </w:p>
    <w:p w14:paraId="5F76D42E" w14:textId="72C9EF02" w:rsidR="00321984" w:rsidRPr="00DA2EB4" w:rsidRDefault="00000000" w:rsidP="0000333C">
      <w:pPr>
        <w:pStyle w:val="Akapitzlist"/>
        <w:numPr>
          <w:ilvl w:val="0"/>
          <w:numId w:val="1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naganą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rodziców;</w:t>
      </w:r>
    </w:p>
    <w:p w14:paraId="6CB6D102" w14:textId="38D3244C" w:rsidR="00321984" w:rsidRPr="00DA2EB4" w:rsidRDefault="00000000" w:rsidP="0000333C">
      <w:pPr>
        <w:pStyle w:val="Akapitzlist"/>
        <w:numPr>
          <w:ilvl w:val="0"/>
          <w:numId w:val="1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zakazem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pozaszkolnych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czas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karze;</w:t>
      </w:r>
    </w:p>
    <w:p w14:paraId="3C7D33EF" w14:textId="48B93530" w:rsidR="00321984" w:rsidRPr="00DA2EB4" w:rsidRDefault="00000000" w:rsidP="0000333C">
      <w:pPr>
        <w:pStyle w:val="Akapitzlist"/>
        <w:numPr>
          <w:ilvl w:val="0"/>
          <w:numId w:val="1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naganą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szkoły;</w:t>
      </w:r>
    </w:p>
    <w:p w14:paraId="2A3E3B8E" w14:textId="63EEA282" w:rsidR="00321984" w:rsidRPr="00DA2EB4" w:rsidRDefault="00000000" w:rsidP="0000333C">
      <w:pPr>
        <w:pStyle w:val="Akapitzlist"/>
        <w:numPr>
          <w:ilvl w:val="0"/>
          <w:numId w:val="1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równoległej;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7F875C" w14:textId="0C980FA8" w:rsidR="00321984" w:rsidRPr="00DA2EB4" w:rsidRDefault="00000000" w:rsidP="0000333C">
      <w:pPr>
        <w:pStyle w:val="Akapitzlist"/>
        <w:numPr>
          <w:ilvl w:val="0"/>
          <w:numId w:val="1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Oświaty.</w:t>
      </w:r>
    </w:p>
    <w:p w14:paraId="2778A6EB" w14:textId="77777777" w:rsidR="00321984" w:rsidRPr="00DA2EB4" w:rsidRDefault="00321984" w:rsidP="0000333C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A85EAF" w14:textId="6F378CC8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108.</w:t>
      </w:r>
    </w:p>
    <w:p w14:paraId="4778BF87" w14:textId="77777777" w:rsidR="0000333C" w:rsidRPr="00DA2EB4" w:rsidRDefault="0000333C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454D33" w14:textId="152B776E" w:rsidR="00321984" w:rsidRPr="00DA2EB4" w:rsidRDefault="00000000" w:rsidP="0000333C">
      <w:pPr>
        <w:numPr>
          <w:ilvl w:val="0"/>
          <w:numId w:val="155"/>
        </w:numPr>
        <w:tabs>
          <w:tab w:val="left" w:pos="284"/>
          <w:tab w:val="left" w:pos="360"/>
          <w:tab w:val="left" w:pos="426"/>
          <w:tab w:val="left" w:pos="1778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adekwatna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popełnionego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uchybienia.</w:t>
      </w:r>
    </w:p>
    <w:p w14:paraId="65AF4709" w14:textId="2E5A0325" w:rsidR="00321984" w:rsidRPr="00DA2EB4" w:rsidRDefault="00000000" w:rsidP="0000333C">
      <w:pPr>
        <w:numPr>
          <w:ilvl w:val="0"/>
          <w:numId w:val="155"/>
        </w:numPr>
        <w:tabs>
          <w:tab w:val="left" w:pos="284"/>
          <w:tab w:val="left" w:pos="360"/>
          <w:tab w:val="left" w:pos="426"/>
          <w:tab w:val="left" w:pos="1778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Kary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naruszający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nietykalność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godność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45163D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2E033" w14:textId="40CD31A8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109.</w:t>
      </w:r>
    </w:p>
    <w:p w14:paraId="3F347B24" w14:textId="77777777" w:rsidR="0000333C" w:rsidRPr="00DA2EB4" w:rsidRDefault="0000333C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0FEDA6" w14:textId="20F9D566" w:rsidR="00321984" w:rsidRPr="00DA2EB4" w:rsidRDefault="00000000" w:rsidP="0000333C">
      <w:pPr>
        <w:pStyle w:val="Akapitzlist"/>
        <w:numPr>
          <w:ilvl w:val="0"/>
          <w:numId w:val="156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wymierzeniem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kary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wymierzająca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obowiązek:</w:t>
      </w:r>
    </w:p>
    <w:p w14:paraId="751CF36F" w14:textId="60CEB187" w:rsidR="00321984" w:rsidRPr="00DA2EB4" w:rsidRDefault="00000000" w:rsidP="0000333C">
      <w:pPr>
        <w:pStyle w:val="Akapitzlist"/>
        <w:numPr>
          <w:ilvl w:val="0"/>
          <w:numId w:val="157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wysłuchać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ucznia;</w:t>
      </w:r>
    </w:p>
    <w:p w14:paraId="72B3EC5F" w14:textId="78624CA0" w:rsidR="00321984" w:rsidRPr="00DA2EB4" w:rsidRDefault="00000000" w:rsidP="0000333C">
      <w:pPr>
        <w:pStyle w:val="Akapitzlist"/>
        <w:numPr>
          <w:ilvl w:val="0"/>
          <w:numId w:val="157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wysłuchać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rodzica;</w:t>
      </w:r>
    </w:p>
    <w:p w14:paraId="7B7FECDF" w14:textId="434EB090" w:rsidR="00321984" w:rsidRPr="00DA2EB4" w:rsidRDefault="00000000" w:rsidP="0000333C">
      <w:pPr>
        <w:pStyle w:val="Akapitzlist"/>
        <w:numPr>
          <w:ilvl w:val="0"/>
          <w:numId w:val="157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wymierzyć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karę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jakim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terminie.</w:t>
      </w:r>
    </w:p>
    <w:p w14:paraId="002F096A" w14:textId="482839BA" w:rsidR="00C9477C" w:rsidRPr="00DA2EB4" w:rsidRDefault="00000000" w:rsidP="00C9477C">
      <w:pPr>
        <w:pStyle w:val="Akapitzlist"/>
        <w:numPr>
          <w:ilvl w:val="0"/>
          <w:numId w:val="156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078CE2" w14:textId="6F79C880" w:rsidR="00064333" w:rsidRPr="00DA2EB4" w:rsidRDefault="00C9477C" w:rsidP="00C9477C">
      <w:pPr>
        <w:pStyle w:val="Akapitzlist"/>
        <w:numPr>
          <w:ilvl w:val="0"/>
          <w:numId w:val="156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2" w:name="_Hlk128051436"/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przypadku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gdy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nieletni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wykazuje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przejawy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demoralizacji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dopuścił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czynu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karalnego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terenie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związku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realizacją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obowiązku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szkolnego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obowiązku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nauki,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dyrektor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może,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zgodą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rodziców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nieletniego,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zastosować,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jeżeli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to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wystarczające,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środek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oddziaływania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wychowawczego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postaci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pouczenia,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ostrzeżenia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ustnego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albo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ostrzeżenia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piśmie,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przeproszenia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pokrzywdzonego,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przywrócenia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stanu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poprzedniego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wykonania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określonych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prac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porządkowych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rzecz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09A2C" w14:textId="419B9778" w:rsidR="00C9477C" w:rsidRPr="00DA2EB4" w:rsidRDefault="00C9477C" w:rsidP="00C9477C">
      <w:pPr>
        <w:pStyle w:val="Akapitzlist"/>
        <w:numPr>
          <w:ilvl w:val="0"/>
          <w:numId w:val="156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hAnsi="Times New Roman" w:cs="Times New Roman"/>
          <w:sz w:val="24"/>
          <w:szCs w:val="24"/>
        </w:rPr>
        <w:t>Zastosowanie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środka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oddziaływania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wychowawczego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wyłącza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zastosowania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kary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określonej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statucie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szkoły.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Przepisu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stosuje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przypadku,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gdy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nieletni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dopuścił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czynu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zabronionego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wyczerpującego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znamiona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przestępstwa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ściganego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urzędu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przestępstwa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skarbowego.</w:t>
      </w:r>
    </w:p>
    <w:bookmarkEnd w:id="82"/>
    <w:p w14:paraId="5C0474C7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0D8FA" w14:textId="15A72C13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110.</w:t>
      </w:r>
    </w:p>
    <w:p w14:paraId="5882F76C" w14:textId="77777777" w:rsidR="0000333C" w:rsidRPr="00DA2EB4" w:rsidRDefault="0000333C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590AAC3" w14:textId="412BDD83" w:rsidR="00321984" w:rsidRPr="00DA2EB4" w:rsidRDefault="00000000" w:rsidP="0000333C">
      <w:pPr>
        <w:numPr>
          <w:ilvl w:val="0"/>
          <w:numId w:val="158"/>
        </w:numPr>
        <w:tabs>
          <w:tab w:val="left" w:pos="284"/>
          <w:tab w:val="left" w:pos="360"/>
          <w:tab w:val="left" w:pos="426"/>
          <w:tab w:val="left" w:pos="230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kary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nałożonej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79F3E0AA" w14:textId="5B1F9744" w:rsidR="00321984" w:rsidRPr="00DA2EB4" w:rsidRDefault="00000000" w:rsidP="0000333C">
      <w:pPr>
        <w:numPr>
          <w:ilvl w:val="0"/>
          <w:numId w:val="158"/>
        </w:numPr>
        <w:tabs>
          <w:tab w:val="left" w:pos="284"/>
          <w:tab w:val="left" w:pos="360"/>
          <w:tab w:val="left" w:pos="426"/>
          <w:tab w:val="left" w:pos="230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ust.1,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wnieść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wymierzenia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kary.</w:t>
      </w:r>
    </w:p>
    <w:p w14:paraId="1BFED431" w14:textId="39099700" w:rsidR="00321984" w:rsidRPr="00DA2EB4" w:rsidRDefault="00000000" w:rsidP="0000333C">
      <w:pPr>
        <w:numPr>
          <w:ilvl w:val="0"/>
          <w:numId w:val="158"/>
        </w:numPr>
        <w:tabs>
          <w:tab w:val="left" w:pos="284"/>
          <w:tab w:val="left" w:pos="360"/>
          <w:tab w:val="left" w:pos="426"/>
          <w:tab w:val="left" w:pos="230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1F2E26" w14:textId="4367C9C3" w:rsidR="00321984" w:rsidRPr="00DA2EB4" w:rsidRDefault="00000000" w:rsidP="0000333C">
      <w:pPr>
        <w:numPr>
          <w:ilvl w:val="0"/>
          <w:numId w:val="158"/>
        </w:numPr>
        <w:tabs>
          <w:tab w:val="left" w:pos="284"/>
          <w:tab w:val="left" w:pos="360"/>
          <w:tab w:val="left" w:pos="426"/>
          <w:tab w:val="left" w:pos="230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ostateczne.</w:t>
      </w:r>
    </w:p>
    <w:p w14:paraId="393A332F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A6194" w14:textId="38EC57AE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111.</w:t>
      </w:r>
    </w:p>
    <w:p w14:paraId="41E44DB2" w14:textId="77777777" w:rsidR="0000333C" w:rsidRPr="00DA2EB4" w:rsidRDefault="0000333C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0E1387" w14:textId="5219F05B" w:rsidR="00321984" w:rsidRPr="00DA2EB4" w:rsidRDefault="00000000" w:rsidP="0000333C">
      <w:pPr>
        <w:numPr>
          <w:ilvl w:val="0"/>
          <w:numId w:val="159"/>
        </w:numPr>
        <w:tabs>
          <w:tab w:val="left" w:pos="0"/>
          <w:tab w:val="left" w:pos="284"/>
          <w:tab w:val="left" w:pos="360"/>
          <w:tab w:val="left" w:pos="426"/>
          <w:tab w:val="left" w:pos="221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nakładanych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sprawy.</w:t>
      </w:r>
    </w:p>
    <w:p w14:paraId="520FF4B0" w14:textId="76A78D11" w:rsidR="00321984" w:rsidRPr="00DA2EB4" w:rsidRDefault="00000000" w:rsidP="0000333C">
      <w:pPr>
        <w:numPr>
          <w:ilvl w:val="0"/>
          <w:numId w:val="159"/>
        </w:numPr>
        <w:tabs>
          <w:tab w:val="left" w:pos="0"/>
          <w:tab w:val="left" w:pos="284"/>
          <w:tab w:val="left" w:pos="360"/>
          <w:tab w:val="left" w:pos="426"/>
          <w:tab w:val="left" w:pos="221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psychologa/pedagoga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uczniowskiego.</w:t>
      </w:r>
    </w:p>
    <w:p w14:paraId="492AEB30" w14:textId="5B96CCFB" w:rsidR="00321984" w:rsidRPr="00DA2EB4" w:rsidRDefault="00000000" w:rsidP="0000333C">
      <w:pPr>
        <w:numPr>
          <w:ilvl w:val="0"/>
          <w:numId w:val="159"/>
        </w:numPr>
        <w:tabs>
          <w:tab w:val="left" w:pos="0"/>
          <w:tab w:val="left" w:pos="284"/>
          <w:tab w:val="left" w:pos="360"/>
          <w:tab w:val="left" w:pos="426"/>
          <w:tab w:val="left" w:pos="221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wymierzona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ulega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zatarciu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wymierzenia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klasowego,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budzi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wyrządzona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szkodę.</w:t>
      </w:r>
    </w:p>
    <w:p w14:paraId="0E8D75D2" w14:textId="32A2CE9B" w:rsidR="00321984" w:rsidRPr="00DA2EB4" w:rsidRDefault="00000000" w:rsidP="0000333C">
      <w:pPr>
        <w:numPr>
          <w:ilvl w:val="0"/>
          <w:numId w:val="159"/>
        </w:numPr>
        <w:tabs>
          <w:tab w:val="left" w:pos="0"/>
          <w:tab w:val="left" w:pos="284"/>
          <w:tab w:val="left" w:pos="360"/>
          <w:tab w:val="left" w:pos="426"/>
          <w:tab w:val="left" w:pos="221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wymierzona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ulega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zatarciu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wymierzenia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klasowego,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budzi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wyrządzona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szkodę.</w:t>
      </w:r>
    </w:p>
    <w:p w14:paraId="63EDA38C" w14:textId="1519947C" w:rsidR="00321984" w:rsidRPr="00DA2EB4" w:rsidRDefault="00000000" w:rsidP="0000333C">
      <w:pPr>
        <w:numPr>
          <w:ilvl w:val="0"/>
          <w:numId w:val="159"/>
        </w:numPr>
        <w:tabs>
          <w:tab w:val="left" w:pos="0"/>
          <w:tab w:val="left" w:pos="284"/>
          <w:tab w:val="left" w:pos="360"/>
          <w:tab w:val="left" w:pos="426"/>
          <w:tab w:val="left" w:pos="221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Zatarta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brana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zachowania.</w:t>
      </w:r>
    </w:p>
    <w:p w14:paraId="2EA81CC9" w14:textId="77777777" w:rsidR="00321984" w:rsidRPr="00DA2EB4" w:rsidRDefault="00321984" w:rsidP="0000333C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AC327C" w14:textId="117B1256" w:rsidR="00321984" w:rsidRPr="00DA2EB4" w:rsidRDefault="0000333C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EB4">
        <w:rPr>
          <w:rFonts w:ascii="Times New Roman" w:hAnsi="Times New Roman" w:cs="Times New Roman"/>
          <w:b/>
          <w:sz w:val="24"/>
          <w:szCs w:val="24"/>
        </w:rPr>
        <w:t>Przeniesienie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do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innej</w:t>
      </w:r>
      <w:r w:rsidR="00A36FF0" w:rsidRPr="00DA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b/>
          <w:sz w:val="24"/>
          <w:szCs w:val="24"/>
        </w:rPr>
        <w:t>szkoły</w:t>
      </w:r>
    </w:p>
    <w:p w14:paraId="535AC80B" w14:textId="45215351" w:rsidR="00321984" w:rsidRPr="00DA2EB4" w:rsidRDefault="0000333C" w:rsidP="0000333C">
      <w:pPr>
        <w:tabs>
          <w:tab w:val="left" w:pos="284"/>
          <w:tab w:val="left" w:pos="426"/>
          <w:tab w:val="center" w:pos="4536"/>
          <w:tab w:val="left" w:pos="5536"/>
        </w:tabs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ab/>
      </w:r>
      <w:r w:rsidRPr="00DA2EB4">
        <w:rPr>
          <w:rFonts w:ascii="Times New Roman" w:hAnsi="Times New Roman" w:cs="Times New Roman"/>
          <w:sz w:val="24"/>
          <w:szCs w:val="24"/>
        </w:rPr>
        <w:tab/>
      </w:r>
      <w:r w:rsidRPr="00DA2EB4">
        <w:rPr>
          <w:rFonts w:ascii="Times New Roman" w:hAnsi="Times New Roman" w:cs="Times New Roman"/>
          <w:sz w:val="24"/>
          <w:szCs w:val="24"/>
        </w:rPr>
        <w:tab/>
        <w:t>§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112.</w:t>
      </w:r>
      <w:r w:rsidRPr="00DA2EB4">
        <w:rPr>
          <w:rFonts w:ascii="Times New Roman" w:hAnsi="Times New Roman" w:cs="Times New Roman"/>
          <w:sz w:val="24"/>
          <w:szCs w:val="24"/>
        </w:rPr>
        <w:tab/>
      </w:r>
    </w:p>
    <w:p w14:paraId="72007054" w14:textId="77777777" w:rsidR="0000333C" w:rsidRPr="00DA2EB4" w:rsidRDefault="0000333C" w:rsidP="0000333C">
      <w:pPr>
        <w:tabs>
          <w:tab w:val="left" w:pos="284"/>
          <w:tab w:val="left" w:pos="426"/>
          <w:tab w:val="center" w:pos="4536"/>
          <w:tab w:val="left" w:pos="5536"/>
        </w:tabs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B92C8E" w14:textId="24617E28" w:rsidR="00321984" w:rsidRPr="00DA2EB4" w:rsidRDefault="00000000" w:rsidP="0000333C">
      <w:pPr>
        <w:numPr>
          <w:ilvl w:val="0"/>
          <w:numId w:val="160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zasięgnięciu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Opolskiego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46EF31BB" w14:textId="22037827" w:rsidR="00321984" w:rsidRPr="00DA2EB4" w:rsidRDefault="00000000" w:rsidP="0000333C">
      <w:pPr>
        <w:numPr>
          <w:ilvl w:val="0"/>
          <w:numId w:val="160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Kara,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za:</w:t>
      </w:r>
    </w:p>
    <w:p w14:paraId="6153AD38" w14:textId="28D36C50" w:rsidR="00321984" w:rsidRPr="00DA2EB4" w:rsidRDefault="00000000" w:rsidP="0000333C">
      <w:pPr>
        <w:pStyle w:val="Akapitzlist"/>
        <w:numPr>
          <w:ilvl w:val="0"/>
          <w:numId w:val="161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uszczerbku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(rówieśnika,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osób);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2938D3" w14:textId="5BCB5E3D" w:rsidR="00321984" w:rsidRPr="00DA2EB4" w:rsidRDefault="00000000" w:rsidP="0000333C">
      <w:pPr>
        <w:pStyle w:val="Akapitzlist"/>
        <w:numPr>
          <w:ilvl w:val="0"/>
          <w:numId w:val="161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kradzieże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wymuszenia;</w:t>
      </w:r>
    </w:p>
    <w:p w14:paraId="6275DDAD" w14:textId="0FE1D0E5" w:rsidR="00321984" w:rsidRPr="00DA2EB4" w:rsidRDefault="00000000" w:rsidP="0000333C">
      <w:pPr>
        <w:pStyle w:val="Akapitzlist"/>
        <w:numPr>
          <w:ilvl w:val="0"/>
          <w:numId w:val="161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demoralizację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14:paraId="5EC62CAF" w14:textId="4893CF96" w:rsidR="00321984" w:rsidRPr="00DA2EB4" w:rsidRDefault="00000000" w:rsidP="0000333C">
      <w:pPr>
        <w:pStyle w:val="Akapitzlist"/>
        <w:numPr>
          <w:ilvl w:val="0"/>
          <w:numId w:val="161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73AD128F" w14:textId="1040EFCF" w:rsidR="00321984" w:rsidRPr="00DA2EB4" w:rsidRDefault="00000000" w:rsidP="0000333C">
      <w:pPr>
        <w:pStyle w:val="Akapitzlist"/>
        <w:numPr>
          <w:ilvl w:val="0"/>
          <w:numId w:val="160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wyczerpaniu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zaradczych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przyniosło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pożądanego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rezultatu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wyczerpany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51ADE1BF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A4883" w14:textId="7B88005D" w:rsidR="00321984" w:rsidRPr="00DA2EB4" w:rsidRDefault="0000333C" w:rsidP="0000333C">
      <w:pPr>
        <w:tabs>
          <w:tab w:val="left" w:pos="0"/>
          <w:tab w:val="left" w:pos="284"/>
          <w:tab w:val="left" w:pos="360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Rozwiązywanie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sporów</w:t>
      </w:r>
    </w:p>
    <w:p w14:paraId="5A74DFBC" w14:textId="55833998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113.</w:t>
      </w:r>
    </w:p>
    <w:p w14:paraId="04C212CE" w14:textId="77777777" w:rsidR="0000333C" w:rsidRPr="00DA2EB4" w:rsidRDefault="0000333C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B80C35" w14:textId="1ECA23EB" w:rsidR="00321984" w:rsidRPr="00DA2EB4" w:rsidRDefault="00000000" w:rsidP="0000333C">
      <w:pPr>
        <w:pStyle w:val="Akapitzlist"/>
        <w:numPr>
          <w:ilvl w:val="0"/>
          <w:numId w:val="16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Spory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wynikłe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rozstrzygają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B93016" w14:textId="57720FB3" w:rsidR="00321984" w:rsidRPr="00DA2EB4" w:rsidRDefault="00000000" w:rsidP="0000333C">
      <w:pPr>
        <w:pStyle w:val="Akapitzlist"/>
        <w:numPr>
          <w:ilvl w:val="0"/>
          <w:numId w:val="16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Spory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wychowankami,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doraźnie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edukacyjno-wychowawcze.</w:t>
      </w:r>
    </w:p>
    <w:p w14:paraId="3E7685DF" w14:textId="2F6D7199" w:rsidR="00321984" w:rsidRPr="00DA2EB4" w:rsidRDefault="00000000" w:rsidP="0000333C">
      <w:pPr>
        <w:pStyle w:val="Akapitzlist"/>
        <w:numPr>
          <w:ilvl w:val="0"/>
          <w:numId w:val="16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Spory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doraźnie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Rozjemcza,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wchodzą: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FA9998" w14:textId="1B498FB7" w:rsidR="00321984" w:rsidRPr="00DA2EB4" w:rsidRDefault="00000000" w:rsidP="0000333C">
      <w:pPr>
        <w:pStyle w:val="Akapitzlist"/>
        <w:numPr>
          <w:ilvl w:val="0"/>
          <w:numId w:val="16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szkoły;</w:t>
      </w:r>
    </w:p>
    <w:p w14:paraId="1FE35767" w14:textId="34FE0EF5" w:rsidR="00321984" w:rsidRPr="00DA2EB4" w:rsidRDefault="00000000" w:rsidP="0000333C">
      <w:pPr>
        <w:pStyle w:val="Akapitzlist"/>
        <w:numPr>
          <w:ilvl w:val="0"/>
          <w:numId w:val="16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rodziców;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9CD592" w14:textId="04C78C96" w:rsidR="00321984" w:rsidRPr="00DA2EB4" w:rsidRDefault="00000000" w:rsidP="0000333C">
      <w:pPr>
        <w:pStyle w:val="Akapitzlist"/>
        <w:numPr>
          <w:ilvl w:val="0"/>
          <w:numId w:val="16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6EBA22FE" w14:textId="36DCE1F4" w:rsidR="00321984" w:rsidRPr="00DA2EB4" w:rsidRDefault="00000000" w:rsidP="0000333C">
      <w:pPr>
        <w:pStyle w:val="Akapitzlist"/>
        <w:numPr>
          <w:ilvl w:val="0"/>
          <w:numId w:val="16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Spory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wynikłe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pracownikami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zasięgnięciu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szkole.</w:t>
      </w:r>
    </w:p>
    <w:p w14:paraId="75DD6C45" w14:textId="24760ACD" w:rsidR="00321984" w:rsidRPr="00DA2EB4" w:rsidRDefault="00000000" w:rsidP="0000333C">
      <w:pPr>
        <w:pStyle w:val="Akapitzlist"/>
        <w:numPr>
          <w:ilvl w:val="0"/>
          <w:numId w:val="16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Spory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wynikłe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pracownikami,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razie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sporu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sprawujący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pedagogiczny.</w:t>
      </w:r>
    </w:p>
    <w:p w14:paraId="4A8F98F7" w14:textId="3028B152" w:rsidR="00321984" w:rsidRPr="00DA2EB4" w:rsidRDefault="00000000" w:rsidP="0000333C">
      <w:pPr>
        <w:pStyle w:val="Akapitzlist"/>
        <w:numPr>
          <w:ilvl w:val="0"/>
          <w:numId w:val="16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EC05FD" w14:textId="0989F6CD" w:rsidR="00321984" w:rsidRPr="00DA2EB4" w:rsidRDefault="00000000" w:rsidP="0000333C">
      <w:pPr>
        <w:pStyle w:val="Akapitzlist"/>
        <w:numPr>
          <w:ilvl w:val="0"/>
          <w:numId w:val="16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(łamania)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(ucznia)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imieniu:</w:t>
      </w:r>
    </w:p>
    <w:p w14:paraId="56AE6E9C" w14:textId="218951C1" w:rsidR="00321984" w:rsidRPr="00DA2EB4" w:rsidRDefault="00000000" w:rsidP="0000333C">
      <w:pPr>
        <w:pStyle w:val="Akapitzlist"/>
        <w:numPr>
          <w:ilvl w:val="0"/>
          <w:numId w:val="16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rodzic;</w:t>
      </w:r>
    </w:p>
    <w:p w14:paraId="7CD63D3F" w14:textId="19DA8A29" w:rsidR="00321984" w:rsidRPr="00DA2EB4" w:rsidRDefault="00000000" w:rsidP="0000333C">
      <w:pPr>
        <w:pStyle w:val="Akapitzlist"/>
        <w:numPr>
          <w:ilvl w:val="0"/>
          <w:numId w:val="16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uczniowski;</w:t>
      </w:r>
    </w:p>
    <w:p w14:paraId="41F8A448" w14:textId="77777777" w:rsidR="00321984" w:rsidRPr="00DA2EB4" w:rsidRDefault="00000000" w:rsidP="0000333C">
      <w:pPr>
        <w:pStyle w:val="Akapitzlist"/>
        <w:numPr>
          <w:ilvl w:val="0"/>
          <w:numId w:val="16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wychowawca.</w:t>
      </w:r>
    </w:p>
    <w:p w14:paraId="7AC32483" w14:textId="7224160D" w:rsidR="00321984" w:rsidRPr="00DA2EB4" w:rsidRDefault="00000000" w:rsidP="0000333C">
      <w:pPr>
        <w:pStyle w:val="Akapitzlist"/>
        <w:numPr>
          <w:ilvl w:val="0"/>
          <w:numId w:val="16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postępowania:</w:t>
      </w:r>
    </w:p>
    <w:p w14:paraId="2B5CA4EF" w14:textId="11573C55" w:rsidR="00321984" w:rsidRPr="00DA2EB4" w:rsidRDefault="00000000" w:rsidP="0000333C">
      <w:pPr>
        <w:numPr>
          <w:ilvl w:val="1"/>
          <w:numId w:val="165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Przedmiotem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skargi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łamanie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(ucznia)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innego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Skarga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winna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zaistniałego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zdarzenia,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skarżoną.</w:t>
      </w:r>
    </w:p>
    <w:p w14:paraId="1C303BAB" w14:textId="72855125" w:rsidR="00321984" w:rsidRPr="00DA2EB4" w:rsidRDefault="00000000" w:rsidP="0000333C">
      <w:pPr>
        <w:numPr>
          <w:ilvl w:val="1"/>
          <w:numId w:val="165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rozpatrującą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składzie: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uczniowskiego,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ucznia.</w:t>
      </w:r>
    </w:p>
    <w:p w14:paraId="016DD69B" w14:textId="2BB2DD89" w:rsidR="00321984" w:rsidRPr="00DA2EB4" w:rsidRDefault="00000000" w:rsidP="0000333C">
      <w:pPr>
        <w:numPr>
          <w:ilvl w:val="1"/>
          <w:numId w:val="165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sprawie.</w:t>
      </w:r>
    </w:p>
    <w:p w14:paraId="6DCEB6B9" w14:textId="4C203E65" w:rsidR="00321984" w:rsidRPr="00DA2EB4" w:rsidRDefault="00000000" w:rsidP="0000333C">
      <w:pPr>
        <w:numPr>
          <w:ilvl w:val="1"/>
          <w:numId w:val="165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zainteresowanym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stronom.</w:t>
      </w:r>
    </w:p>
    <w:p w14:paraId="2E44BCD0" w14:textId="0918105A" w:rsidR="00321984" w:rsidRPr="00DA2EB4" w:rsidRDefault="00000000" w:rsidP="0000333C">
      <w:pPr>
        <w:numPr>
          <w:ilvl w:val="1"/>
          <w:numId w:val="165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sprawującego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pedagogiczny.</w:t>
      </w:r>
    </w:p>
    <w:p w14:paraId="1E0C4245" w14:textId="77777777" w:rsidR="00321984" w:rsidRPr="00DA2EB4" w:rsidRDefault="00321984" w:rsidP="0000333C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7570836" w14:textId="306F8095" w:rsidR="00321984" w:rsidRPr="00DA2EB4" w:rsidRDefault="0000333C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Warunki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stosowania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sztandaru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oraz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ceremoniału</w:t>
      </w:r>
      <w:r w:rsidR="00A36FF0" w:rsidRPr="00DA2EB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lang w:eastAsia="pl-PL"/>
        </w:rPr>
        <w:t>szkolnego</w:t>
      </w:r>
    </w:p>
    <w:p w14:paraId="5DB101A7" w14:textId="092E6F35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114.</w:t>
      </w:r>
    </w:p>
    <w:p w14:paraId="3B1F6ADE" w14:textId="77777777" w:rsidR="002B03E8" w:rsidRPr="00DA2EB4" w:rsidRDefault="002B03E8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994440" w14:textId="5287DA29" w:rsidR="00321984" w:rsidRPr="00DA2EB4" w:rsidRDefault="00000000" w:rsidP="0000333C">
      <w:pPr>
        <w:pStyle w:val="Akapitzlist"/>
        <w:numPr>
          <w:ilvl w:val="0"/>
          <w:numId w:val="16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DA2EB4">
        <w:rPr>
          <w:rFonts w:ascii="Times New Roman" w:eastAsia="Cambria" w:hAnsi="Times New Roman" w:cs="Times New Roman"/>
          <w:sz w:val="24"/>
          <w:szCs w:val="24"/>
        </w:rPr>
        <w:t>Sztandar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szkoły:</w:t>
      </w:r>
    </w:p>
    <w:p w14:paraId="14DC2A43" w14:textId="2E3A840F" w:rsidR="00321984" w:rsidRPr="00DA2EB4" w:rsidRDefault="00000000" w:rsidP="0000333C">
      <w:pPr>
        <w:pStyle w:val="Akapitzlist"/>
        <w:numPr>
          <w:ilvl w:val="0"/>
          <w:numId w:val="167"/>
        </w:numPr>
        <w:tabs>
          <w:tab w:val="left" w:pos="284"/>
          <w:tab w:val="left" w:pos="426"/>
          <w:tab w:val="left" w:pos="800"/>
        </w:tabs>
        <w:spacing w:after="0" w:line="276" w:lineRule="auto"/>
        <w:ind w:left="0" w:right="159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A2EB4">
        <w:rPr>
          <w:rFonts w:ascii="Times New Roman" w:eastAsia="Cambria" w:hAnsi="Times New Roman" w:cs="Times New Roman"/>
          <w:sz w:val="24"/>
          <w:szCs w:val="24"/>
        </w:rPr>
        <w:t>sztandarem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opiekuje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poczet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sztandarowy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pod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kierunkiem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wyznaczonego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dyrektora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opiekuna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pocztu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sztandarowego.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Poczet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powoływany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jest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corocznie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uchwałą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ostatnim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zebraniu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rady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pedagogicznej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spośród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prymusów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składa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dwóch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trzyosobowych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składów;</w:t>
      </w:r>
    </w:p>
    <w:p w14:paraId="5D4E0C1A" w14:textId="407E751D" w:rsidR="00321984" w:rsidRPr="00DA2EB4" w:rsidRDefault="00000000" w:rsidP="0000333C">
      <w:pPr>
        <w:pStyle w:val="Akapitzlist"/>
        <w:numPr>
          <w:ilvl w:val="0"/>
          <w:numId w:val="167"/>
        </w:numPr>
        <w:tabs>
          <w:tab w:val="left" w:pos="284"/>
          <w:tab w:val="left" w:pos="426"/>
          <w:tab w:val="left" w:pos="800"/>
        </w:tabs>
        <w:spacing w:after="0" w:line="276" w:lineRule="auto"/>
        <w:ind w:left="0" w:right="159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A2EB4">
        <w:rPr>
          <w:rFonts w:ascii="Times New Roman" w:eastAsia="Cambria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skład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pocztu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sztandarowego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wchodzą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uczniowie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klas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IV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–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VIII,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którzy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osiągają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bardzo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dobre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wyniki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nauce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mają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bardzo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dobre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wzorowe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zachowanie;</w:t>
      </w:r>
    </w:p>
    <w:p w14:paraId="16333164" w14:textId="79D8F04C" w:rsidR="00321984" w:rsidRPr="00DA2EB4" w:rsidRDefault="00000000" w:rsidP="0000333C">
      <w:pPr>
        <w:pStyle w:val="Akapitzlist"/>
        <w:numPr>
          <w:ilvl w:val="0"/>
          <w:numId w:val="167"/>
        </w:numPr>
        <w:tabs>
          <w:tab w:val="left" w:pos="284"/>
          <w:tab w:val="left" w:pos="426"/>
          <w:tab w:val="left" w:pos="800"/>
        </w:tabs>
        <w:spacing w:after="0" w:line="276" w:lineRule="auto"/>
        <w:ind w:left="0" w:right="159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A2EB4">
        <w:rPr>
          <w:rFonts w:ascii="Times New Roman" w:eastAsia="Cambria" w:hAnsi="Times New Roman" w:cs="Times New Roman"/>
          <w:sz w:val="24"/>
          <w:szCs w:val="24"/>
        </w:rPr>
        <w:t>poczet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sztandarowy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zawsze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występuje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strojach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galowych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swymi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insygniami;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44FA8B0A" w14:textId="39EB809F" w:rsidR="00321984" w:rsidRPr="00DA2EB4" w:rsidRDefault="00000000" w:rsidP="0000333C">
      <w:pPr>
        <w:pStyle w:val="Akapitzlist"/>
        <w:numPr>
          <w:ilvl w:val="0"/>
          <w:numId w:val="167"/>
        </w:numPr>
        <w:tabs>
          <w:tab w:val="left" w:pos="284"/>
          <w:tab w:val="left" w:pos="426"/>
          <w:tab w:val="left" w:pos="800"/>
        </w:tabs>
        <w:spacing w:after="0" w:line="276" w:lineRule="auto"/>
        <w:ind w:left="0" w:right="159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A2EB4">
        <w:rPr>
          <w:rFonts w:ascii="Times New Roman" w:eastAsia="Cambria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trakcie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uroczystości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wolnym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powietrzu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poczet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może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nosić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okrycia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wierzchnie;</w:t>
      </w:r>
    </w:p>
    <w:p w14:paraId="5AB4E3EF" w14:textId="63A94D20" w:rsidR="00321984" w:rsidRPr="00DA2EB4" w:rsidRDefault="00000000" w:rsidP="0000333C">
      <w:pPr>
        <w:pStyle w:val="Akapitzlist"/>
        <w:numPr>
          <w:ilvl w:val="0"/>
          <w:numId w:val="167"/>
        </w:numPr>
        <w:tabs>
          <w:tab w:val="left" w:pos="284"/>
          <w:tab w:val="left" w:pos="426"/>
          <w:tab w:val="left" w:pos="800"/>
        </w:tabs>
        <w:spacing w:after="0" w:line="276" w:lineRule="auto"/>
        <w:ind w:left="0" w:right="159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A2EB4">
        <w:rPr>
          <w:rFonts w:ascii="Times New Roman" w:eastAsia="Cambria" w:hAnsi="Times New Roman" w:cs="Times New Roman"/>
          <w:sz w:val="24"/>
          <w:szCs w:val="24"/>
        </w:rPr>
        <w:t>insygniami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pocztu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sztandarowego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są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biało–czerwone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szarfy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biegnące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prawego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ramienia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lewego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boku;</w:t>
      </w:r>
    </w:p>
    <w:p w14:paraId="689937D7" w14:textId="34D2950A" w:rsidR="00321984" w:rsidRPr="00DA2EB4" w:rsidRDefault="00000000" w:rsidP="0000333C">
      <w:pPr>
        <w:pStyle w:val="Akapitzlist"/>
        <w:numPr>
          <w:ilvl w:val="0"/>
          <w:numId w:val="167"/>
        </w:numPr>
        <w:tabs>
          <w:tab w:val="left" w:pos="284"/>
          <w:tab w:val="left" w:pos="426"/>
          <w:tab w:val="left" w:pos="800"/>
        </w:tabs>
        <w:spacing w:after="0" w:line="276" w:lineRule="auto"/>
        <w:ind w:left="0" w:right="159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A2EB4">
        <w:rPr>
          <w:rFonts w:ascii="Times New Roman" w:eastAsia="Cambria" w:hAnsi="Times New Roman" w:cs="Times New Roman"/>
          <w:sz w:val="24"/>
          <w:szCs w:val="24"/>
        </w:rPr>
        <w:t>sztandar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uczestniczy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uroczystościach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szkolnych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poza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szkołą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zaproszenie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innych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szkół,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instytucji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organizacji;</w:t>
      </w:r>
    </w:p>
    <w:p w14:paraId="59002226" w14:textId="2F2F7628" w:rsidR="00321984" w:rsidRPr="00DA2EB4" w:rsidRDefault="00000000" w:rsidP="0000333C">
      <w:pPr>
        <w:pStyle w:val="Akapitzlist"/>
        <w:numPr>
          <w:ilvl w:val="0"/>
          <w:numId w:val="167"/>
        </w:numPr>
        <w:tabs>
          <w:tab w:val="left" w:pos="284"/>
          <w:tab w:val="left" w:pos="426"/>
          <w:tab w:val="left" w:pos="800"/>
        </w:tabs>
        <w:spacing w:after="0" w:line="276" w:lineRule="auto"/>
        <w:ind w:left="0" w:right="159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A2EB4">
        <w:rPr>
          <w:rFonts w:ascii="Times New Roman" w:eastAsia="Cambria" w:hAnsi="Times New Roman" w:cs="Times New Roman"/>
          <w:sz w:val="24"/>
          <w:szCs w:val="24"/>
        </w:rPr>
        <w:t>podczas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uroczystości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żałobnych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sztandar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ozdabia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czarna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wstęga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uwiązana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pod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głowicą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(orłem);</w:t>
      </w:r>
    </w:p>
    <w:p w14:paraId="752AECFC" w14:textId="1E6549BD" w:rsidR="00321984" w:rsidRPr="00DA2EB4" w:rsidRDefault="00000000" w:rsidP="0000333C">
      <w:pPr>
        <w:pStyle w:val="Akapitzlist"/>
        <w:numPr>
          <w:ilvl w:val="0"/>
          <w:numId w:val="167"/>
        </w:numPr>
        <w:tabs>
          <w:tab w:val="left" w:pos="284"/>
          <w:tab w:val="left" w:pos="426"/>
          <w:tab w:val="left" w:pos="800"/>
        </w:tabs>
        <w:spacing w:after="0" w:line="276" w:lineRule="auto"/>
        <w:ind w:left="0" w:right="159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A2EB4">
        <w:rPr>
          <w:rFonts w:ascii="Times New Roman" w:eastAsia="Cambria" w:hAnsi="Times New Roman" w:cs="Times New Roman"/>
          <w:sz w:val="24"/>
          <w:szCs w:val="24"/>
        </w:rPr>
        <w:t>podczas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wprowadzania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wyprowadzania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sztandaru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trakcie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przemarszu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chorąży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niesie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sztandar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opierając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drzewce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prawym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ramieniu;</w:t>
      </w:r>
    </w:p>
    <w:p w14:paraId="0AD26FF1" w14:textId="49B5A3F0" w:rsidR="00321984" w:rsidRPr="00DA2EB4" w:rsidRDefault="00000000" w:rsidP="0000333C">
      <w:pPr>
        <w:pStyle w:val="Akapitzlist"/>
        <w:numPr>
          <w:ilvl w:val="0"/>
          <w:numId w:val="167"/>
        </w:numPr>
        <w:tabs>
          <w:tab w:val="left" w:pos="284"/>
          <w:tab w:val="left" w:pos="426"/>
          <w:tab w:val="left" w:pos="800"/>
        </w:tabs>
        <w:spacing w:after="0" w:line="276" w:lineRule="auto"/>
        <w:ind w:left="0" w:right="159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A2EB4">
        <w:rPr>
          <w:rFonts w:ascii="Times New Roman" w:eastAsia="Cambria" w:hAnsi="Times New Roman" w:cs="Times New Roman"/>
          <w:sz w:val="24"/>
          <w:szCs w:val="24"/>
        </w:rPr>
        <w:t>sztandarowi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oddaje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szacunek.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Podczas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wprowadzania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wyprowadzania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sztandaru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wszyscy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uczestnicy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uroczystości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stoją.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Odpowiednie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komendy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podaje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opiekun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pocztu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sztandarowego;</w:t>
      </w:r>
    </w:p>
    <w:p w14:paraId="461D35B6" w14:textId="56F4408C" w:rsidR="00321984" w:rsidRPr="00DA2EB4" w:rsidRDefault="00000000" w:rsidP="0000333C">
      <w:pPr>
        <w:pStyle w:val="Akapitzlist"/>
        <w:numPr>
          <w:ilvl w:val="0"/>
          <w:numId w:val="167"/>
        </w:numPr>
        <w:tabs>
          <w:tab w:val="left" w:pos="284"/>
          <w:tab w:val="left" w:pos="426"/>
          <w:tab w:val="left" w:pos="800"/>
        </w:tabs>
        <w:spacing w:after="0" w:line="276" w:lineRule="auto"/>
        <w:ind w:left="0" w:right="159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A2EB4">
        <w:rPr>
          <w:rFonts w:ascii="Times New Roman" w:eastAsia="Cambria" w:hAnsi="Times New Roman" w:cs="Times New Roman"/>
          <w:sz w:val="24"/>
          <w:szCs w:val="24"/>
        </w:rPr>
        <w:t>oddawanie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honorów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sztandarem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odbywa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się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poprzez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pochylenie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go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chorążego.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Chorąży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robi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wykrok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lewą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nogą,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piętę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drzewca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opiera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o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prawą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stopę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oburącz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pochyla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sztandar.</w:t>
      </w:r>
    </w:p>
    <w:p w14:paraId="69A253B1" w14:textId="1A8260A1" w:rsidR="00321984" w:rsidRPr="00DA2EB4" w:rsidRDefault="00000000" w:rsidP="0000333C">
      <w:pPr>
        <w:pStyle w:val="Akapitzlist"/>
        <w:numPr>
          <w:ilvl w:val="0"/>
          <w:numId w:val="166"/>
        </w:numPr>
        <w:tabs>
          <w:tab w:val="left" w:pos="284"/>
          <w:tab w:val="left" w:pos="426"/>
          <w:tab w:val="left" w:pos="800"/>
        </w:tabs>
        <w:spacing w:after="0"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A2EB4">
        <w:rPr>
          <w:rFonts w:ascii="Times New Roman" w:eastAsia="Cambria" w:hAnsi="Times New Roman" w:cs="Times New Roman"/>
          <w:sz w:val="24"/>
          <w:szCs w:val="24"/>
        </w:rPr>
        <w:t>Sztandar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oddaje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honory:</w:t>
      </w:r>
    </w:p>
    <w:p w14:paraId="13719F92" w14:textId="3218687F" w:rsidR="00321984" w:rsidRPr="00DA2EB4" w:rsidRDefault="00000000" w:rsidP="0000333C">
      <w:pPr>
        <w:pStyle w:val="Akapitzlist"/>
        <w:numPr>
          <w:ilvl w:val="0"/>
          <w:numId w:val="168"/>
        </w:numPr>
        <w:tabs>
          <w:tab w:val="left" w:pos="284"/>
          <w:tab w:val="left" w:pos="426"/>
          <w:tab w:val="left" w:pos="1380"/>
        </w:tabs>
        <w:spacing w:after="0"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A2EB4">
        <w:rPr>
          <w:rFonts w:ascii="Times New Roman" w:eastAsia="Cambria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komendę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„do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hymnu”;</w:t>
      </w:r>
    </w:p>
    <w:p w14:paraId="09035798" w14:textId="10FEB64C" w:rsidR="00321984" w:rsidRPr="00DA2EB4" w:rsidRDefault="00000000" w:rsidP="0000333C">
      <w:pPr>
        <w:pStyle w:val="Akapitzlist"/>
        <w:numPr>
          <w:ilvl w:val="0"/>
          <w:numId w:val="168"/>
        </w:numPr>
        <w:tabs>
          <w:tab w:val="left" w:pos="284"/>
          <w:tab w:val="left" w:pos="426"/>
          <w:tab w:val="left" w:pos="1380"/>
        </w:tabs>
        <w:spacing w:after="0"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A2EB4">
        <w:rPr>
          <w:rFonts w:ascii="Times New Roman" w:eastAsia="Cambria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trakcie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ślubowania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uczniów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klas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pierwszych;</w:t>
      </w:r>
    </w:p>
    <w:p w14:paraId="6044147E" w14:textId="0047C5D3" w:rsidR="00321984" w:rsidRPr="00DA2EB4" w:rsidRDefault="00000000" w:rsidP="0000333C">
      <w:pPr>
        <w:pStyle w:val="Akapitzlist"/>
        <w:numPr>
          <w:ilvl w:val="0"/>
          <w:numId w:val="168"/>
        </w:numPr>
        <w:tabs>
          <w:tab w:val="left" w:pos="284"/>
          <w:tab w:val="left" w:pos="426"/>
          <w:tab w:val="left" w:pos="1380"/>
        </w:tabs>
        <w:spacing w:after="0"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A2EB4">
        <w:rPr>
          <w:rFonts w:ascii="Times New Roman" w:eastAsia="Cambria" w:hAnsi="Times New Roman" w:cs="Times New Roman"/>
          <w:sz w:val="24"/>
          <w:szCs w:val="24"/>
        </w:rPr>
        <w:t>w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trakcie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minuty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ciszy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dla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uczczenia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pamięci;</w:t>
      </w:r>
    </w:p>
    <w:p w14:paraId="2ED32168" w14:textId="7CCAA871" w:rsidR="00321984" w:rsidRPr="00DA2EB4" w:rsidRDefault="00000000" w:rsidP="0000333C">
      <w:pPr>
        <w:pStyle w:val="Akapitzlist"/>
        <w:numPr>
          <w:ilvl w:val="0"/>
          <w:numId w:val="168"/>
        </w:numPr>
        <w:tabs>
          <w:tab w:val="left" w:pos="284"/>
          <w:tab w:val="left" w:pos="426"/>
          <w:tab w:val="left" w:pos="1380"/>
        </w:tabs>
        <w:spacing w:after="0"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A2EB4">
        <w:rPr>
          <w:rFonts w:ascii="Times New Roman" w:eastAsia="Cambria" w:hAnsi="Times New Roman" w:cs="Times New Roman"/>
          <w:sz w:val="24"/>
          <w:szCs w:val="24"/>
        </w:rPr>
        <w:t>podczas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składania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wieńców,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kwiatów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i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zniczy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przez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delegację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szkoły.</w:t>
      </w:r>
    </w:p>
    <w:p w14:paraId="74B56161" w14:textId="13EE8548" w:rsidR="00321984" w:rsidRPr="00DA2EB4" w:rsidRDefault="00000000" w:rsidP="0000333C">
      <w:pPr>
        <w:pStyle w:val="Akapitzlist"/>
        <w:numPr>
          <w:ilvl w:val="0"/>
          <w:numId w:val="156"/>
        </w:numPr>
        <w:tabs>
          <w:tab w:val="left" w:pos="284"/>
          <w:tab w:val="left" w:pos="426"/>
        </w:tabs>
        <w:spacing w:after="0" w:line="276" w:lineRule="auto"/>
        <w:ind w:left="0" w:right="142" w:firstLine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DA2EB4">
        <w:rPr>
          <w:rFonts w:ascii="Times New Roman" w:eastAsia="Cambria" w:hAnsi="Times New Roman" w:cs="Times New Roman"/>
          <w:sz w:val="24"/>
          <w:szCs w:val="24"/>
        </w:rPr>
        <w:lastRenderedPageBreak/>
        <w:t>Do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uroczystości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szkolnych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tworzących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ceremoniał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zalicza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się:</w:t>
      </w:r>
    </w:p>
    <w:p w14:paraId="6D65B4D4" w14:textId="7F9AD997" w:rsidR="00321984" w:rsidRPr="00DA2EB4" w:rsidRDefault="00000000" w:rsidP="0000333C">
      <w:pPr>
        <w:pStyle w:val="Akapitzlist"/>
        <w:numPr>
          <w:ilvl w:val="0"/>
          <w:numId w:val="16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DA2EB4">
        <w:rPr>
          <w:rFonts w:ascii="Times New Roman" w:eastAsia="Cambria" w:hAnsi="Times New Roman" w:cs="Times New Roman"/>
          <w:sz w:val="24"/>
          <w:szCs w:val="24"/>
        </w:rPr>
        <w:t>święta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państwowe;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71D72D1D" w14:textId="20F1BDF2" w:rsidR="00321984" w:rsidRPr="00DA2EB4" w:rsidRDefault="00000000" w:rsidP="0000333C">
      <w:pPr>
        <w:pStyle w:val="Akapitzlist"/>
        <w:numPr>
          <w:ilvl w:val="0"/>
          <w:numId w:val="16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DA2EB4">
        <w:rPr>
          <w:rFonts w:ascii="Times New Roman" w:eastAsia="Cambria" w:hAnsi="Times New Roman" w:cs="Times New Roman"/>
          <w:sz w:val="24"/>
          <w:szCs w:val="24"/>
        </w:rPr>
        <w:t>Dzień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Flagi,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Święto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Konstytucji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3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maja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(2–3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maja);</w:t>
      </w:r>
    </w:p>
    <w:p w14:paraId="66EA945D" w14:textId="5C6F9282" w:rsidR="00321984" w:rsidRPr="00DA2EB4" w:rsidRDefault="00000000" w:rsidP="0000333C">
      <w:pPr>
        <w:pStyle w:val="Akapitzlist"/>
        <w:numPr>
          <w:ilvl w:val="0"/>
          <w:numId w:val="16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DA2EB4">
        <w:rPr>
          <w:rFonts w:ascii="Times New Roman" w:eastAsia="Cambria" w:hAnsi="Times New Roman" w:cs="Times New Roman"/>
          <w:sz w:val="24"/>
          <w:szCs w:val="24"/>
        </w:rPr>
        <w:t>Dzień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Edukacji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Narodowej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(14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października);</w:t>
      </w:r>
    </w:p>
    <w:p w14:paraId="504AA41A" w14:textId="12C6FDBA" w:rsidR="00321984" w:rsidRPr="00DA2EB4" w:rsidRDefault="00000000" w:rsidP="0000333C">
      <w:pPr>
        <w:pStyle w:val="Akapitzlist"/>
        <w:numPr>
          <w:ilvl w:val="0"/>
          <w:numId w:val="16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DA2EB4">
        <w:rPr>
          <w:rFonts w:ascii="Times New Roman" w:eastAsia="Cambria" w:hAnsi="Times New Roman" w:cs="Times New Roman"/>
          <w:sz w:val="24"/>
          <w:szCs w:val="24"/>
        </w:rPr>
        <w:t>Narodowe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Święto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Niepodległości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(11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listopada).</w:t>
      </w:r>
    </w:p>
    <w:p w14:paraId="5A865DFF" w14:textId="15EF6781" w:rsidR="00321984" w:rsidRPr="00DA2EB4" w:rsidRDefault="00000000" w:rsidP="0000333C">
      <w:pPr>
        <w:pStyle w:val="Akapitzlist"/>
        <w:numPr>
          <w:ilvl w:val="0"/>
          <w:numId w:val="15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DA2EB4">
        <w:rPr>
          <w:rFonts w:ascii="Times New Roman" w:eastAsia="Cambria" w:hAnsi="Times New Roman" w:cs="Times New Roman"/>
          <w:sz w:val="24"/>
          <w:szCs w:val="24"/>
        </w:rPr>
        <w:t>Do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uroczystości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szkolnych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z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udziałem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sztandaru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zalicza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się:</w:t>
      </w:r>
    </w:p>
    <w:p w14:paraId="6FD0F6B2" w14:textId="19E3C7A6" w:rsidR="00321984" w:rsidRPr="00DA2EB4" w:rsidRDefault="00000000" w:rsidP="0000333C">
      <w:pPr>
        <w:pStyle w:val="Akapitzlist"/>
        <w:numPr>
          <w:ilvl w:val="0"/>
          <w:numId w:val="170"/>
        </w:numPr>
        <w:tabs>
          <w:tab w:val="left" w:pos="284"/>
          <w:tab w:val="left" w:pos="426"/>
          <w:tab w:val="left" w:pos="1380"/>
        </w:tabs>
        <w:spacing w:after="0"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A2EB4">
        <w:rPr>
          <w:rFonts w:ascii="Times New Roman" w:eastAsia="Cambria" w:hAnsi="Times New Roman" w:cs="Times New Roman"/>
          <w:sz w:val="24"/>
          <w:szCs w:val="24"/>
        </w:rPr>
        <w:t>rozpoczęcie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roku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szkolnego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połączonego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ze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ślubowaniem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klas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pierwszych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oraz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pasowaniem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na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ucznia;</w:t>
      </w:r>
    </w:p>
    <w:p w14:paraId="3E94FC8E" w14:textId="24AD17C2" w:rsidR="00321984" w:rsidRPr="00DA2EB4" w:rsidRDefault="00000000" w:rsidP="0000333C">
      <w:pPr>
        <w:pStyle w:val="Akapitzlist"/>
        <w:numPr>
          <w:ilvl w:val="0"/>
          <w:numId w:val="170"/>
        </w:numPr>
        <w:tabs>
          <w:tab w:val="left" w:pos="284"/>
          <w:tab w:val="left" w:pos="426"/>
          <w:tab w:val="left" w:pos="1380"/>
        </w:tabs>
        <w:spacing w:after="0"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A2EB4">
        <w:rPr>
          <w:rFonts w:ascii="Times New Roman" w:eastAsia="Cambria" w:hAnsi="Times New Roman" w:cs="Times New Roman"/>
          <w:sz w:val="24"/>
          <w:szCs w:val="24"/>
        </w:rPr>
        <w:t>Dzień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Patrona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Szkoły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(16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października);</w:t>
      </w:r>
    </w:p>
    <w:p w14:paraId="74A9B105" w14:textId="3AE70223" w:rsidR="00321984" w:rsidRPr="00DA2EB4" w:rsidRDefault="00000000" w:rsidP="0000333C">
      <w:pPr>
        <w:pStyle w:val="Akapitzlist"/>
        <w:numPr>
          <w:ilvl w:val="0"/>
          <w:numId w:val="170"/>
        </w:numPr>
        <w:tabs>
          <w:tab w:val="left" w:pos="284"/>
          <w:tab w:val="left" w:pos="426"/>
          <w:tab w:val="left" w:pos="1380"/>
        </w:tabs>
        <w:spacing w:after="0"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A2EB4">
        <w:rPr>
          <w:rFonts w:ascii="Times New Roman" w:eastAsia="Cambria" w:hAnsi="Times New Roman" w:cs="Times New Roman"/>
          <w:sz w:val="24"/>
          <w:szCs w:val="24"/>
        </w:rPr>
        <w:t>zakończenie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roku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szkolnego;</w:t>
      </w:r>
    </w:p>
    <w:p w14:paraId="2CF8FA10" w14:textId="310618E9" w:rsidR="00321984" w:rsidRPr="00DA2EB4" w:rsidRDefault="00000000" w:rsidP="0000333C">
      <w:pPr>
        <w:pStyle w:val="Akapitzlist"/>
        <w:numPr>
          <w:ilvl w:val="0"/>
          <w:numId w:val="170"/>
        </w:numPr>
        <w:tabs>
          <w:tab w:val="left" w:pos="284"/>
          <w:tab w:val="left" w:pos="426"/>
          <w:tab w:val="left" w:pos="1380"/>
        </w:tabs>
        <w:spacing w:after="0"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A2EB4">
        <w:rPr>
          <w:rFonts w:ascii="Times New Roman" w:eastAsia="Cambria" w:hAnsi="Times New Roman" w:cs="Times New Roman"/>
          <w:sz w:val="24"/>
          <w:szCs w:val="24"/>
        </w:rPr>
        <w:t>uroczystości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regionalne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lub</w:t>
      </w:r>
      <w:r w:rsidR="00A36FF0" w:rsidRPr="00DA2E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eastAsia="Cambria" w:hAnsi="Times New Roman" w:cs="Times New Roman"/>
          <w:sz w:val="24"/>
          <w:szCs w:val="24"/>
        </w:rPr>
        <w:t>okolicznościowe.</w:t>
      </w:r>
    </w:p>
    <w:p w14:paraId="669E0B5B" w14:textId="77777777" w:rsidR="00321984" w:rsidRPr="00DA2EB4" w:rsidRDefault="00321984" w:rsidP="0000333C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269034" w14:textId="784BF021" w:rsidR="00321984" w:rsidRPr="00DA2EB4" w:rsidRDefault="00000000" w:rsidP="0000333C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</w:t>
      </w:r>
      <w:r w:rsidR="00A36FF0"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KOŃCOWE</w:t>
      </w:r>
    </w:p>
    <w:p w14:paraId="20A8BAD5" w14:textId="2D68CE27" w:rsidR="00321984" w:rsidRPr="00DA2EB4" w:rsidRDefault="00000000" w:rsidP="0000333C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83" w:name="_Hlk496957800"/>
      <w:r w:rsidRPr="00DA2EB4">
        <w:rPr>
          <w:rFonts w:ascii="Times New Roman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114.</w:t>
      </w:r>
      <w:bookmarkEnd w:id="83"/>
    </w:p>
    <w:p w14:paraId="5B351EDE" w14:textId="77777777" w:rsidR="0000333C" w:rsidRPr="00DA2EB4" w:rsidRDefault="0000333C" w:rsidP="0000333C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4143E0C" w14:textId="2EBC6F80" w:rsidR="00321984" w:rsidRPr="00DA2EB4" w:rsidRDefault="00000000" w:rsidP="0000333C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zasięgnięciu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uchwały.</w:t>
      </w:r>
    </w:p>
    <w:p w14:paraId="179CFC79" w14:textId="77777777" w:rsidR="00321984" w:rsidRPr="00DA2EB4" w:rsidRDefault="00321984" w:rsidP="0000333C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8E6494" w14:textId="53FEB660" w:rsidR="00321984" w:rsidRPr="00DA2EB4" w:rsidRDefault="00000000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§</w:t>
      </w:r>
      <w:r w:rsidR="00A36FF0" w:rsidRPr="00DA2EB4">
        <w:rPr>
          <w:rFonts w:ascii="Times New Roman" w:hAnsi="Times New Roman" w:cs="Times New Roman"/>
          <w:sz w:val="24"/>
          <w:szCs w:val="24"/>
        </w:rPr>
        <w:t xml:space="preserve"> </w:t>
      </w:r>
      <w:r w:rsidRPr="00DA2EB4">
        <w:rPr>
          <w:rFonts w:ascii="Times New Roman" w:hAnsi="Times New Roman" w:cs="Times New Roman"/>
          <w:sz w:val="24"/>
          <w:szCs w:val="24"/>
        </w:rPr>
        <w:t>115.</w:t>
      </w:r>
    </w:p>
    <w:p w14:paraId="0C0080A0" w14:textId="77777777" w:rsidR="0000333C" w:rsidRPr="00DA2EB4" w:rsidRDefault="0000333C" w:rsidP="0000333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DB56B90" w14:textId="13275AE7" w:rsidR="00321984" w:rsidRPr="00DA2EB4" w:rsidRDefault="00000000" w:rsidP="0000333C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całej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szkolnej.</w:t>
      </w:r>
    </w:p>
    <w:p w14:paraId="33EC5F6F" w14:textId="77777777" w:rsidR="00321984" w:rsidRPr="00DA2EB4" w:rsidRDefault="00321984" w:rsidP="0000333C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16035D" w14:textId="408FD582" w:rsidR="00321984" w:rsidRPr="00DA2EB4" w:rsidRDefault="00000000" w:rsidP="0000333C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116.</w:t>
      </w:r>
    </w:p>
    <w:p w14:paraId="342E9CF0" w14:textId="77777777" w:rsidR="0000333C" w:rsidRPr="00DA2EB4" w:rsidRDefault="0000333C" w:rsidP="0000333C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8BB8AF" w14:textId="23905D20" w:rsidR="00321984" w:rsidRPr="00DA2EB4" w:rsidRDefault="00000000" w:rsidP="0000333C">
      <w:pPr>
        <w:tabs>
          <w:tab w:val="left" w:pos="0"/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życie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uchwalenia.</w:t>
      </w:r>
    </w:p>
    <w:p w14:paraId="743910BA" w14:textId="77777777" w:rsidR="00321984" w:rsidRPr="00DA2EB4" w:rsidRDefault="00321984" w:rsidP="0000333C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392DA" w14:textId="6DFA1719" w:rsidR="00321984" w:rsidRPr="00DA2EB4" w:rsidRDefault="00000000" w:rsidP="0000333C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117.</w:t>
      </w:r>
    </w:p>
    <w:p w14:paraId="7E3B823E" w14:textId="77777777" w:rsidR="0000333C" w:rsidRPr="00DA2EB4" w:rsidRDefault="0000333C" w:rsidP="0000333C">
      <w:pPr>
        <w:tabs>
          <w:tab w:val="left" w:pos="284"/>
          <w:tab w:val="left" w:pos="360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658298" w14:textId="4DEB820E" w:rsidR="00321984" w:rsidRPr="00DA2EB4" w:rsidRDefault="00000000" w:rsidP="0000333C">
      <w:pPr>
        <w:tabs>
          <w:tab w:val="left" w:pos="0"/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tekstu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początkiem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00333C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były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dokonywane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statutu.</w:t>
      </w:r>
    </w:p>
    <w:p w14:paraId="6C4FF368" w14:textId="77777777" w:rsidR="00321984" w:rsidRPr="00DA2EB4" w:rsidRDefault="00321984" w:rsidP="0000333C">
      <w:pPr>
        <w:tabs>
          <w:tab w:val="left" w:pos="0"/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9D617" w14:textId="321435C8" w:rsidR="00321984" w:rsidRPr="00DA2EB4" w:rsidRDefault="00000000" w:rsidP="0000333C">
      <w:pPr>
        <w:tabs>
          <w:tab w:val="left" w:pos="0"/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4" w:name="_Hlk128051478"/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118.</w:t>
      </w:r>
    </w:p>
    <w:p w14:paraId="47BA8A4E" w14:textId="77777777" w:rsidR="0000333C" w:rsidRPr="00DA2EB4" w:rsidRDefault="0000333C" w:rsidP="0000333C">
      <w:pPr>
        <w:tabs>
          <w:tab w:val="left" w:pos="0"/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F2B73D" w14:textId="07C79787" w:rsidR="0000333C" w:rsidRPr="00DA2EB4" w:rsidRDefault="00000000" w:rsidP="00DA2EB4">
      <w:pPr>
        <w:tabs>
          <w:tab w:val="left" w:pos="0"/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Traci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moc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uchwalony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 w:rsidR="00981F5D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981F5D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FF0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981F5D" w:rsidRPr="00DA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…………….</w:t>
      </w:r>
      <w:bookmarkEnd w:id="84"/>
    </w:p>
    <w:sectPr w:rsidR="0000333C" w:rsidRPr="00DA2EB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72A4" w14:textId="77777777" w:rsidR="00AA20F5" w:rsidRDefault="00AA20F5">
      <w:pPr>
        <w:spacing w:line="240" w:lineRule="auto"/>
      </w:pPr>
      <w:r>
        <w:separator/>
      </w:r>
    </w:p>
  </w:endnote>
  <w:endnote w:type="continuationSeparator" w:id="0">
    <w:p w14:paraId="5C86C731" w14:textId="77777777" w:rsidR="00AA20F5" w:rsidRDefault="00AA20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43BA" w14:textId="77777777" w:rsidR="00AA20F5" w:rsidRDefault="00AA20F5">
      <w:pPr>
        <w:spacing w:after="0"/>
      </w:pPr>
      <w:r>
        <w:separator/>
      </w:r>
    </w:p>
  </w:footnote>
  <w:footnote w:type="continuationSeparator" w:id="0">
    <w:p w14:paraId="1BEA5B95" w14:textId="77777777" w:rsidR="00AA20F5" w:rsidRDefault="00AA20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800"/>
    <w:multiLevelType w:val="multilevel"/>
    <w:tmpl w:val="00EC18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687A"/>
    <w:multiLevelType w:val="multilevel"/>
    <w:tmpl w:val="0253687A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2" w15:restartNumberingAfterBreak="0">
    <w:nsid w:val="0274426E"/>
    <w:multiLevelType w:val="multilevel"/>
    <w:tmpl w:val="027442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924A37"/>
    <w:multiLevelType w:val="multilevel"/>
    <w:tmpl w:val="02924A3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" w15:restartNumberingAfterBreak="0">
    <w:nsid w:val="03E06214"/>
    <w:multiLevelType w:val="multilevel"/>
    <w:tmpl w:val="03E06214"/>
    <w:lvl w:ilvl="0">
      <w:start w:val="2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strike w:val="0"/>
        <w:dstrike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5" w15:restartNumberingAfterBreak="0">
    <w:nsid w:val="062B5015"/>
    <w:multiLevelType w:val="multilevel"/>
    <w:tmpl w:val="062B5015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7050D31"/>
    <w:multiLevelType w:val="multilevel"/>
    <w:tmpl w:val="07050D31"/>
    <w:lvl w:ilvl="0">
      <w:start w:val="7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624C3"/>
    <w:multiLevelType w:val="multilevel"/>
    <w:tmpl w:val="9ADEE2D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bCs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8" w15:restartNumberingAfterBreak="0">
    <w:nsid w:val="07ED5215"/>
    <w:multiLevelType w:val="multilevel"/>
    <w:tmpl w:val="07ED521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9" w15:restartNumberingAfterBreak="0">
    <w:nsid w:val="092E4AEB"/>
    <w:multiLevelType w:val="multilevel"/>
    <w:tmpl w:val="092E4AEB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CB5672"/>
    <w:multiLevelType w:val="multilevel"/>
    <w:tmpl w:val="09CB5672"/>
    <w:lvl w:ilvl="0">
      <w:start w:val="1"/>
      <w:numFmt w:val="decimal"/>
      <w:lvlText w:val="%1."/>
      <w:lvlJc w:val="left"/>
      <w:pPr>
        <w:tabs>
          <w:tab w:val="left" w:pos="1353"/>
        </w:tabs>
        <w:ind w:left="1464" w:hanging="471"/>
      </w:pPr>
      <w:rPr>
        <w:rFonts w:ascii="Times New Roman" w:hAnsi="Times New Roman"/>
        <w:b w:val="0"/>
        <w:sz w:val="24"/>
      </w:rPr>
    </w:lvl>
    <w:lvl w:ilvl="1">
      <w:start w:val="3"/>
      <w:numFmt w:val="decimal"/>
      <w:lvlText w:val="%2)"/>
      <w:lvlJc w:val="left"/>
      <w:pPr>
        <w:tabs>
          <w:tab w:val="left" w:pos="1785"/>
        </w:tabs>
        <w:ind w:left="1785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left" w:pos="2433"/>
        </w:tabs>
        <w:ind w:left="2217" w:hanging="504"/>
      </w:pPr>
    </w:lvl>
    <w:lvl w:ilvl="3">
      <w:start w:val="1"/>
      <w:numFmt w:val="decimal"/>
      <w:lvlText w:val="%1.%2.%3.%4."/>
      <w:lvlJc w:val="left"/>
      <w:pPr>
        <w:tabs>
          <w:tab w:val="left" w:pos="2793"/>
        </w:tabs>
        <w:ind w:left="2721" w:hanging="648"/>
      </w:pPr>
    </w:lvl>
    <w:lvl w:ilvl="4">
      <w:start w:val="1"/>
      <w:numFmt w:val="decimal"/>
      <w:lvlText w:val="%1.%2.%3.%4.%5."/>
      <w:lvlJc w:val="left"/>
      <w:pPr>
        <w:tabs>
          <w:tab w:val="left" w:pos="3513"/>
        </w:tabs>
        <w:ind w:left="3225" w:hanging="792"/>
      </w:pPr>
    </w:lvl>
    <w:lvl w:ilvl="5">
      <w:start w:val="1"/>
      <w:numFmt w:val="decimal"/>
      <w:lvlText w:val="%1.%2.%3.%4.%5.%6."/>
      <w:lvlJc w:val="left"/>
      <w:pPr>
        <w:tabs>
          <w:tab w:val="left" w:pos="3873"/>
        </w:tabs>
        <w:ind w:left="3729" w:hanging="936"/>
      </w:pPr>
    </w:lvl>
    <w:lvl w:ilvl="6">
      <w:start w:val="1"/>
      <w:numFmt w:val="decimal"/>
      <w:lvlText w:val="%1.%2.%3.%4.%5.%6.%7."/>
      <w:lvlJc w:val="left"/>
      <w:pPr>
        <w:tabs>
          <w:tab w:val="left" w:pos="4593"/>
        </w:tabs>
        <w:ind w:left="4233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953"/>
        </w:tabs>
        <w:ind w:left="4737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673"/>
        </w:tabs>
        <w:ind w:left="5313" w:hanging="1440"/>
      </w:pPr>
    </w:lvl>
  </w:abstractNum>
  <w:abstractNum w:abstractNumId="11" w15:restartNumberingAfterBreak="0">
    <w:nsid w:val="0B6549D8"/>
    <w:multiLevelType w:val="multilevel"/>
    <w:tmpl w:val="0B6549D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 w15:restartNumberingAfterBreak="0">
    <w:nsid w:val="0C391AA2"/>
    <w:multiLevelType w:val="multilevel"/>
    <w:tmpl w:val="0C391AA2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3" w15:restartNumberingAfterBreak="0">
    <w:nsid w:val="0C775DED"/>
    <w:multiLevelType w:val="hybridMultilevel"/>
    <w:tmpl w:val="DC6CB518"/>
    <w:lvl w:ilvl="0" w:tplc="DD20B5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D57279"/>
    <w:multiLevelType w:val="multilevel"/>
    <w:tmpl w:val="0CD57279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83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5" w15:restartNumberingAfterBreak="0">
    <w:nsid w:val="0DF815C1"/>
    <w:multiLevelType w:val="multilevel"/>
    <w:tmpl w:val="0DF815C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4F7D39"/>
    <w:multiLevelType w:val="multilevel"/>
    <w:tmpl w:val="0F4F7D39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7" w15:restartNumberingAfterBreak="0">
    <w:nsid w:val="0FC704D8"/>
    <w:multiLevelType w:val="multilevel"/>
    <w:tmpl w:val="0FC704D8"/>
    <w:lvl w:ilvl="0">
      <w:start w:val="1"/>
      <w:numFmt w:val="decimal"/>
      <w:lvlText w:val="%1."/>
      <w:lvlJc w:val="left"/>
      <w:pPr>
        <w:tabs>
          <w:tab w:val="left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8" w15:restartNumberingAfterBreak="0">
    <w:nsid w:val="0FF43952"/>
    <w:multiLevelType w:val="multilevel"/>
    <w:tmpl w:val="E84A153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bCs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9" w15:restartNumberingAfterBreak="0">
    <w:nsid w:val="10F10F44"/>
    <w:multiLevelType w:val="multilevel"/>
    <w:tmpl w:val="10F10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103C79"/>
    <w:multiLevelType w:val="multilevel"/>
    <w:tmpl w:val="11103C79"/>
    <w:lvl w:ilvl="0">
      <w:start w:val="1"/>
      <w:numFmt w:val="decimal"/>
      <w:lvlText w:val="%1."/>
      <w:lvlJc w:val="left"/>
      <w:pPr>
        <w:ind w:left="1083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803" w:hanging="360"/>
      </w:pPr>
    </w:lvl>
    <w:lvl w:ilvl="2">
      <w:start w:val="1"/>
      <w:numFmt w:val="lowerRoman"/>
      <w:lvlText w:val="%3."/>
      <w:lvlJc w:val="right"/>
      <w:pPr>
        <w:ind w:left="2523" w:hanging="180"/>
      </w:pPr>
    </w:lvl>
    <w:lvl w:ilvl="3">
      <w:start w:val="1"/>
      <w:numFmt w:val="decimal"/>
      <w:lvlText w:val="%4."/>
      <w:lvlJc w:val="left"/>
      <w:pPr>
        <w:ind w:left="3243" w:hanging="360"/>
      </w:pPr>
    </w:lvl>
    <w:lvl w:ilvl="4">
      <w:start w:val="1"/>
      <w:numFmt w:val="lowerLetter"/>
      <w:lvlText w:val="%5."/>
      <w:lvlJc w:val="left"/>
      <w:pPr>
        <w:ind w:left="3963" w:hanging="360"/>
      </w:pPr>
    </w:lvl>
    <w:lvl w:ilvl="5">
      <w:start w:val="1"/>
      <w:numFmt w:val="lowerRoman"/>
      <w:lvlText w:val="%6."/>
      <w:lvlJc w:val="right"/>
      <w:pPr>
        <w:ind w:left="4683" w:hanging="180"/>
      </w:pPr>
    </w:lvl>
    <w:lvl w:ilvl="6">
      <w:start w:val="1"/>
      <w:numFmt w:val="decimal"/>
      <w:lvlText w:val="%7."/>
      <w:lvlJc w:val="left"/>
      <w:pPr>
        <w:ind w:left="5403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right"/>
      <w:pPr>
        <w:ind w:left="6843" w:hanging="180"/>
      </w:pPr>
    </w:lvl>
  </w:abstractNum>
  <w:abstractNum w:abstractNumId="21" w15:restartNumberingAfterBreak="0">
    <w:nsid w:val="11175DD2"/>
    <w:multiLevelType w:val="multilevel"/>
    <w:tmpl w:val="86F619CE"/>
    <w:lvl w:ilvl="0">
      <w:start w:val="1"/>
      <w:numFmt w:val="decimal"/>
      <w:lvlText w:val="%1."/>
      <w:lvlJc w:val="left"/>
      <w:pPr>
        <w:ind w:left="639" w:hanging="357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ind w:left="996" w:hanging="357"/>
      </w:pPr>
      <w:rPr>
        <w:rFonts w:ascii="Times New Roman" w:hAnsi="Times New Roman"/>
        <w:b w:val="0"/>
        <w:bCs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353" w:hanging="357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ind w:left="1710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2067" w:hanging="357"/>
      </w:pPr>
    </w:lvl>
    <w:lvl w:ilvl="5">
      <w:start w:val="1"/>
      <w:numFmt w:val="lowerRoman"/>
      <w:lvlText w:val="(%6)"/>
      <w:lvlJc w:val="left"/>
      <w:pPr>
        <w:ind w:left="2424" w:hanging="357"/>
      </w:pPr>
    </w:lvl>
    <w:lvl w:ilvl="6">
      <w:start w:val="1"/>
      <w:numFmt w:val="decimal"/>
      <w:lvlText w:val="%7."/>
      <w:lvlJc w:val="left"/>
      <w:pPr>
        <w:ind w:left="2781" w:hanging="357"/>
      </w:pPr>
    </w:lvl>
    <w:lvl w:ilvl="7">
      <w:start w:val="1"/>
      <w:numFmt w:val="lowerLetter"/>
      <w:lvlText w:val="%8."/>
      <w:lvlJc w:val="left"/>
      <w:pPr>
        <w:ind w:left="3138" w:hanging="357"/>
      </w:pPr>
    </w:lvl>
    <w:lvl w:ilvl="8">
      <w:start w:val="1"/>
      <w:numFmt w:val="lowerRoman"/>
      <w:lvlText w:val="%9."/>
      <w:lvlJc w:val="left"/>
      <w:pPr>
        <w:ind w:left="3495" w:hanging="357"/>
      </w:pPr>
    </w:lvl>
  </w:abstractNum>
  <w:abstractNum w:abstractNumId="22" w15:restartNumberingAfterBreak="0">
    <w:nsid w:val="123D59B1"/>
    <w:multiLevelType w:val="multilevel"/>
    <w:tmpl w:val="123D59B1"/>
    <w:lvl w:ilvl="0">
      <w:start w:val="1"/>
      <w:numFmt w:val="decimal"/>
      <w:lvlText w:val="%1."/>
      <w:lvlJc w:val="left"/>
      <w:pPr>
        <w:ind w:left="1066" w:hanging="35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 w:val="0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23" w15:restartNumberingAfterBreak="0">
    <w:nsid w:val="124A599A"/>
    <w:multiLevelType w:val="multilevel"/>
    <w:tmpl w:val="124A59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2EF0BF5"/>
    <w:multiLevelType w:val="multilevel"/>
    <w:tmpl w:val="12EF0BF5"/>
    <w:lvl w:ilvl="0">
      <w:start w:val="6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1411F3"/>
    <w:multiLevelType w:val="multilevel"/>
    <w:tmpl w:val="131411F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2405C1"/>
    <w:multiLevelType w:val="multilevel"/>
    <w:tmpl w:val="132405C1"/>
    <w:lvl w:ilvl="0">
      <w:start w:val="1"/>
      <w:numFmt w:val="decimal"/>
      <w:lvlText w:val="%1."/>
      <w:lvlJc w:val="left"/>
      <w:pPr>
        <w:tabs>
          <w:tab w:val="left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7" w15:restartNumberingAfterBreak="0">
    <w:nsid w:val="13AE38B2"/>
    <w:multiLevelType w:val="multilevel"/>
    <w:tmpl w:val="BB067E3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8" w15:restartNumberingAfterBreak="0">
    <w:nsid w:val="13DD4C67"/>
    <w:multiLevelType w:val="hybridMultilevel"/>
    <w:tmpl w:val="AA446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E03020"/>
    <w:multiLevelType w:val="multilevel"/>
    <w:tmpl w:val="13E03020"/>
    <w:lvl w:ilvl="0">
      <w:start w:val="1"/>
      <w:numFmt w:val="decimal"/>
      <w:lvlText w:val="%1."/>
      <w:lvlJc w:val="left"/>
      <w:pPr>
        <w:ind w:left="1066" w:hanging="35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 w:val="0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30" w15:restartNumberingAfterBreak="0">
    <w:nsid w:val="13EF7457"/>
    <w:multiLevelType w:val="multilevel"/>
    <w:tmpl w:val="13EF745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1" w15:restartNumberingAfterBreak="0">
    <w:nsid w:val="13FD75BB"/>
    <w:multiLevelType w:val="multilevel"/>
    <w:tmpl w:val="B1D6CE3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3FD76AA"/>
    <w:multiLevelType w:val="multilevel"/>
    <w:tmpl w:val="13FD7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7C5B12"/>
    <w:multiLevelType w:val="multilevel"/>
    <w:tmpl w:val="157C5B12"/>
    <w:lvl w:ilvl="0">
      <w:start w:val="14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34" w15:restartNumberingAfterBreak="0">
    <w:nsid w:val="15B15C4C"/>
    <w:multiLevelType w:val="multilevel"/>
    <w:tmpl w:val="15B15C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6D0D76"/>
    <w:multiLevelType w:val="multilevel"/>
    <w:tmpl w:val="166D0D7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6" w15:restartNumberingAfterBreak="0">
    <w:nsid w:val="16D771A2"/>
    <w:multiLevelType w:val="multilevel"/>
    <w:tmpl w:val="16D771A2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trike w:val="0"/>
        <w:dstrike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37" w15:restartNumberingAfterBreak="0">
    <w:nsid w:val="178F0DAC"/>
    <w:multiLevelType w:val="multilevel"/>
    <w:tmpl w:val="178F0D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CC132C"/>
    <w:multiLevelType w:val="multilevel"/>
    <w:tmpl w:val="17CC132C"/>
    <w:lvl w:ilvl="0">
      <w:start w:val="1"/>
      <w:numFmt w:val="decimal"/>
      <w:lvlText w:val="%1)"/>
      <w:lvlJc w:val="left"/>
      <w:pPr>
        <w:tabs>
          <w:tab w:val="left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left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left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left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left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left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left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left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left" w:pos="6240"/>
        </w:tabs>
        <w:ind w:left="6240" w:hanging="180"/>
      </w:pPr>
    </w:lvl>
  </w:abstractNum>
  <w:abstractNum w:abstractNumId="39" w15:restartNumberingAfterBreak="0">
    <w:nsid w:val="188021B7"/>
    <w:multiLevelType w:val="multilevel"/>
    <w:tmpl w:val="CC288E0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0" w15:restartNumberingAfterBreak="0">
    <w:nsid w:val="18DD1844"/>
    <w:multiLevelType w:val="multilevel"/>
    <w:tmpl w:val="18DD1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61386B"/>
    <w:multiLevelType w:val="multilevel"/>
    <w:tmpl w:val="1A61386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C94B7F"/>
    <w:multiLevelType w:val="multilevel"/>
    <w:tmpl w:val="D236D92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43" w15:restartNumberingAfterBreak="0">
    <w:nsid w:val="1B007CC4"/>
    <w:multiLevelType w:val="multilevel"/>
    <w:tmpl w:val="1B007CC4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4" w15:restartNumberingAfterBreak="0">
    <w:nsid w:val="1C0947D9"/>
    <w:multiLevelType w:val="multilevel"/>
    <w:tmpl w:val="1C0947D9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45" w15:restartNumberingAfterBreak="0">
    <w:nsid w:val="1C0C2637"/>
    <w:multiLevelType w:val="multilevel"/>
    <w:tmpl w:val="1C0C2637"/>
    <w:lvl w:ilvl="0">
      <w:start w:val="1"/>
      <w:numFmt w:val="decimal"/>
      <w:lvlText w:val="%1."/>
      <w:lvlJc w:val="left"/>
      <w:pPr>
        <w:tabs>
          <w:tab w:val="left" w:pos="1509"/>
        </w:tabs>
        <w:ind w:left="1509" w:hanging="37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6" w15:restartNumberingAfterBreak="0">
    <w:nsid w:val="1CBC05E3"/>
    <w:multiLevelType w:val="multilevel"/>
    <w:tmpl w:val="1CBC05E3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47" w15:restartNumberingAfterBreak="0">
    <w:nsid w:val="1D6F5CB5"/>
    <w:multiLevelType w:val="multilevel"/>
    <w:tmpl w:val="1D6F5CB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trike w:val="0"/>
        <w:dstrike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DA20DD7"/>
    <w:multiLevelType w:val="multilevel"/>
    <w:tmpl w:val="1DA20DD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2A5A20"/>
    <w:multiLevelType w:val="multilevel"/>
    <w:tmpl w:val="1E2A5A2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trike w:val="0"/>
        <w:dstrike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50" w15:restartNumberingAfterBreak="0">
    <w:nsid w:val="1E53136E"/>
    <w:multiLevelType w:val="multilevel"/>
    <w:tmpl w:val="1E53136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20FE7463"/>
    <w:multiLevelType w:val="multilevel"/>
    <w:tmpl w:val="20FE74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A040ED"/>
    <w:multiLevelType w:val="multilevel"/>
    <w:tmpl w:val="21A040E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362D45"/>
    <w:multiLevelType w:val="multilevel"/>
    <w:tmpl w:val="22362D4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62370E"/>
    <w:multiLevelType w:val="multilevel"/>
    <w:tmpl w:val="2262370E"/>
    <w:lvl w:ilvl="0">
      <w:start w:val="1"/>
      <w:numFmt w:val="decimal"/>
      <w:lvlText w:val="%1."/>
      <w:lvlJc w:val="left"/>
      <w:pPr>
        <w:tabs>
          <w:tab w:val="left" w:pos="1524"/>
        </w:tabs>
        <w:ind w:left="1524" w:hanging="39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5" w15:restartNumberingAfterBreak="0">
    <w:nsid w:val="22E15278"/>
    <w:multiLevelType w:val="multilevel"/>
    <w:tmpl w:val="22E15278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884D07"/>
    <w:multiLevelType w:val="multilevel"/>
    <w:tmpl w:val="23884D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E30DAA"/>
    <w:multiLevelType w:val="multilevel"/>
    <w:tmpl w:val="26E30DA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58" w15:restartNumberingAfterBreak="0">
    <w:nsid w:val="28207DA8"/>
    <w:multiLevelType w:val="multilevel"/>
    <w:tmpl w:val="28207DA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59" w15:restartNumberingAfterBreak="0">
    <w:nsid w:val="28CA1551"/>
    <w:multiLevelType w:val="multilevel"/>
    <w:tmpl w:val="28CA1551"/>
    <w:lvl w:ilvl="0">
      <w:start w:val="1"/>
      <w:numFmt w:val="decimal"/>
      <w:lvlText w:val="%1)"/>
      <w:lvlJc w:val="left"/>
      <w:pPr>
        <w:ind w:left="1345" w:hanging="360"/>
      </w:pPr>
    </w:lvl>
    <w:lvl w:ilvl="1">
      <w:start w:val="1"/>
      <w:numFmt w:val="lowerLetter"/>
      <w:lvlText w:val="%2."/>
      <w:lvlJc w:val="left"/>
      <w:pPr>
        <w:ind w:left="2065" w:hanging="360"/>
      </w:pPr>
    </w:lvl>
    <w:lvl w:ilvl="2">
      <w:start w:val="1"/>
      <w:numFmt w:val="lowerRoman"/>
      <w:lvlText w:val="%3."/>
      <w:lvlJc w:val="right"/>
      <w:pPr>
        <w:ind w:left="2785" w:hanging="180"/>
      </w:pPr>
    </w:lvl>
    <w:lvl w:ilvl="3">
      <w:start w:val="1"/>
      <w:numFmt w:val="decimal"/>
      <w:lvlText w:val="%4."/>
      <w:lvlJc w:val="left"/>
      <w:pPr>
        <w:ind w:left="3505" w:hanging="360"/>
      </w:pPr>
    </w:lvl>
    <w:lvl w:ilvl="4">
      <w:start w:val="1"/>
      <w:numFmt w:val="lowerLetter"/>
      <w:lvlText w:val="%5."/>
      <w:lvlJc w:val="left"/>
      <w:pPr>
        <w:ind w:left="4225" w:hanging="360"/>
      </w:pPr>
    </w:lvl>
    <w:lvl w:ilvl="5">
      <w:start w:val="1"/>
      <w:numFmt w:val="lowerRoman"/>
      <w:lvlText w:val="%6."/>
      <w:lvlJc w:val="right"/>
      <w:pPr>
        <w:ind w:left="4945" w:hanging="180"/>
      </w:pPr>
    </w:lvl>
    <w:lvl w:ilvl="6">
      <w:start w:val="1"/>
      <w:numFmt w:val="decimal"/>
      <w:lvlText w:val="%7."/>
      <w:lvlJc w:val="left"/>
      <w:pPr>
        <w:ind w:left="5665" w:hanging="360"/>
      </w:pPr>
    </w:lvl>
    <w:lvl w:ilvl="7">
      <w:start w:val="1"/>
      <w:numFmt w:val="lowerLetter"/>
      <w:lvlText w:val="%8."/>
      <w:lvlJc w:val="left"/>
      <w:pPr>
        <w:ind w:left="6385" w:hanging="360"/>
      </w:pPr>
    </w:lvl>
    <w:lvl w:ilvl="8">
      <w:start w:val="1"/>
      <w:numFmt w:val="lowerRoman"/>
      <w:lvlText w:val="%9."/>
      <w:lvlJc w:val="right"/>
      <w:pPr>
        <w:ind w:left="7105" w:hanging="180"/>
      </w:pPr>
    </w:lvl>
  </w:abstractNum>
  <w:abstractNum w:abstractNumId="60" w15:restartNumberingAfterBreak="0">
    <w:nsid w:val="290E3AFF"/>
    <w:multiLevelType w:val="multilevel"/>
    <w:tmpl w:val="EF88B99A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 w:val="0"/>
        <w:bCs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61" w15:restartNumberingAfterBreak="0">
    <w:nsid w:val="296E0BBB"/>
    <w:multiLevelType w:val="multilevel"/>
    <w:tmpl w:val="296E0BBB"/>
    <w:lvl w:ilvl="0">
      <w:start w:val="1"/>
      <w:numFmt w:val="decimal"/>
      <w:lvlText w:val="%1."/>
      <w:lvlJc w:val="left"/>
      <w:pPr>
        <w:ind w:left="924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281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638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995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2352" w:hanging="357"/>
      </w:pPr>
    </w:lvl>
    <w:lvl w:ilvl="5">
      <w:start w:val="1"/>
      <w:numFmt w:val="lowerRoman"/>
      <w:lvlText w:val="(%6)"/>
      <w:lvlJc w:val="left"/>
      <w:pPr>
        <w:ind w:left="2709" w:hanging="357"/>
      </w:pPr>
    </w:lvl>
    <w:lvl w:ilvl="6">
      <w:start w:val="1"/>
      <w:numFmt w:val="decimal"/>
      <w:lvlText w:val="%7."/>
      <w:lvlJc w:val="left"/>
      <w:pPr>
        <w:ind w:left="3066" w:hanging="357"/>
      </w:pPr>
    </w:lvl>
    <w:lvl w:ilvl="7">
      <w:start w:val="1"/>
      <w:numFmt w:val="lowerLetter"/>
      <w:lvlText w:val="%8."/>
      <w:lvlJc w:val="left"/>
      <w:pPr>
        <w:ind w:left="3423" w:hanging="357"/>
      </w:pPr>
    </w:lvl>
    <w:lvl w:ilvl="8">
      <w:start w:val="1"/>
      <w:numFmt w:val="lowerRoman"/>
      <w:lvlText w:val="%9."/>
      <w:lvlJc w:val="left"/>
      <w:pPr>
        <w:ind w:left="3780" w:hanging="357"/>
      </w:pPr>
    </w:lvl>
  </w:abstractNum>
  <w:abstractNum w:abstractNumId="62" w15:restartNumberingAfterBreak="0">
    <w:nsid w:val="29EE479C"/>
    <w:multiLevelType w:val="multilevel"/>
    <w:tmpl w:val="29EE479C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63" w15:restartNumberingAfterBreak="0">
    <w:nsid w:val="2A577FFA"/>
    <w:multiLevelType w:val="multilevel"/>
    <w:tmpl w:val="2A577FF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64" w15:restartNumberingAfterBreak="0">
    <w:nsid w:val="2A860306"/>
    <w:multiLevelType w:val="multilevel"/>
    <w:tmpl w:val="2A860306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B255992"/>
    <w:multiLevelType w:val="hybridMultilevel"/>
    <w:tmpl w:val="02EA3582"/>
    <w:lvl w:ilvl="0" w:tplc="34481E12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3F3331"/>
    <w:multiLevelType w:val="multilevel"/>
    <w:tmpl w:val="1A3CEA02"/>
    <w:lvl w:ilvl="0">
      <w:start w:val="1"/>
      <w:numFmt w:val="decimal"/>
      <w:lvlText w:val="%1."/>
      <w:lvlJc w:val="left"/>
      <w:pPr>
        <w:ind w:left="1066" w:hanging="357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bCs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 w:val="0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67" w15:restartNumberingAfterBreak="0">
    <w:nsid w:val="2C9C1F84"/>
    <w:multiLevelType w:val="multilevel"/>
    <w:tmpl w:val="2C9C1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E594688"/>
    <w:multiLevelType w:val="multilevel"/>
    <w:tmpl w:val="2E5946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F771FF"/>
    <w:multiLevelType w:val="multilevel"/>
    <w:tmpl w:val="2EF771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FC37911"/>
    <w:multiLevelType w:val="multilevel"/>
    <w:tmpl w:val="4BFEAA22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bCs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 w:val="0"/>
        <w:bCs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117" w:hanging="407"/>
      </w:pPr>
      <w:rPr>
        <w:rFonts w:ascii="Times New Roman" w:eastAsia="Calibri" w:hAnsi="Times New Roman" w:cs="Times New Roman"/>
        <w:b w:val="0"/>
        <w:color w:val="auto"/>
        <w:sz w:val="24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71" w15:restartNumberingAfterBreak="0">
    <w:nsid w:val="2FE8103C"/>
    <w:multiLevelType w:val="multilevel"/>
    <w:tmpl w:val="2FE8103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72" w15:restartNumberingAfterBreak="0">
    <w:nsid w:val="30242389"/>
    <w:multiLevelType w:val="multilevel"/>
    <w:tmpl w:val="30242389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0950DDB"/>
    <w:multiLevelType w:val="multilevel"/>
    <w:tmpl w:val="30950DD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CE7423"/>
    <w:multiLevelType w:val="multilevel"/>
    <w:tmpl w:val="AD1210AC"/>
    <w:lvl w:ilvl="0">
      <w:start w:val="4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75" w15:restartNumberingAfterBreak="0">
    <w:nsid w:val="32BB765D"/>
    <w:multiLevelType w:val="multilevel"/>
    <w:tmpl w:val="32BB765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76" w15:restartNumberingAfterBreak="0">
    <w:nsid w:val="331E4AA9"/>
    <w:multiLevelType w:val="multilevel"/>
    <w:tmpl w:val="331E4AA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34C35E6"/>
    <w:multiLevelType w:val="multilevel"/>
    <w:tmpl w:val="334C35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3E23307"/>
    <w:multiLevelType w:val="multilevel"/>
    <w:tmpl w:val="296E0BBB"/>
    <w:lvl w:ilvl="0">
      <w:start w:val="1"/>
      <w:numFmt w:val="decimal"/>
      <w:lvlText w:val="%1."/>
      <w:lvlJc w:val="left"/>
      <w:pPr>
        <w:ind w:left="924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281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638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995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2352" w:hanging="357"/>
      </w:pPr>
    </w:lvl>
    <w:lvl w:ilvl="5">
      <w:start w:val="1"/>
      <w:numFmt w:val="lowerRoman"/>
      <w:lvlText w:val="(%6)"/>
      <w:lvlJc w:val="left"/>
      <w:pPr>
        <w:ind w:left="2709" w:hanging="357"/>
      </w:pPr>
    </w:lvl>
    <w:lvl w:ilvl="6">
      <w:start w:val="1"/>
      <w:numFmt w:val="decimal"/>
      <w:lvlText w:val="%7."/>
      <w:lvlJc w:val="left"/>
      <w:pPr>
        <w:ind w:left="3066" w:hanging="357"/>
      </w:pPr>
    </w:lvl>
    <w:lvl w:ilvl="7">
      <w:start w:val="1"/>
      <w:numFmt w:val="lowerLetter"/>
      <w:lvlText w:val="%8."/>
      <w:lvlJc w:val="left"/>
      <w:pPr>
        <w:ind w:left="3423" w:hanging="357"/>
      </w:pPr>
    </w:lvl>
    <w:lvl w:ilvl="8">
      <w:start w:val="1"/>
      <w:numFmt w:val="lowerRoman"/>
      <w:lvlText w:val="%9."/>
      <w:lvlJc w:val="left"/>
      <w:pPr>
        <w:ind w:left="3780" w:hanging="357"/>
      </w:pPr>
    </w:lvl>
  </w:abstractNum>
  <w:abstractNum w:abstractNumId="79" w15:restartNumberingAfterBreak="0">
    <w:nsid w:val="340F556B"/>
    <w:multiLevelType w:val="multilevel"/>
    <w:tmpl w:val="340F556B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35D74AA2"/>
    <w:multiLevelType w:val="multilevel"/>
    <w:tmpl w:val="13C612F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81" w15:restartNumberingAfterBreak="0">
    <w:nsid w:val="3719662E"/>
    <w:multiLevelType w:val="multilevel"/>
    <w:tmpl w:val="CCBA86E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82" w15:restartNumberingAfterBreak="0">
    <w:nsid w:val="3734774C"/>
    <w:multiLevelType w:val="multilevel"/>
    <w:tmpl w:val="3734774C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136AF8"/>
    <w:multiLevelType w:val="multilevel"/>
    <w:tmpl w:val="38136AF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385975F2"/>
    <w:multiLevelType w:val="multilevel"/>
    <w:tmpl w:val="385975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92756CB"/>
    <w:multiLevelType w:val="multilevel"/>
    <w:tmpl w:val="FC6ED0D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86" w15:restartNumberingAfterBreak="0">
    <w:nsid w:val="3A185EDF"/>
    <w:multiLevelType w:val="multilevel"/>
    <w:tmpl w:val="3A185EDF"/>
    <w:lvl w:ilvl="0">
      <w:start w:val="1"/>
      <w:numFmt w:val="decimal"/>
      <w:lvlText w:val="%1."/>
      <w:lvlJc w:val="left"/>
      <w:pPr>
        <w:ind w:left="1488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87" w15:restartNumberingAfterBreak="0">
    <w:nsid w:val="3ACC6EFE"/>
    <w:multiLevelType w:val="multilevel"/>
    <w:tmpl w:val="6540D85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4E36E4"/>
    <w:multiLevelType w:val="multilevel"/>
    <w:tmpl w:val="3C4E36E4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89" w15:restartNumberingAfterBreak="0">
    <w:nsid w:val="3C717529"/>
    <w:multiLevelType w:val="multilevel"/>
    <w:tmpl w:val="3C717529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90" w15:restartNumberingAfterBreak="0">
    <w:nsid w:val="3C832751"/>
    <w:multiLevelType w:val="multilevel"/>
    <w:tmpl w:val="3C83275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91" w15:restartNumberingAfterBreak="0">
    <w:nsid w:val="3CAB21FB"/>
    <w:multiLevelType w:val="multilevel"/>
    <w:tmpl w:val="3CAB21FB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3CE902BE"/>
    <w:multiLevelType w:val="multilevel"/>
    <w:tmpl w:val="3CE902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CF1348F"/>
    <w:multiLevelType w:val="multilevel"/>
    <w:tmpl w:val="3CF134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D06509C"/>
    <w:multiLevelType w:val="multilevel"/>
    <w:tmpl w:val="3D0650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DC26A7B"/>
    <w:multiLevelType w:val="multilevel"/>
    <w:tmpl w:val="3DC26A7B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96" w15:restartNumberingAfterBreak="0">
    <w:nsid w:val="3DE81DE0"/>
    <w:multiLevelType w:val="multilevel"/>
    <w:tmpl w:val="3DE81DE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117516E"/>
    <w:multiLevelType w:val="multilevel"/>
    <w:tmpl w:val="411751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1F21243"/>
    <w:multiLevelType w:val="multilevel"/>
    <w:tmpl w:val="41F21243"/>
    <w:lvl w:ilvl="0">
      <w:start w:val="1"/>
      <w:numFmt w:val="decimal"/>
      <w:lvlText w:val="%1."/>
      <w:lvlJc w:val="left"/>
      <w:pPr>
        <w:tabs>
          <w:tab w:val="left" w:pos="3570"/>
        </w:tabs>
        <w:ind w:left="3570" w:hanging="360"/>
      </w:pPr>
    </w:lvl>
    <w:lvl w:ilvl="1">
      <w:start w:val="1"/>
      <w:numFmt w:val="decimal"/>
      <w:lvlText w:val="%2)"/>
      <w:lvlJc w:val="left"/>
      <w:pPr>
        <w:tabs>
          <w:tab w:val="left" w:pos="4290"/>
        </w:tabs>
        <w:ind w:left="4290" w:hanging="360"/>
      </w:pPr>
    </w:lvl>
    <w:lvl w:ilvl="2">
      <w:start w:val="1"/>
      <w:numFmt w:val="lowerRoman"/>
      <w:lvlText w:val="%3."/>
      <w:lvlJc w:val="right"/>
      <w:pPr>
        <w:tabs>
          <w:tab w:val="left" w:pos="5010"/>
        </w:tabs>
        <w:ind w:left="5010" w:hanging="180"/>
      </w:pPr>
    </w:lvl>
    <w:lvl w:ilvl="3">
      <w:start w:val="1"/>
      <w:numFmt w:val="decimal"/>
      <w:lvlText w:val="%4."/>
      <w:lvlJc w:val="left"/>
      <w:pPr>
        <w:tabs>
          <w:tab w:val="left" w:pos="5730"/>
        </w:tabs>
        <w:ind w:left="5730" w:hanging="360"/>
      </w:pPr>
    </w:lvl>
    <w:lvl w:ilvl="4">
      <w:start w:val="1"/>
      <w:numFmt w:val="lowerLetter"/>
      <w:lvlText w:val="%5."/>
      <w:lvlJc w:val="left"/>
      <w:pPr>
        <w:tabs>
          <w:tab w:val="left" w:pos="6450"/>
        </w:tabs>
        <w:ind w:left="6450" w:hanging="360"/>
      </w:pPr>
    </w:lvl>
    <w:lvl w:ilvl="5">
      <w:start w:val="1"/>
      <w:numFmt w:val="lowerRoman"/>
      <w:lvlText w:val="%6."/>
      <w:lvlJc w:val="right"/>
      <w:pPr>
        <w:tabs>
          <w:tab w:val="left" w:pos="7170"/>
        </w:tabs>
        <w:ind w:left="7170" w:hanging="180"/>
      </w:pPr>
    </w:lvl>
    <w:lvl w:ilvl="6">
      <w:start w:val="1"/>
      <w:numFmt w:val="decimal"/>
      <w:lvlText w:val="%7."/>
      <w:lvlJc w:val="left"/>
      <w:pPr>
        <w:tabs>
          <w:tab w:val="left" w:pos="7890"/>
        </w:tabs>
        <w:ind w:left="7890" w:hanging="360"/>
      </w:pPr>
    </w:lvl>
    <w:lvl w:ilvl="7">
      <w:start w:val="1"/>
      <w:numFmt w:val="lowerLetter"/>
      <w:lvlText w:val="%8."/>
      <w:lvlJc w:val="left"/>
      <w:pPr>
        <w:tabs>
          <w:tab w:val="left" w:pos="8610"/>
        </w:tabs>
        <w:ind w:left="8610" w:hanging="360"/>
      </w:pPr>
    </w:lvl>
    <w:lvl w:ilvl="8">
      <w:start w:val="1"/>
      <w:numFmt w:val="lowerRoman"/>
      <w:lvlText w:val="%9."/>
      <w:lvlJc w:val="right"/>
      <w:pPr>
        <w:tabs>
          <w:tab w:val="left" w:pos="9330"/>
        </w:tabs>
        <w:ind w:left="9330" w:hanging="180"/>
      </w:pPr>
    </w:lvl>
  </w:abstractNum>
  <w:abstractNum w:abstractNumId="99" w15:restartNumberingAfterBreak="0">
    <w:nsid w:val="420C7900"/>
    <w:multiLevelType w:val="multilevel"/>
    <w:tmpl w:val="420C79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2F32B56"/>
    <w:multiLevelType w:val="multilevel"/>
    <w:tmpl w:val="42F32B5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01" w15:restartNumberingAfterBreak="0">
    <w:nsid w:val="44041070"/>
    <w:multiLevelType w:val="multilevel"/>
    <w:tmpl w:val="4404107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46771502"/>
    <w:multiLevelType w:val="multilevel"/>
    <w:tmpl w:val="467715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6892F68"/>
    <w:multiLevelType w:val="multilevel"/>
    <w:tmpl w:val="46892F6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4760006D"/>
    <w:multiLevelType w:val="multilevel"/>
    <w:tmpl w:val="4760006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640BC4"/>
    <w:multiLevelType w:val="multilevel"/>
    <w:tmpl w:val="47640BC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6" w15:restartNumberingAfterBreak="0">
    <w:nsid w:val="482452FD"/>
    <w:multiLevelType w:val="multilevel"/>
    <w:tmpl w:val="482452F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87157FF"/>
    <w:multiLevelType w:val="multilevel"/>
    <w:tmpl w:val="487157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9375A9"/>
    <w:multiLevelType w:val="multilevel"/>
    <w:tmpl w:val="489375A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9" w15:restartNumberingAfterBreak="0">
    <w:nsid w:val="48D95EFE"/>
    <w:multiLevelType w:val="multilevel"/>
    <w:tmpl w:val="48D95EF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0" w15:restartNumberingAfterBreak="0">
    <w:nsid w:val="496B45AE"/>
    <w:multiLevelType w:val="multilevel"/>
    <w:tmpl w:val="496B45AE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9E50E0A"/>
    <w:multiLevelType w:val="multilevel"/>
    <w:tmpl w:val="49E50E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A101B49"/>
    <w:multiLevelType w:val="multilevel"/>
    <w:tmpl w:val="4A101B4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B5253DB"/>
    <w:multiLevelType w:val="multilevel"/>
    <w:tmpl w:val="4B5253DB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C0340F8"/>
    <w:multiLevelType w:val="multilevel"/>
    <w:tmpl w:val="4C0340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C400136"/>
    <w:multiLevelType w:val="multilevel"/>
    <w:tmpl w:val="4C400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D074505"/>
    <w:multiLevelType w:val="multilevel"/>
    <w:tmpl w:val="4D07450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784423"/>
    <w:multiLevelType w:val="multilevel"/>
    <w:tmpl w:val="4D784423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18" w15:restartNumberingAfterBreak="0">
    <w:nsid w:val="4F220A5A"/>
    <w:multiLevelType w:val="multilevel"/>
    <w:tmpl w:val="4F220A5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9" w15:restartNumberingAfterBreak="0">
    <w:nsid w:val="4FD14F29"/>
    <w:multiLevelType w:val="multilevel"/>
    <w:tmpl w:val="02A8632E"/>
    <w:lvl w:ilvl="0">
      <w:start w:val="1"/>
      <w:numFmt w:val="decimal"/>
      <w:lvlText w:val="%1."/>
      <w:lvlJc w:val="left"/>
      <w:pPr>
        <w:ind w:left="1066" w:hanging="357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ind w:left="567" w:firstLine="0"/>
      </w:pPr>
      <w:rPr>
        <w:rFonts w:ascii="Times New Roman" w:hAnsi="Times New Roman"/>
        <w:b w:val="0"/>
        <w:bCs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 w:val="0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20" w15:restartNumberingAfterBreak="0">
    <w:nsid w:val="50284DE0"/>
    <w:multiLevelType w:val="multilevel"/>
    <w:tmpl w:val="609472BE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 w:val="0"/>
        <w:bCs/>
        <w:i w:val="0"/>
        <w:sz w:val="24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21" w15:restartNumberingAfterBreak="0">
    <w:nsid w:val="52751C6F"/>
    <w:multiLevelType w:val="multilevel"/>
    <w:tmpl w:val="52751C6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2" w15:restartNumberingAfterBreak="0">
    <w:nsid w:val="52FF3E8C"/>
    <w:multiLevelType w:val="multilevel"/>
    <w:tmpl w:val="52FF3E8C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23" w15:restartNumberingAfterBreak="0">
    <w:nsid w:val="53B2235C"/>
    <w:multiLevelType w:val="multilevel"/>
    <w:tmpl w:val="53B223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53CA2F42"/>
    <w:multiLevelType w:val="multilevel"/>
    <w:tmpl w:val="53CA2F42"/>
    <w:lvl w:ilvl="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5584672A"/>
    <w:multiLevelType w:val="multilevel"/>
    <w:tmpl w:val="7F80BA7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bCs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26" w15:restartNumberingAfterBreak="0">
    <w:nsid w:val="56496DF9"/>
    <w:multiLevelType w:val="multilevel"/>
    <w:tmpl w:val="56496DF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850430F"/>
    <w:multiLevelType w:val="multilevel"/>
    <w:tmpl w:val="5850430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8F330D2"/>
    <w:multiLevelType w:val="multilevel"/>
    <w:tmpl w:val="066A8D62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29" w15:restartNumberingAfterBreak="0">
    <w:nsid w:val="59170FA1"/>
    <w:multiLevelType w:val="multilevel"/>
    <w:tmpl w:val="59170FA1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30" w15:restartNumberingAfterBreak="0">
    <w:nsid w:val="5A85662B"/>
    <w:multiLevelType w:val="multilevel"/>
    <w:tmpl w:val="0658AC6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bCs/>
        <w:i w:val="0"/>
        <w:strike w:val="0"/>
        <w:dstrike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31" w15:restartNumberingAfterBreak="0">
    <w:nsid w:val="5B435497"/>
    <w:multiLevelType w:val="multilevel"/>
    <w:tmpl w:val="5B43549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2" w15:restartNumberingAfterBreak="0">
    <w:nsid w:val="5CF86B5C"/>
    <w:multiLevelType w:val="multilevel"/>
    <w:tmpl w:val="5CF86B5C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left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3" w15:restartNumberingAfterBreak="0">
    <w:nsid w:val="5E471D1B"/>
    <w:multiLevelType w:val="multilevel"/>
    <w:tmpl w:val="5E471D1B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34" w15:restartNumberingAfterBreak="0">
    <w:nsid w:val="5E731EB0"/>
    <w:multiLevelType w:val="multilevel"/>
    <w:tmpl w:val="5E731EB0"/>
    <w:lvl w:ilvl="0">
      <w:start w:val="6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35" w15:restartNumberingAfterBreak="0">
    <w:nsid w:val="5ECF0474"/>
    <w:multiLevelType w:val="hybridMultilevel"/>
    <w:tmpl w:val="55D068A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FA33FCD"/>
    <w:multiLevelType w:val="multilevel"/>
    <w:tmpl w:val="5FA33FC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0446D23"/>
    <w:multiLevelType w:val="multilevel"/>
    <w:tmpl w:val="60446D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1AD037D"/>
    <w:multiLevelType w:val="multilevel"/>
    <w:tmpl w:val="61AD037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62895B1F"/>
    <w:multiLevelType w:val="multilevel"/>
    <w:tmpl w:val="62895B1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2BF01E1"/>
    <w:multiLevelType w:val="multilevel"/>
    <w:tmpl w:val="62BF01E1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1" w15:restartNumberingAfterBreak="0">
    <w:nsid w:val="63BB420B"/>
    <w:multiLevelType w:val="multilevel"/>
    <w:tmpl w:val="63BB420B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63E04790"/>
    <w:multiLevelType w:val="multilevel"/>
    <w:tmpl w:val="63E04790"/>
    <w:lvl w:ilvl="0">
      <w:start w:val="3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43" w15:restartNumberingAfterBreak="0">
    <w:nsid w:val="646C3C8F"/>
    <w:multiLevelType w:val="multilevel"/>
    <w:tmpl w:val="646C3C8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4" w15:restartNumberingAfterBreak="0">
    <w:nsid w:val="657328BF"/>
    <w:multiLevelType w:val="hybridMultilevel"/>
    <w:tmpl w:val="BB7E6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5C758A7"/>
    <w:multiLevelType w:val="multilevel"/>
    <w:tmpl w:val="EB2CAF2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bCs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46" w15:restartNumberingAfterBreak="0">
    <w:nsid w:val="677A6D73"/>
    <w:multiLevelType w:val="multilevel"/>
    <w:tmpl w:val="677A6D7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67AC0348"/>
    <w:multiLevelType w:val="multilevel"/>
    <w:tmpl w:val="67AC034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48" w15:restartNumberingAfterBreak="0">
    <w:nsid w:val="68694D0B"/>
    <w:multiLevelType w:val="multilevel"/>
    <w:tmpl w:val="68694D0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89F5A48"/>
    <w:multiLevelType w:val="multilevel"/>
    <w:tmpl w:val="689F5A4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8A6730F"/>
    <w:multiLevelType w:val="multilevel"/>
    <w:tmpl w:val="68A6730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99016D2"/>
    <w:multiLevelType w:val="multilevel"/>
    <w:tmpl w:val="699016D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9B0552F"/>
    <w:multiLevelType w:val="multilevel"/>
    <w:tmpl w:val="69B0552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53" w15:restartNumberingAfterBreak="0">
    <w:nsid w:val="6B903C29"/>
    <w:multiLevelType w:val="multilevel"/>
    <w:tmpl w:val="7FA09F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BE446F3"/>
    <w:multiLevelType w:val="multilevel"/>
    <w:tmpl w:val="6BE446F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C956365"/>
    <w:multiLevelType w:val="multilevel"/>
    <w:tmpl w:val="51DE09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D6A556D"/>
    <w:multiLevelType w:val="multilevel"/>
    <w:tmpl w:val="44D4D3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57" w15:restartNumberingAfterBreak="0">
    <w:nsid w:val="6F1C58B2"/>
    <w:multiLevelType w:val="multilevel"/>
    <w:tmpl w:val="6F1C5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01349A6"/>
    <w:multiLevelType w:val="multilevel"/>
    <w:tmpl w:val="701349A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59" w15:restartNumberingAfterBreak="0">
    <w:nsid w:val="70203E6D"/>
    <w:multiLevelType w:val="multilevel"/>
    <w:tmpl w:val="70203E6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0D977CE"/>
    <w:multiLevelType w:val="multilevel"/>
    <w:tmpl w:val="70D977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0E422CB"/>
    <w:multiLevelType w:val="multilevel"/>
    <w:tmpl w:val="3A14844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62" w15:restartNumberingAfterBreak="0">
    <w:nsid w:val="738B7693"/>
    <w:multiLevelType w:val="multilevel"/>
    <w:tmpl w:val="3C6C83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63" w15:restartNumberingAfterBreak="0">
    <w:nsid w:val="73B65005"/>
    <w:multiLevelType w:val="multilevel"/>
    <w:tmpl w:val="73B65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4842FDA"/>
    <w:multiLevelType w:val="multilevel"/>
    <w:tmpl w:val="74842FDA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5" w15:restartNumberingAfterBreak="0">
    <w:nsid w:val="75476E40"/>
    <w:multiLevelType w:val="hybridMultilevel"/>
    <w:tmpl w:val="BFA22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5C42A32"/>
    <w:multiLevelType w:val="multilevel"/>
    <w:tmpl w:val="75C42A3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7" w15:restartNumberingAfterBreak="0">
    <w:nsid w:val="75C67B5C"/>
    <w:multiLevelType w:val="multilevel"/>
    <w:tmpl w:val="954AD798"/>
    <w:lvl w:ilvl="0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68" w15:restartNumberingAfterBreak="0">
    <w:nsid w:val="76310D24"/>
    <w:multiLevelType w:val="multilevel"/>
    <w:tmpl w:val="76310D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7663107B"/>
    <w:multiLevelType w:val="multilevel"/>
    <w:tmpl w:val="7663107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70" w15:restartNumberingAfterBreak="0">
    <w:nsid w:val="772801BA"/>
    <w:multiLevelType w:val="hybridMultilevel"/>
    <w:tmpl w:val="69F8CB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778E47F7"/>
    <w:multiLevelType w:val="multilevel"/>
    <w:tmpl w:val="778E47F7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72" w15:restartNumberingAfterBreak="0">
    <w:nsid w:val="78081513"/>
    <w:multiLevelType w:val="multilevel"/>
    <w:tmpl w:val="78081513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73" w15:restartNumberingAfterBreak="0">
    <w:nsid w:val="79296CE3"/>
    <w:multiLevelType w:val="multilevel"/>
    <w:tmpl w:val="79296CE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4" w15:restartNumberingAfterBreak="0">
    <w:nsid w:val="7B967F96"/>
    <w:multiLevelType w:val="multilevel"/>
    <w:tmpl w:val="7B967F9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75" w15:restartNumberingAfterBreak="0">
    <w:nsid w:val="7C6D29F1"/>
    <w:multiLevelType w:val="multilevel"/>
    <w:tmpl w:val="5178C47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E6944BB"/>
    <w:multiLevelType w:val="multilevel"/>
    <w:tmpl w:val="7E6944B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E9327B0"/>
    <w:multiLevelType w:val="multilevel"/>
    <w:tmpl w:val="7E9327B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trike w:val="0"/>
        <w:dstrike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78" w15:restartNumberingAfterBreak="0">
    <w:nsid w:val="7F6B7EC9"/>
    <w:multiLevelType w:val="multilevel"/>
    <w:tmpl w:val="7F6B7EC9"/>
    <w:lvl w:ilvl="0">
      <w:start w:val="1"/>
      <w:numFmt w:val="decimal"/>
      <w:lvlText w:val="%1."/>
      <w:lvlJc w:val="left"/>
      <w:pPr>
        <w:ind w:left="924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281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638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995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2352" w:hanging="357"/>
      </w:pPr>
    </w:lvl>
    <w:lvl w:ilvl="5">
      <w:start w:val="1"/>
      <w:numFmt w:val="lowerRoman"/>
      <w:lvlText w:val="(%6)"/>
      <w:lvlJc w:val="left"/>
      <w:pPr>
        <w:ind w:left="2709" w:hanging="357"/>
      </w:pPr>
    </w:lvl>
    <w:lvl w:ilvl="6">
      <w:start w:val="1"/>
      <w:numFmt w:val="decimal"/>
      <w:lvlText w:val="%7."/>
      <w:lvlJc w:val="left"/>
      <w:pPr>
        <w:ind w:left="3066" w:hanging="357"/>
      </w:pPr>
    </w:lvl>
    <w:lvl w:ilvl="7">
      <w:start w:val="1"/>
      <w:numFmt w:val="lowerLetter"/>
      <w:lvlText w:val="%8."/>
      <w:lvlJc w:val="left"/>
      <w:pPr>
        <w:ind w:left="3423" w:hanging="357"/>
      </w:pPr>
    </w:lvl>
    <w:lvl w:ilvl="8">
      <w:start w:val="1"/>
      <w:numFmt w:val="lowerRoman"/>
      <w:lvlText w:val="%9."/>
      <w:lvlJc w:val="left"/>
      <w:pPr>
        <w:ind w:left="3780" w:hanging="357"/>
      </w:pPr>
    </w:lvl>
  </w:abstractNum>
  <w:num w:numId="1" w16cid:durableId="626935308">
    <w:abstractNumId w:val="0"/>
  </w:num>
  <w:num w:numId="2" w16cid:durableId="2040466943">
    <w:abstractNumId w:val="112"/>
  </w:num>
  <w:num w:numId="3" w16cid:durableId="1400134435">
    <w:abstractNumId w:val="164"/>
  </w:num>
  <w:num w:numId="4" w16cid:durableId="79299322">
    <w:abstractNumId w:val="142"/>
  </w:num>
  <w:num w:numId="5" w16cid:durableId="892934180">
    <w:abstractNumId w:val="136"/>
  </w:num>
  <w:num w:numId="6" w16cid:durableId="284434876">
    <w:abstractNumId w:val="176"/>
  </w:num>
  <w:num w:numId="7" w16cid:durableId="601455154">
    <w:abstractNumId w:val="157"/>
  </w:num>
  <w:num w:numId="8" w16cid:durableId="1052122459">
    <w:abstractNumId w:val="5"/>
  </w:num>
  <w:num w:numId="9" w16cid:durableId="918171328">
    <w:abstractNumId w:val="166"/>
  </w:num>
  <w:num w:numId="10" w16cid:durableId="314456752">
    <w:abstractNumId w:val="73"/>
  </w:num>
  <w:num w:numId="11" w16cid:durableId="1826891791">
    <w:abstractNumId w:val="30"/>
  </w:num>
  <w:num w:numId="12" w16cid:durableId="757556880">
    <w:abstractNumId w:val="110"/>
  </w:num>
  <w:num w:numId="13" w16cid:durableId="32775061">
    <w:abstractNumId w:val="14"/>
  </w:num>
  <w:num w:numId="14" w16cid:durableId="764378246">
    <w:abstractNumId w:val="16"/>
  </w:num>
  <w:num w:numId="15" w16cid:durableId="1787045222">
    <w:abstractNumId w:val="117"/>
  </w:num>
  <w:num w:numId="16" w16cid:durableId="1866407854">
    <w:abstractNumId w:val="122"/>
  </w:num>
  <w:num w:numId="17" w16cid:durableId="1797334174">
    <w:abstractNumId w:val="89"/>
  </w:num>
  <w:num w:numId="18" w16cid:durableId="1141461557">
    <w:abstractNumId w:val="177"/>
  </w:num>
  <w:num w:numId="19" w16cid:durableId="1339119933">
    <w:abstractNumId w:val="18"/>
  </w:num>
  <w:num w:numId="20" w16cid:durableId="134299953">
    <w:abstractNumId w:val="4"/>
  </w:num>
  <w:num w:numId="21" w16cid:durableId="694114607">
    <w:abstractNumId w:val="47"/>
  </w:num>
  <w:num w:numId="22" w16cid:durableId="535777128">
    <w:abstractNumId w:val="100"/>
  </w:num>
  <w:num w:numId="23" w16cid:durableId="265118602">
    <w:abstractNumId w:val="130"/>
  </w:num>
  <w:num w:numId="24" w16cid:durableId="1166358152">
    <w:abstractNumId w:val="81"/>
  </w:num>
  <w:num w:numId="25" w16cid:durableId="1911503720">
    <w:abstractNumId w:val="156"/>
  </w:num>
  <w:num w:numId="26" w16cid:durableId="1440367091">
    <w:abstractNumId w:val="57"/>
  </w:num>
  <w:num w:numId="27" w16cid:durableId="1130200450">
    <w:abstractNumId w:val="113"/>
  </w:num>
  <w:num w:numId="28" w16cid:durableId="538788185">
    <w:abstractNumId w:val="56"/>
  </w:num>
  <w:num w:numId="29" w16cid:durableId="456919149">
    <w:abstractNumId w:val="19"/>
  </w:num>
  <w:num w:numId="30" w16cid:durableId="706376168">
    <w:abstractNumId w:val="44"/>
  </w:num>
  <w:num w:numId="31" w16cid:durableId="1775902078">
    <w:abstractNumId w:val="34"/>
  </w:num>
  <w:num w:numId="32" w16cid:durableId="915479291">
    <w:abstractNumId w:val="149"/>
  </w:num>
  <w:num w:numId="33" w16cid:durableId="1184320008">
    <w:abstractNumId w:val="171"/>
  </w:num>
  <w:num w:numId="34" w16cid:durableId="766968150">
    <w:abstractNumId w:val="33"/>
  </w:num>
  <w:num w:numId="35" w16cid:durableId="1704089541">
    <w:abstractNumId w:val="143"/>
  </w:num>
  <w:num w:numId="36" w16cid:durableId="1466653192">
    <w:abstractNumId w:val="68"/>
  </w:num>
  <w:num w:numId="37" w16cid:durableId="1737969492">
    <w:abstractNumId w:val="61"/>
  </w:num>
  <w:num w:numId="38" w16cid:durableId="1471289725">
    <w:abstractNumId w:val="178"/>
  </w:num>
  <w:num w:numId="39" w16cid:durableId="1073702093">
    <w:abstractNumId w:val="86"/>
  </w:num>
  <w:num w:numId="40" w16cid:durableId="1650556871">
    <w:abstractNumId w:val="145"/>
  </w:num>
  <w:num w:numId="41" w16cid:durableId="1408334071">
    <w:abstractNumId w:val="123"/>
  </w:num>
  <w:num w:numId="42" w16cid:durableId="1610120242">
    <w:abstractNumId w:val="63"/>
  </w:num>
  <w:num w:numId="43" w16cid:durableId="283655801">
    <w:abstractNumId w:val="90"/>
  </w:num>
  <w:num w:numId="44" w16cid:durableId="1870676195">
    <w:abstractNumId w:val="3"/>
  </w:num>
  <w:num w:numId="45" w16cid:durableId="365908881">
    <w:abstractNumId w:val="129"/>
  </w:num>
  <w:num w:numId="46" w16cid:durableId="542980439">
    <w:abstractNumId w:val="147"/>
  </w:num>
  <w:num w:numId="47" w16cid:durableId="878664259">
    <w:abstractNumId w:val="80"/>
  </w:num>
  <w:num w:numId="48" w16cid:durableId="957300072">
    <w:abstractNumId w:val="42"/>
  </w:num>
  <w:num w:numId="49" w16cid:durableId="1781677114">
    <w:abstractNumId w:val="158"/>
  </w:num>
  <w:num w:numId="50" w16cid:durableId="1723093802">
    <w:abstractNumId w:val="82"/>
  </w:num>
  <w:num w:numId="51" w16cid:durableId="1199077335">
    <w:abstractNumId w:val="174"/>
  </w:num>
  <w:num w:numId="52" w16cid:durableId="1336879898">
    <w:abstractNumId w:val="8"/>
  </w:num>
  <w:num w:numId="53" w16cid:durableId="1567570884">
    <w:abstractNumId w:val="138"/>
  </w:num>
  <w:num w:numId="54" w16cid:durableId="879785873">
    <w:abstractNumId w:val="111"/>
  </w:num>
  <w:num w:numId="55" w16cid:durableId="133255391">
    <w:abstractNumId w:val="49"/>
  </w:num>
  <w:num w:numId="56" w16cid:durableId="1677613898">
    <w:abstractNumId w:val="50"/>
  </w:num>
  <w:num w:numId="57" w16cid:durableId="2116752720">
    <w:abstractNumId w:val="137"/>
  </w:num>
  <w:num w:numId="58" w16cid:durableId="1841462101">
    <w:abstractNumId w:val="84"/>
  </w:num>
  <w:num w:numId="59" w16cid:durableId="411316477">
    <w:abstractNumId w:val="115"/>
  </w:num>
  <w:num w:numId="60" w16cid:durableId="1942565711">
    <w:abstractNumId w:val="104"/>
  </w:num>
  <w:num w:numId="61" w16cid:durableId="159589589">
    <w:abstractNumId w:val="40"/>
  </w:num>
  <w:num w:numId="62" w16cid:durableId="457841211">
    <w:abstractNumId w:val="154"/>
  </w:num>
  <w:num w:numId="63" w16cid:durableId="1470824523">
    <w:abstractNumId w:val="128"/>
  </w:num>
  <w:num w:numId="64" w16cid:durableId="699597942">
    <w:abstractNumId w:val="161"/>
  </w:num>
  <w:num w:numId="65" w16cid:durableId="2063288476">
    <w:abstractNumId w:val="95"/>
  </w:num>
  <w:num w:numId="66" w16cid:durableId="1204170101">
    <w:abstractNumId w:val="105"/>
  </w:num>
  <w:num w:numId="67" w16cid:durableId="1998224535">
    <w:abstractNumId w:val="11"/>
  </w:num>
  <w:num w:numId="68" w16cid:durableId="1875773239">
    <w:abstractNumId w:val="121"/>
  </w:num>
  <w:num w:numId="69" w16cid:durableId="960065334">
    <w:abstractNumId w:val="146"/>
  </w:num>
  <w:num w:numId="70" w16cid:durableId="343826330">
    <w:abstractNumId w:val="32"/>
  </w:num>
  <w:num w:numId="71" w16cid:durableId="216087425">
    <w:abstractNumId w:val="20"/>
  </w:num>
  <w:num w:numId="72" w16cid:durableId="977496975">
    <w:abstractNumId w:val="173"/>
  </w:num>
  <w:num w:numId="73" w16cid:durableId="595602577">
    <w:abstractNumId w:val="141"/>
  </w:num>
  <w:num w:numId="74" w16cid:durableId="427432960">
    <w:abstractNumId w:val="163"/>
  </w:num>
  <w:num w:numId="75" w16cid:durableId="1947690451">
    <w:abstractNumId w:val="150"/>
  </w:num>
  <w:num w:numId="76" w16cid:durableId="1999915153">
    <w:abstractNumId w:val="94"/>
  </w:num>
  <w:num w:numId="77" w16cid:durableId="1417094490">
    <w:abstractNumId w:val="151"/>
  </w:num>
  <w:num w:numId="78" w16cid:durableId="1895582087">
    <w:abstractNumId w:val="107"/>
  </w:num>
  <w:num w:numId="79" w16cid:durableId="1249968236">
    <w:abstractNumId w:val="69"/>
  </w:num>
  <w:num w:numId="80" w16cid:durableId="437217353">
    <w:abstractNumId w:val="106"/>
  </w:num>
  <w:num w:numId="81" w16cid:durableId="123735602">
    <w:abstractNumId w:val="134"/>
  </w:num>
  <w:num w:numId="82" w16cid:durableId="1951234305">
    <w:abstractNumId w:val="7"/>
  </w:num>
  <w:num w:numId="83" w16cid:durableId="444080828">
    <w:abstractNumId w:val="87"/>
  </w:num>
  <w:num w:numId="84" w16cid:durableId="1787506968">
    <w:abstractNumId w:val="72"/>
  </w:num>
  <w:num w:numId="85" w16cid:durableId="1730882636">
    <w:abstractNumId w:val="168"/>
  </w:num>
  <w:num w:numId="86" w16cid:durableId="284240441">
    <w:abstractNumId w:val="2"/>
  </w:num>
  <w:num w:numId="87" w16cid:durableId="1662192646">
    <w:abstractNumId w:val="37"/>
  </w:num>
  <w:num w:numId="88" w16cid:durableId="213085219">
    <w:abstractNumId w:val="53"/>
  </w:num>
  <w:num w:numId="89" w16cid:durableId="1930655896">
    <w:abstractNumId w:val="24"/>
  </w:num>
  <w:num w:numId="90" w16cid:durableId="492643306">
    <w:abstractNumId w:val="159"/>
  </w:num>
  <w:num w:numId="91" w16cid:durableId="182136949">
    <w:abstractNumId w:val="79"/>
  </w:num>
  <w:num w:numId="92" w16cid:durableId="945423464">
    <w:abstractNumId w:val="83"/>
  </w:num>
  <w:num w:numId="93" w16cid:durableId="17705680">
    <w:abstractNumId w:val="99"/>
  </w:num>
  <w:num w:numId="94" w16cid:durableId="817187159">
    <w:abstractNumId w:val="15"/>
  </w:num>
  <w:num w:numId="95" w16cid:durableId="1396201707">
    <w:abstractNumId w:val="96"/>
  </w:num>
  <w:num w:numId="96" w16cid:durableId="1920826512">
    <w:abstractNumId w:val="153"/>
  </w:num>
  <w:num w:numId="97" w16cid:durableId="382607238">
    <w:abstractNumId w:val="48"/>
  </w:num>
  <w:num w:numId="98" w16cid:durableId="2009598738">
    <w:abstractNumId w:val="126"/>
  </w:num>
  <w:num w:numId="99" w16cid:durableId="1067726451">
    <w:abstractNumId w:val="23"/>
  </w:num>
  <w:num w:numId="100" w16cid:durableId="1695497773">
    <w:abstractNumId w:val="88"/>
  </w:num>
  <w:num w:numId="101" w16cid:durableId="622427083">
    <w:abstractNumId w:val="101"/>
  </w:num>
  <w:num w:numId="102" w16cid:durableId="751659240">
    <w:abstractNumId w:val="21"/>
  </w:num>
  <w:num w:numId="103" w16cid:durableId="1358504481">
    <w:abstractNumId w:val="27"/>
  </w:num>
  <w:num w:numId="104" w16cid:durableId="1845969610">
    <w:abstractNumId w:val="74"/>
  </w:num>
  <w:num w:numId="105" w16cid:durableId="839151862">
    <w:abstractNumId w:val="25"/>
  </w:num>
  <w:num w:numId="106" w16cid:durableId="1819569487">
    <w:abstractNumId w:val="160"/>
  </w:num>
  <w:num w:numId="107" w16cid:durableId="1472988346">
    <w:abstractNumId w:val="127"/>
  </w:num>
  <w:num w:numId="108" w16cid:durableId="724374016">
    <w:abstractNumId w:val="46"/>
  </w:num>
  <w:num w:numId="109" w16cid:durableId="330186758">
    <w:abstractNumId w:val="119"/>
  </w:num>
  <w:num w:numId="110" w16cid:durableId="1031997409">
    <w:abstractNumId w:val="108"/>
  </w:num>
  <w:num w:numId="111" w16cid:durableId="30301280">
    <w:abstractNumId w:val="36"/>
  </w:num>
  <w:num w:numId="112" w16cid:durableId="1499691074">
    <w:abstractNumId w:val="75"/>
  </w:num>
  <w:num w:numId="113" w16cid:durableId="1917352902">
    <w:abstractNumId w:val="118"/>
  </w:num>
  <w:num w:numId="114" w16cid:durableId="381948251">
    <w:abstractNumId w:val="58"/>
  </w:num>
  <w:num w:numId="115" w16cid:durableId="1384207012">
    <w:abstractNumId w:val="62"/>
  </w:num>
  <w:num w:numId="116" w16cid:durableId="1759254357">
    <w:abstractNumId w:val="35"/>
  </w:num>
  <w:num w:numId="117" w16cid:durableId="476646519">
    <w:abstractNumId w:val="169"/>
  </w:num>
  <w:num w:numId="118" w16cid:durableId="1662852337">
    <w:abstractNumId w:val="162"/>
  </w:num>
  <w:num w:numId="119" w16cid:durableId="1245917566">
    <w:abstractNumId w:val="131"/>
  </w:num>
  <w:num w:numId="120" w16cid:durableId="70004830">
    <w:abstractNumId w:val="114"/>
  </w:num>
  <w:num w:numId="121" w16cid:durableId="712386893">
    <w:abstractNumId w:val="71"/>
  </w:num>
  <w:num w:numId="122" w16cid:durableId="135729419">
    <w:abstractNumId w:val="77"/>
  </w:num>
  <w:num w:numId="123" w16cid:durableId="362219452">
    <w:abstractNumId w:val="92"/>
  </w:num>
  <w:num w:numId="124" w16cid:durableId="1346782682">
    <w:abstractNumId w:val="152"/>
  </w:num>
  <w:num w:numId="125" w16cid:durableId="1619557490">
    <w:abstractNumId w:val="109"/>
  </w:num>
  <w:num w:numId="126" w16cid:durableId="302198006">
    <w:abstractNumId w:val="10"/>
  </w:num>
  <w:num w:numId="127" w16cid:durableId="914700401">
    <w:abstractNumId w:val="133"/>
  </w:num>
  <w:num w:numId="128" w16cid:durableId="1050878980">
    <w:abstractNumId w:val="66"/>
  </w:num>
  <w:num w:numId="129" w16cid:durableId="665289">
    <w:abstractNumId w:val="120"/>
  </w:num>
  <w:num w:numId="130" w16cid:durableId="632828633">
    <w:abstractNumId w:val="29"/>
  </w:num>
  <w:num w:numId="131" w16cid:durableId="949430327">
    <w:abstractNumId w:val="22"/>
  </w:num>
  <w:num w:numId="132" w16cid:durableId="1454714765">
    <w:abstractNumId w:val="85"/>
  </w:num>
  <w:num w:numId="133" w16cid:durableId="1520116596">
    <w:abstractNumId w:val="70"/>
  </w:num>
  <w:num w:numId="134" w16cid:durableId="287053029">
    <w:abstractNumId w:val="12"/>
  </w:num>
  <w:num w:numId="135" w16cid:durableId="844252073">
    <w:abstractNumId w:val="60"/>
  </w:num>
  <w:num w:numId="136" w16cid:durableId="61412026">
    <w:abstractNumId w:val="39"/>
  </w:num>
  <w:num w:numId="137" w16cid:durableId="1515806852">
    <w:abstractNumId w:val="172"/>
  </w:num>
  <w:num w:numId="138" w16cid:durableId="1819688797">
    <w:abstractNumId w:val="125"/>
  </w:num>
  <w:num w:numId="139" w16cid:durableId="775171235">
    <w:abstractNumId w:val="175"/>
  </w:num>
  <w:num w:numId="140" w16cid:durableId="218831624">
    <w:abstractNumId w:val="91"/>
  </w:num>
  <w:num w:numId="141" w16cid:durableId="1883009575">
    <w:abstractNumId w:val="102"/>
  </w:num>
  <w:num w:numId="142" w16cid:durableId="1623532210">
    <w:abstractNumId w:val="67"/>
  </w:num>
  <w:num w:numId="143" w16cid:durableId="694818021">
    <w:abstractNumId w:val="132"/>
  </w:num>
  <w:num w:numId="144" w16cid:durableId="2137016501">
    <w:abstractNumId w:val="64"/>
  </w:num>
  <w:num w:numId="145" w16cid:durableId="1727222134">
    <w:abstractNumId w:val="76"/>
  </w:num>
  <w:num w:numId="146" w16cid:durableId="1999765765">
    <w:abstractNumId w:val="55"/>
  </w:num>
  <w:num w:numId="147" w16cid:durableId="1996447655">
    <w:abstractNumId w:val="124"/>
  </w:num>
  <w:num w:numId="148" w16cid:durableId="1082293914">
    <w:abstractNumId w:val="139"/>
  </w:num>
  <w:num w:numId="149" w16cid:durableId="1040207396">
    <w:abstractNumId w:val="6"/>
  </w:num>
  <w:num w:numId="150" w16cid:durableId="539785088">
    <w:abstractNumId w:val="43"/>
  </w:num>
  <w:num w:numId="151" w16cid:durableId="917789782">
    <w:abstractNumId w:val="140"/>
  </w:num>
  <w:num w:numId="152" w16cid:durableId="1285385902">
    <w:abstractNumId w:val="45"/>
  </w:num>
  <w:num w:numId="153" w16cid:durableId="1393312469">
    <w:abstractNumId w:val="51"/>
  </w:num>
  <w:num w:numId="154" w16cid:durableId="1418088621">
    <w:abstractNumId w:val="38"/>
  </w:num>
  <w:num w:numId="155" w16cid:durableId="1927297258">
    <w:abstractNumId w:val="26"/>
  </w:num>
  <w:num w:numId="156" w16cid:durableId="1435203042">
    <w:abstractNumId w:val="155"/>
  </w:num>
  <w:num w:numId="157" w16cid:durableId="1717896165">
    <w:abstractNumId w:val="148"/>
  </w:num>
  <w:num w:numId="158" w16cid:durableId="2066250939">
    <w:abstractNumId w:val="54"/>
  </w:num>
  <w:num w:numId="159" w16cid:durableId="1990744692">
    <w:abstractNumId w:val="17"/>
  </w:num>
  <w:num w:numId="160" w16cid:durableId="1450199278">
    <w:abstractNumId w:val="1"/>
  </w:num>
  <w:num w:numId="161" w16cid:durableId="1808930186">
    <w:abstractNumId w:val="41"/>
  </w:num>
  <w:num w:numId="162" w16cid:durableId="817696274">
    <w:abstractNumId w:val="9"/>
  </w:num>
  <w:num w:numId="163" w16cid:durableId="968709600">
    <w:abstractNumId w:val="103"/>
  </w:num>
  <w:num w:numId="164" w16cid:durableId="203903729">
    <w:abstractNumId w:val="59"/>
  </w:num>
  <w:num w:numId="165" w16cid:durableId="786120446">
    <w:abstractNumId w:val="98"/>
  </w:num>
  <w:num w:numId="166" w16cid:durableId="113985602">
    <w:abstractNumId w:val="31"/>
  </w:num>
  <w:num w:numId="167" w16cid:durableId="1808468388">
    <w:abstractNumId w:val="97"/>
  </w:num>
  <w:num w:numId="168" w16cid:durableId="1897473879">
    <w:abstractNumId w:val="52"/>
  </w:num>
  <w:num w:numId="169" w16cid:durableId="917060358">
    <w:abstractNumId w:val="167"/>
  </w:num>
  <w:num w:numId="170" w16cid:durableId="1350831512">
    <w:abstractNumId w:val="116"/>
  </w:num>
  <w:num w:numId="171" w16cid:durableId="262760180">
    <w:abstractNumId w:val="93"/>
  </w:num>
  <w:num w:numId="172" w16cid:durableId="1258565120">
    <w:abstractNumId w:val="13"/>
  </w:num>
  <w:num w:numId="173" w16cid:durableId="1990014128">
    <w:abstractNumId w:val="135"/>
  </w:num>
  <w:num w:numId="174" w16cid:durableId="822283963">
    <w:abstractNumId w:val="65"/>
  </w:num>
  <w:num w:numId="175" w16cid:durableId="1811553656">
    <w:abstractNumId w:val="28"/>
  </w:num>
  <w:num w:numId="176" w16cid:durableId="904528404">
    <w:abstractNumId w:val="144"/>
  </w:num>
  <w:num w:numId="177" w16cid:durableId="1239750765">
    <w:abstractNumId w:val="78"/>
  </w:num>
  <w:num w:numId="178" w16cid:durableId="941572432">
    <w:abstractNumId w:val="170"/>
  </w:num>
  <w:num w:numId="179" w16cid:durableId="1015308619">
    <w:abstractNumId w:val="165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4E"/>
    <w:rsid w:val="0000333C"/>
    <w:rsid w:val="00021127"/>
    <w:rsid w:val="000317A1"/>
    <w:rsid w:val="00034ACA"/>
    <w:rsid w:val="00064333"/>
    <w:rsid w:val="000A1552"/>
    <w:rsid w:val="000C52AF"/>
    <w:rsid w:val="000C6566"/>
    <w:rsid w:val="001E4EB3"/>
    <w:rsid w:val="001F048E"/>
    <w:rsid w:val="001F4D2E"/>
    <w:rsid w:val="00217E26"/>
    <w:rsid w:val="002703DF"/>
    <w:rsid w:val="002719B0"/>
    <w:rsid w:val="002A11C0"/>
    <w:rsid w:val="002B03E8"/>
    <w:rsid w:val="002B622D"/>
    <w:rsid w:val="002F2242"/>
    <w:rsid w:val="00321984"/>
    <w:rsid w:val="003422DB"/>
    <w:rsid w:val="0036774F"/>
    <w:rsid w:val="00370DA7"/>
    <w:rsid w:val="003833F4"/>
    <w:rsid w:val="00393087"/>
    <w:rsid w:val="00397A36"/>
    <w:rsid w:val="003B6993"/>
    <w:rsid w:val="003C1086"/>
    <w:rsid w:val="003D78E8"/>
    <w:rsid w:val="003F6328"/>
    <w:rsid w:val="003F6D56"/>
    <w:rsid w:val="00417EC0"/>
    <w:rsid w:val="00435711"/>
    <w:rsid w:val="004359D7"/>
    <w:rsid w:val="00467804"/>
    <w:rsid w:val="004C45AA"/>
    <w:rsid w:val="005317C5"/>
    <w:rsid w:val="00550E34"/>
    <w:rsid w:val="00553C7F"/>
    <w:rsid w:val="0055426F"/>
    <w:rsid w:val="005B0C03"/>
    <w:rsid w:val="005F4B29"/>
    <w:rsid w:val="005F7F0A"/>
    <w:rsid w:val="00607C6C"/>
    <w:rsid w:val="006275DD"/>
    <w:rsid w:val="0063481D"/>
    <w:rsid w:val="00642483"/>
    <w:rsid w:val="006C0825"/>
    <w:rsid w:val="006D0BE3"/>
    <w:rsid w:val="006E1BC0"/>
    <w:rsid w:val="00717A8E"/>
    <w:rsid w:val="0079621E"/>
    <w:rsid w:val="007B09D7"/>
    <w:rsid w:val="007D6E66"/>
    <w:rsid w:val="00833815"/>
    <w:rsid w:val="008A5B3B"/>
    <w:rsid w:val="008F3B2F"/>
    <w:rsid w:val="008F43E0"/>
    <w:rsid w:val="0091731A"/>
    <w:rsid w:val="0094361E"/>
    <w:rsid w:val="00943FBE"/>
    <w:rsid w:val="0094428E"/>
    <w:rsid w:val="00981F5D"/>
    <w:rsid w:val="00984316"/>
    <w:rsid w:val="009906DF"/>
    <w:rsid w:val="00990CED"/>
    <w:rsid w:val="009B644E"/>
    <w:rsid w:val="009D1F83"/>
    <w:rsid w:val="009E1949"/>
    <w:rsid w:val="00A01167"/>
    <w:rsid w:val="00A36FF0"/>
    <w:rsid w:val="00A456CA"/>
    <w:rsid w:val="00AA20F5"/>
    <w:rsid w:val="00B10913"/>
    <w:rsid w:val="00B2296C"/>
    <w:rsid w:val="00BB1A91"/>
    <w:rsid w:val="00BD4155"/>
    <w:rsid w:val="00BE5936"/>
    <w:rsid w:val="00C43335"/>
    <w:rsid w:val="00C9124D"/>
    <w:rsid w:val="00C9477C"/>
    <w:rsid w:val="00CA2DB0"/>
    <w:rsid w:val="00D26348"/>
    <w:rsid w:val="00D84312"/>
    <w:rsid w:val="00DA20E2"/>
    <w:rsid w:val="00DA2EB4"/>
    <w:rsid w:val="00DE0CE3"/>
    <w:rsid w:val="00E04A29"/>
    <w:rsid w:val="00E2286F"/>
    <w:rsid w:val="00E32DC7"/>
    <w:rsid w:val="00E334D3"/>
    <w:rsid w:val="00E366BD"/>
    <w:rsid w:val="00E64D75"/>
    <w:rsid w:val="00E728C4"/>
    <w:rsid w:val="00EC5732"/>
    <w:rsid w:val="00F14803"/>
    <w:rsid w:val="00F270B1"/>
    <w:rsid w:val="73E1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764C"/>
  <w15:docId w15:val="{DEBC90B6-14D7-5342-8C3A-B4B69B46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0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spacing w:beforeAutospacing="1" w:afterAutospacing="1" w:line="240" w:lineRule="auto"/>
      <w:outlineLvl w:val="3"/>
    </w:pPr>
    <w:rPr>
      <w:rFonts w:ascii="Arial" w:eastAsia="Times New Roman" w:hAnsi="Arial" w:cs="Times New Roman"/>
      <w:b/>
      <w:bCs/>
      <w:color w:val="99000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 w:line="240" w:lineRule="auto"/>
      <w:ind w:left="567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before="120" w:after="0" w:line="240" w:lineRule="auto"/>
      <w:ind w:left="567"/>
    </w:pPr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semiHidden/>
    <w:qFormat/>
    <w:pPr>
      <w:tabs>
        <w:tab w:val="left" w:pos="720"/>
      </w:tabs>
      <w:spacing w:after="0" w:line="360" w:lineRule="auto"/>
      <w:ind w:left="720" w:right="72" w:hanging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pPr>
      <w:spacing w:after="120" w:line="276" w:lineRule="auto"/>
    </w:pPr>
    <w:rPr>
      <w:rFonts w:ascii="Times New Roman" w:eastAsia="Calibri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semiHidden/>
    <w:unhideWhenUsed/>
    <w:qFormat/>
    <w:pPr>
      <w:spacing w:beforeAutospacing="1" w:afterAutospacing="1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 w:line="276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before="120" w:after="120" w:line="240" w:lineRule="auto"/>
      <w:ind w:left="567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before="120" w:after="0" w:line="240" w:lineRule="auto"/>
      <w:ind w:left="567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  <w:spacing w:before="120" w:after="0" w:line="240" w:lineRule="auto"/>
      <w:ind w:left="567"/>
    </w:pPr>
  </w:style>
  <w:style w:type="paragraph" w:styleId="Lista">
    <w:name w:val="List"/>
    <w:basedOn w:val="Tekstpodstawowy"/>
    <w:rPr>
      <w:rFonts w:cs="Arial"/>
    </w:rPr>
  </w:style>
  <w:style w:type="paragraph" w:styleId="NormalnyWeb">
    <w:name w:val="Normal (Web)"/>
    <w:basedOn w:val="Normalny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10"/>
    <w:uiPriority w:val="99"/>
    <w:qFormat/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Pr>
      <w:rFonts w:ascii="Arial" w:eastAsia="Times New Roman" w:hAnsi="Arial" w:cs="Times New Roman"/>
      <w:b/>
      <w:bCs/>
      <w:color w:val="99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rFonts w:ascii="Times New Roman" w:eastAsia="Calibri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Pr>
      <w:vertAlign w:val="superscript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st">
    <w:name w:val="st"/>
    <w:basedOn w:val="Domylnaczcionkaakapitu"/>
    <w:qFormat/>
  </w:style>
  <w:style w:type="character" w:customStyle="1" w:styleId="Wyrnienie">
    <w:name w:val="Wyróżnienie"/>
    <w:basedOn w:val="Domylnaczcionkaakapitu"/>
    <w:uiPriority w:val="20"/>
    <w:qFormat/>
    <w:rPr>
      <w:i/>
      <w:iCs/>
    </w:rPr>
  </w:style>
  <w:style w:type="character" w:customStyle="1" w:styleId="at4-visually-hidden">
    <w:name w:val="at4-visually-hidden"/>
    <w:basedOn w:val="Domylnaczcionkaakapitu"/>
    <w:qFormat/>
  </w:style>
  <w:style w:type="character" w:customStyle="1" w:styleId="no-link-ccms">
    <w:name w:val="no-link-ccms"/>
    <w:basedOn w:val="Domylnaczcionkaakapitu"/>
    <w:qFormat/>
  </w:style>
  <w:style w:type="character" w:customStyle="1" w:styleId="ListLabel1">
    <w:name w:val="ListLabel 1"/>
    <w:qFormat/>
    <w:rPr>
      <w:rFonts w:ascii="Times New Roman" w:hAnsi="Times New Roman"/>
      <w:color w:val="000000"/>
      <w:sz w:val="24"/>
    </w:rPr>
  </w:style>
  <w:style w:type="character" w:customStyle="1" w:styleId="ListLabel2">
    <w:name w:val="ListLabel 2"/>
    <w:qFormat/>
    <w:rPr>
      <w:rFonts w:ascii="Times New Roman" w:hAnsi="Times New Roman"/>
      <w:sz w:val="24"/>
    </w:rPr>
  </w:style>
  <w:style w:type="character" w:customStyle="1" w:styleId="ListLabel3">
    <w:name w:val="ListLabel 3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Times New Roman" w:hAnsi="Times New Roman"/>
      <w:sz w:val="24"/>
    </w:rPr>
  </w:style>
  <w:style w:type="character" w:customStyle="1" w:styleId="ListLabel5">
    <w:name w:val="ListLabel 5"/>
    <w:qFormat/>
    <w:rPr>
      <w:rFonts w:ascii="Times New Roman" w:hAnsi="Times New Roman"/>
      <w:sz w:val="24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ascii="Times New Roman" w:hAnsi="Times New Roman"/>
      <w:sz w:val="24"/>
    </w:rPr>
  </w:style>
  <w:style w:type="character" w:customStyle="1" w:styleId="ListLabel12">
    <w:name w:val="ListLabel 12"/>
    <w:qFormat/>
    <w:rPr>
      <w:rFonts w:ascii="Times New Roman" w:hAnsi="Times New Roman"/>
      <w:sz w:val="24"/>
    </w:rPr>
  </w:style>
  <w:style w:type="character" w:customStyle="1" w:styleId="ListLabel13">
    <w:name w:val="ListLabel 13"/>
    <w:qFormat/>
    <w:rPr>
      <w:rFonts w:ascii="Times New Roman" w:hAnsi="Times New Roman"/>
      <w:sz w:val="24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sz w:val="24"/>
    </w:rPr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rFonts w:ascii="Times New Roman" w:hAnsi="Times New Roman"/>
      <w:b/>
      <w:sz w:val="24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rFonts w:ascii="Times New Roman" w:hAnsi="Times New Roman"/>
      <w:b/>
      <w:sz w:val="24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rFonts w:ascii="Times New Roman" w:hAnsi="Times New Roman"/>
      <w:sz w:val="24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sz w:val="24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rFonts w:ascii="Times New Roman" w:hAnsi="Times New Roman"/>
      <w:b/>
      <w:sz w:val="24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rFonts w:ascii="Times New Roman" w:hAnsi="Times New Roman"/>
      <w:b/>
      <w:sz w:val="24"/>
    </w:rPr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rFonts w:ascii="Times New Roman" w:hAnsi="Times New Roman"/>
      <w:b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sz w:val="24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rFonts w:ascii="Times New Roman" w:hAnsi="Times New Roman"/>
      <w:sz w:val="24"/>
    </w:rPr>
  </w:style>
  <w:style w:type="character" w:customStyle="1" w:styleId="ListLabel51">
    <w:name w:val="ListLabel 51"/>
    <w:qFormat/>
    <w:rPr>
      <w:rFonts w:ascii="Times New Roman" w:hAnsi="Times New Roman"/>
      <w:sz w:val="24"/>
    </w:rPr>
  </w:style>
  <w:style w:type="character" w:customStyle="1" w:styleId="ListLabel52">
    <w:name w:val="ListLabel 52"/>
    <w:qFormat/>
    <w:rPr>
      <w:rFonts w:ascii="Times New Roman" w:hAnsi="Times New Roman"/>
      <w:sz w:val="24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rFonts w:ascii="Times New Roman" w:hAnsi="Times New Roman"/>
      <w:sz w:val="24"/>
    </w:rPr>
  </w:style>
  <w:style w:type="character" w:customStyle="1" w:styleId="ListLabel55">
    <w:name w:val="ListLabel 55"/>
    <w:qFormat/>
    <w:rPr>
      <w:rFonts w:ascii="Times New Roman" w:hAnsi="Times New Roman"/>
      <w:sz w:val="24"/>
    </w:rPr>
  </w:style>
  <w:style w:type="character" w:customStyle="1" w:styleId="ListLabel56">
    <w:name w:val="ListLabel 56"/>
    <w:qFormat/>
    <w:rPr>
      <w:color w:val="auto"/>
    </w:rPr>
  </w:style>
  <w:style w:type="character" w:customStyle="1" w:styleId="ListLabel57">
    <w:name w:val="ListLabel 57"/>
    <w:qFormat/>
    <w:rPr>
      <w:rFonts w:ascii="Times New Roman" w:hAnsi="Times New Roman"/>
      <w:sz w:val="24"/>
    </w:rPr>
  </w:style>
  <w:style w:type="character" w:customStyle="1" w:styleId="ListLabel58">
    <w:name w:val="ListLabel 58"/>
    <w:qFormat/>
    <w:rPr>
      <w:rFonts w:ascii="Times New Roman" w:hAnsi="Times New Roman"/>
      <w:b/>
      <w:sz w:val="24"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color w:val="auto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rFonts w:ascii="Times New Roman" w:hAnsi="Times New Roman"/>
      <w:sz w:val="24"/>
    </w:rPr>
  </w:style>
  <w:style w:type="character" w:customStyle="1" w:styleId="ListLabel63">
    <w:name w:val="ListLabel 63"/>
    <w:qFormat/>
    <w:rPr>
      <w:rFonts w:ascii="Times New Roman" w:hAnsi="Times New Roman"/>
      <w:sz w:val="24"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rFonts w:ascii="Times New Roman" w:hAnsi="Times New Roman"/>
      <w:sz w:val="24"/>
    </w:rPr>
  </w:style>
  <w:style w:type="character" w:customStyle="1" w:styleId="ListLabel66">
    <w:name w:val="ListLabel 66"/>
    <w:qFormat/>
    <w:rPr>
      <w:rFonts w:ascii="Times New Roman" w:hAnsi="Times New Roman"/>
      <w:sz w:val="24"/>
    </w:rPr>
  </w:style>
  <w:style w:type="character" w:customStyle="1" w:styleId="ListLabel67">
    <w:name w:val="ListLabel 67"/>
    <w:qFormat/>
    <w:rPr>
      <w:rFonts w:ascii="Times New Roman" w:hAnsi="Times New Roman"/>
      <w:sz w:val="24"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color w:val="auto"/>
    </w:rPr>
  </w:style>
  <w:style w:type="character" w:customStyle="1" w:styleId="ListLabel71">
    <w:name w:val="ListLabel 71"/>
    <w:qFormat/>
    <w:rPr>
      <w:rFonts w:ascii="Times New Roman" w:hAnsi="Times New Roman"/>
      <w:b/>
      <w:sz w:val="24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color w:val="auto"/>
    </w:rPr>
  </w:style>
  <w:style w:type="character" w:customStyle="1" w:styleId="ListLabel75">
    <w:name w:val="ListLabel 75"/>
    <w:qFormat/>
    <w:rPr>
      <w:rFonts w:ascii="Times New Roman" w:hAnsi="Times New Roman"/>
      <w:color w:val="auto"/>
      <w:sz w:val="24"/>
    </w:rPr>
  </w:style>
  <w:style w:type="character" w:customStyle="1" w:styleId="ListLabel76">
    <w:name w:val="ListLabel 76"/>
    <w:qFormat/>
    <w:rPr>
      <w:rFonts w:ascii="Times New Roman" w:hAnsi="Times New Roman"/>
      <w:sz w:val="24"/>
    </w:rPr>
  </w:style>
  <w:style w:type="character" w:customStyle="1" w:styleId="ListLabel77">
    <w:name w:val="ListLabel 77"/>
    <w:qFormat/>
    <w:rPr>
      <w:rFonts w:ascii="Times New Roman" w:hAnsi="Times New Roman"/>
      <w:sz w:val="24"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color w:val="auto"/>
    </w:rPr>
  </w:style>
  <w:style w:type="character" w:customStyle="1" w:styleId="ListLabel80">
    <w:name w:val="ListLabel 80"/>
    <w:qFormat/>
    <w:rPr>
      <w:rFonts w:ascii="Times New Roman" w:hAnsi="Times New Roman"/>
      <w:sz w:val="24"/>
    </w:rPr>
  </w:style>
  <w:style w:type="character" w:customStyle="1" w:styleId="ListLabel81">
    <w:name w:val="ListLabel 81"/>
    <w:qFormat/>
    <w:rPr>
      <w:color w:val="auto"/>
    </w:rPr>
  </w:style>
  <w:style w:type="character" w:customStyle="1" w:styleId="ListLabel82">
    <w:name w:val="ListLabel 82"/>
    <w:qFormat/>
    <w:rPr>
      <w:rFonts w:ascii="Times New Roman" w:hAnsi="Times New Roman"/>
      <w:color w:val="auto"/>
      <w:sz w:val="24"/>
    </w:rPr>
  </w:style>
  <w:style w:type="character" w:customStyle="1" w:styleId="ListLabel83">
    <w:name w:val="ListLabel 83"/>
    <w:qFormat/>
    <w:rPr>
      <w:rFonts w:ascii="Times New Roman" w:hAnsi="Times New Roman"/>
      <w:sz w:val="24"/>
    </w:rPr>
  </w:style>
  <w:style w:type="character" w:customStyle="1" w:styleId="ListLabel84">
    <w:name w:val="ListLabel 84"/>
    <w:qFormat/>
    <w:rPr>
      <w:b/>
    </w:rPr>
  </w:style>
  <w:style w:type="character" w:customStyle="1" w:styleId="ListLabel85">
    <w:name w:val="ListLabel 85"/>
    <w:qFormat/>
    <w:rPr>
      <w:color w:val="auto"/>
    </w:rPr>
  </w:style>
  <w:style w:type="character" w:customStyle="1" w:styleId="ListLabel86">
    <w:name w:val="ListLabel 86"/>
    <w:qFormat/>
    <w:rPr>
      <w:rFonts w:ascii="Times New Roman" w:hAnsi="Times New Roman"/>
      <w:color w:val="auto"/>
      <w:sz w:val="24"/>
    </w:rPr>
  </w:style>
  <w:style w:type="character" w:customStyle="1" w:styleId="ListLabel87">
    <w:name w:val="ListLabel 87"/>
    <w:qFormat/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color w:val="auto"/>
    </w:rPr>
  </w:style>
  <w:style w:type="character" w:customStyle="1" w:styleId="ListLabel90">
    <w:name w:val="ListLabel 90"/>
    <w:qFormat/>
    <w:rPr>
      <w:rFonts w:ascii="Times New Roman" w:hAnsi="Times New Roman"/>
      <w:sz w:val="24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color w:val="auto"/>
    </w:rPr>
  </w:style>
  <w:style w:type="character" w:customStyle="1" w:styleId="ListLabel94">
    <w:name w:val="ListLabel 94"/>
    <w:qFormat/>
    <w:rPr>
      <w:rFonts w:ascii="Times New Roman" w:hAnsi="Times New Roman"/>
      <w:color w:val="auto"/>
      <w:sz w:val="24"/>
    </w:rPr>
  </w:style>
  <w:style w:type="character" w:customStyle="1" w:styleId="ListLabel95">
    <w:name w:val="ListLabel 95"/>
    <w:qFormat/>
    <w:rPr>
      <w:rFonts w:ascii="Times New Roman" w:hAnsi="Times New Roman"/>
      <w:sz w:val="24"/>
    </w:rPr>
  </w:style>
  <w:style w:type="character" w:customStyle="1" w:styleId="ListLabel96">
    <w:name w:val="ListLabel 96"/>
    <w:qFormat/>
    <w:rPr>
      <w:color w:val="auto"/>
    </w:rPr>
  </w:style>
  <w:style w:type="character" w:customStyle="1" w:styleId="ListLabel97">
    <w:name w:val="ListLabel 97"/>
    <w:qFormat/>
    <w:rPr>
      <w:rFonts w:ascii="Times New Roman" w:hAnsi="Times New Roman"/>
      <w:b/>
      <w:sz w:val="24"/>
    </w:rPr>
  </w:style>
  <w:style w:type="character" w:customStyle="1" w:styleId="ListLabel98">
    <w:name w:val="ListLabel 98"/>
    <w:qFormat/>
    <w:rPr>
      <w:color w:val="auto"/>
    </w:rPr>
  </w:style>
  <w:style w:type="character" w:customStyle="1" w:styleId="ListLabel99">
    <w:name w:val="ListLabel 99"/>
    <w:qFormat/>
    <w:rPr>
      <w:rFonts w:ascii="Times New Roman" w:hAnsi="Times New Roman"/>
      <w:color w:val="auto"/>
      <w:sz w:val="24"/>
    </w:rPr>
  </w:style>
  <w:style w:type="character" w:customStyle="1" w:styleId="ListLabel100">
    <w:name w:val="ListLabel 100"/>
    <w:qFormat/>
    <w:rPr>
      <w:rFonts w:ascii="Times New Roman" w:hAnsi="Times New Roman"/>
      <w:sz w:val="24"/>
    </w:rPr>
  </w:style>
  <w:style w:type="character" w:customStyle="1" w:styleId="ListLabel101">
    <w:name w:val="ListLabel 101"/>
    <w:qFormat/>
    <w:rPr>
      <w:rFonts w:ascii="Times New Roman" w:hAnsi="Times New Roman"/>
      <w:sz w:val="24"/>
    </w:rPr>
  </w:style>
  <w:style w:type="character" w:customStyle="1" w:styleId="ListLabel102">
    <w:name w:val="ListLabel 102"/>
    <w:qFormat/>
    <w:rPr>
      <w:b/>
    </w:rPr>
  </w:style>
  <w:style w:type="character" w:customStyle="1" w:styleId="ListLabel103">
    <w:name w:val="ListLabel 103"/>
    <w:qFormat/>
    <w:rPr>
      <w:color w:val="auto"/>
    </w:rPr>
  </w:style>
  <w:style w:type="character" w:customStyle="1" w:styleId="ListLabel104">
    <w:name w:val="ListLabel 104"/>
    <w:qFormat/>
    <w:rPr>
      <w:rFonts w:ascii="Times New Roman" w:hAnsi="Times New Roman"/>
      <w:sz w:val="24"/>
    </w:rPr>
  </w:style>
  <w:style w:type="character" w:customStyle="1" w:styleId="ListLabel105">
    <w:name w:val="ListLabel 105"/>
    <w:qFormat/>
    <w:rPr>
      <w:rFonts w:ascii="Times New Roman" w:hAnsi="Times New Roman"/>
      <w:color w:val="auto"/>
      <w:sz w:val="24"/>
    </w:rPr>
  </w:style>
  <w:style w:type="character" w:customStyle="1" w:styleId="ListLabel106">
    <w:name w:val="ListLabel 106"/>
    <w:qFormat/>
  </w:style>
  <w:style w:type="character" w:customStyle="1" w:styleId="ListLabel107">
    <w:name w:val="ListLabel 107"/>
    <w:qFormat/>
    <w:rPr>
      <w:color w:val="auto"/>
    </w:rPr>
  </w:style>
  <w:style w:type="character" w:customStyle="1" w:styleId="ListLabel108">
    <w:name w:val="ListLabel 108"/>
    <w:qFormat/>
    <w:rPr>
      <w:rFonts w:ascii="Times New Roman" w:hAnsi="Times New Roman"/>
      <w:sz w:val="24"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</w:style>
  <w:style w:type="character" w:customStyle="1" w:styleId="ListLabel111">
    <w:name w:val="ListLabel 111"/>
    <w:qFormat/>
    <w:rPr>
      <w:rFonts w:ascii="Times New Roman" w:hAnsi="Times New Roman"/>
      <w:color w:val="auto"/>
      <w:sz w:val="24"/>
    </w:rPr>
  </w:style>
  <w:style w:type="character" w:customStyle="1" w:styleId="ListLabel112">
    <w:name w:val="ListLabel 112"/>
    <w:qFormat/>
    <w:rPr>
      <w:rFonts w:ascii="Times New Roman" w:hAnsi="Times New Roman"/>
      <w:b/>
      <w:sz w:val="24"/>
    </w:rPr>
  </w:style>
  <w:style w:type="character" w:customStyle="1" w:styleId="ListLabel113">
    <w:name w:val="ListLabel 113"/>
    <w:qFormat/>
    <w:rPr>
      <w:b/>
    </w:rPr>
  </w:style>
  <w:style w:type="character" w:customStyle="1" w:styleId="ListLabel114">
    <w:name w:val="ListLabel 114"/>
    <w:qFormat/>
    <w:rPr>
      <w:b/>
    </w:rPr>
  </w:style>
  <w:style w:type="character" w:customStyle="1" w:styleId="ListLabel115">
    <w:name w:val="ListLabel 115"/>
    <w:qFormat/>
    <w:rPr>
      <w:color w:val="auto"/>
    </w:rPr>
  </w:style>
  <w:style w:type="character" w:customStyle="1" w:styleId="ListLabel116">
    <w:name w:val="ListLabel 116"/>
    <w:qFormat/>
    <w:rPr>
      <w:rFonts w:ascii="Times New Roman" w:hAnsi="Times New Roman"/>
      <w:sz w:val="24"/>
    </w:rPr>
  </w:style>
  <w:style w:type="character" w:customStyle="1" w:styleId="ListLabel117">
    <w:name w:val="ListLabel 117"/>
    <w:qFormat/>
    <w:rPr>
      <w:rFonts w:ascii="Times New Roman" w:hAnsi="Times New Roman"/>
      <w:sz w:val="24"/>
    </w:rPr>
  </w:style>
  <w:style w:type="character" w:customStyle="1" w:styleId="ListLabel118">
    <w:name w:val="ListLabel 118"/>
    <w:qFormat/>
    <w:rPr>
      <w:b/>
    </w:rPr>
  </w:style>
  <w:style w:type="character" w:customStyle="1" w:styleId="ListLabel119">
    <w:name w:val="ListLabel 119"/>
    <w:qFormat/>
    <w:rPr>
      <w:color w:val="auto"/>
    </w:rPr>
  </w:style>
  <w:style w:type="character" w:customStyle="1" w:styleId="ListLabel120">
    <w:name w:val="ListLabel 120"/>
    <w:qFormat/>
    <w:rPr>
      <w:rFonts w:ascii="Times New Roman" w:hAnsi="Times New Roman" w:cs="Times New Roman"/>
      <w:b/>
      <w:sz w:val="24"/>
    </w:rPr>
  </w:style>
  <w:style w:type="character" w:customStyle="1" w:styleId="ListLabel121">
    <w:name w:val="ListLabel 121"/>
    <w:qFormat/>
  </w:style>
  <w:style w:type="character" w:customStyle="1" w:styleId="ListLabel122">
    <w:name w:val="ListLabel 122"/>
    <w:qFormat/>
    <w:rPr>
      <w:b/>
    </w:rPr>
  </w:style>
  <w:style w:type="character" w:customStyle="1" w:styleId="ListLabel123">
    <w:name w:val="ListLabel 123"/>
    <w:qFormat/>
    <w:rPr>
      <w:color w:val="auto"/>
    </w:rPr>
  </w:style>
  <w:style w:type="character" w:customStyle="1" w:styleId="ListLabel124">
    <w:name w:val="ListLabel 124"/>
    <w:qFormat/>
    <w:rPr>
      <w:rFonts w:ascii="Times New Roman" w:hAnsi="Times New Roman"/>
      <w:sz w:val="24"/>
    </w:rPr>
  </w:style>
  <w:style w:type="character" w:customStyle="1" w:styleId="ListLabel125">
    <w:name w:val="ListLabel 125"/>
    <w:qFormat/>
  </w:style>
  <w:style w:type="character" w:customStyle="1" w:styleId="ListLabel126">
    <w:name w:val="ListLabel 126"/>
    <w:qFormat/>
    <w:rPr>
      <w:rFonts w:ascii="Times New Roman" w:hAnsi="Times New Roman"/>
      <w:sz w:val="24"/>
    </w:rPr>
  </w:style>
  <w:style w:type="character" w:customStyle="1" w:styleId="ListLabel127">
    <w:name w:val="ListLabel 127"/>
    <w:qFormat/>
    <w:rPr>
      <w:rFonts w:ascii="Times New Roman" w:hAnsi="Times New Roman"/>
      <w:sz w:val="24"/>
    </w:rPr>
  </w:style>
  <w:style w:type="character" w:customStyle="1" w:styleId="ListLabel128">
    <w:name w:val="ListLabel 128"/>
    <w:qFormat/>
    <w:rPr>
      <w:b/>
    </w:rPr>
  </w:style>
  <w:style w:type="character" w:customStyle="1" w:styleId="ListLabel129">
    <w:name w:val="ListLabel 129"/>
    <w:qFormat/>
    <w:rPr>
      <w:b/>
    </w:rPr>
  </w:style>
  <w:style w:type="character" w:customStyle="1" w:styleId="ListLabel130">
    <w:name w:val="ListLabel 130"/>
    <w:qFormat/>
    <w:rPr>
      <w:color w:val="auto"/>
    </w:rPr>
  </w:style>
  <w:style w:type="character" w:customStyle="1" w:styleId="ListLabel131">
    <w:name w:val="ListLabel 131"/>
    <w:qFormat/>
    <w:rPr>
      <w:rFonts w:ascii="Times New Roman" w:hAnsi="Times New Roman"/>
      <w:sz w:val="24"/>
    </w:rPr>
  </w:style>
  <w:style w:type="character" w:customStyle="1" w:styleId="ListLabel132">
    <w:name w:val="ListLabel 132"/>
    <w:qFormat/>
    <w:rPr>
      <w:rFonts w:ascii="Times New Roman" w:hAnsi="Times New Roman"/>
      <w:b/>
      <w:sz w:val="24"/>
    </w:rPr>
  </w:style>
  <w:style w:type="character" w:customStyle="1" w:styleId="ListLabel133">
    <w:name w:val="ListLabel 133"/>
    <w:qFormat/>
    <w:rPr>
      <w:rFonts w:ascii="Times New Roman" w:hAnsi="Times New Roman"/>
      <w:b/>
      <w:sz w:val="24"/>
    </w:rPr>
  </w:style>
  <w:style w:type="character" w:customStyle="1" w:styleId="ListLabel134">
    <w:name w:val="ListLabel 134"/>
    <w:qFormat/>
    <w:rPr>
      <w:rFonts w:ascii="Times New Roman" w:hAnsi="Times New Roman"/>
      <w:b/>
      <w:sz w:val="24"/>
    </w:rPr>
  </w:style>
  <w:style w:type="character" w:customStyle="1" w:styleId="ListLabel135">
    <w:name w:val="ListLabel 135"/>
    <w:qFormat/>
    <w:rPr>
      <w:rFonts w:ascii="Times New Roman" w:hAnsi="Times New Roman"/>
      <w:sz w:val="24"/>
    </w:rPr>
  </w:style>
  <w:style w:type="character" w:customStyle="1" w:styleId="ListLabel136">
    <w:name w:val="ListLabel 136"/>
    <w:qFormat/>
    <w:rPr>
      <w:rFonts w:ascii="Times New Roman" w:hAnsi="Times New Roman"/>
      <w:sz w:val="24"/>
    </w:rPr>
  </w:style>
  <w:style w:type="character" w:customStyle="1" w:styleId="ListLabel137">
    <w:name w:val="ListLabel 137"/>
    <w:qFormat/>
    <w:rPr>
      <w:b/>
    </w:rPr>
  </w:style>
  <w:style w:type="character" w:customStyle="1" w:styleId="ListLabel138">
    <w:name w:val="ListLabel 138"/>
    <w:qFormat/>
    <w:rPr>
      <w:rFonts w:ascii="Times New Roman" w:hAnsi="Times New Roman"/>
      <w:b/>
      <w:sz w:val="24"/>
    </w:rPr>
  </w:style>
  <w:style w:type="character" w:customStyle="1" w:styleId="ListLabel139">
    <w:name w:val="ListLabel 139"/>
    <w:qFormat/>
    <w:rPr>
      <w:rFonts w:ascii="Times New Roman" w:hAnsi="Times New Roman"/>
      <w:b/>
      <w:sz w:val="24"/>
    </w:rPr>
  </w:style>
  <w:style w:type="character" w:customStyle="1" w:styleId="ListLabel140">
    <w:name w:val="ListLabel 140"/>
    <w:qFormat/>
  </w:style>
  <w:style w:type="character" w:customStyle="1" w:styleId="ListLabel141">
    <w:name w:val="ListLabel 141"/>
    <w:qFormat/>
    <w:rPr>
      <w:color w:val="auto"/>
    </w:rPr>
  </w:style>
  <w:style w:type="character" w:customStyle="1" w:styleId="ListLabel142">
    <w:name w:val="ListLabel 142"/>
    <w:qFormat/>
    <w:rPr>
      <w:rFonts w:ascii="Times New Roman" w:hAnsi="Times New Roman"/>
      <w:b/>
      <w:sz w:val="24"/>
    </w:rPr>
  </w:style>
  <w:style w:type="character" w:customStyle="1" w:styleId="ListLabel143">
    <w:name w:val="ListLabel 143"/>
    <w:qFormat/>
    <w:rPr>
      <w:rFonts w:ascii="Times New Roman" w:hAnsi="Times New Roman"/>
      <w:b/>
      <w:sz w:val="24"/>
    </w:rPr>
  </w:style>
  <w:style w:type="character" w:customStyle="1" w:styleId="ListLabel144">
    <w:name w:val="ListLabel 144"/>
    <w:qFormat/>
    <w:rPr>
      <w:rFonts w:ascii="Times New Roman" w:hAnsi="Times New Roman"/>
      <w:b/>
      <w:sz w:val="24"/>
    </w:rPr>
  </w:style>
  <w:style w:type="character" w:customStyle="1" w:styleId="ListLabel145">
    <w:name w:val="ListLabel 145"/>
    <w:qFormat/>
    <w:rPr>
      <w:rFonts w:ascii="Times New Roman" w:hAnsi="Times New Roman"/>
      <w:b/>
      <w:sz w:val="24"/>
    </w:rPr>
  </w:style>
  <w:style w:type="character" w:customStyle="1" w:styleId="ListLabel146">
    <w:name w:val="ListLabel 146"/>
    <w:qFormat/>
  </w:style>
  <w:style w:type="character" w:customStyle="1" w:styleId="ListLabel147">
    <w:name w:val="ListLabel 147"/>
    <w:qFormat/>
    <w:rPr>
      <w:rFonts w:eastAsia="Calibri" w:cs="Times New Roman"/>
      <w:color w:val="auto"/>
    </w:rPr>
  </w:style>
  <w:style w:type="character" w:customStyle="1" w:styleId="ListLabel148">
    <w:name w:val="ListLabel 148"/>
    <w:qFormat/>
    <w:rPr>
      <w:rFonts w:ascii="Times New Roman" w:hAnsi="Times New Roman"/>
      <w:sz w:val="24"/>
    </w:rPr>
  </w:style>
  <w:style w:type="character" w:customStyle="1" w:styleId="ListLabel149">
    <w:name w:val="ListLabel 149"/>
    <w:qFormat/>
    <w:rPr>
      <w:rFonts w:ascii="Times New Roman" w:hAnsi="Times New Roman"/>
      <w:sz w:val="24"/>
    </w:rPr>
  </w:style>
  <w:style w:type="character" w:customStyle="1" w:styleId="ListLabel150">
    <w:name w:val="ListLabel 150"/>
    <w:qFormat/>
    <w:rPr>
      <w:b/>
    </w:rPr>
  </w:style>
  <w:style w:type="character" w:customStyle="1" w:styleId="ListLabel151">
    <w:name w:val="ListLabel 151"/>
    <w:qFormat/>
    <w:rPr>
      <w:color w:val="auto"/>
    </w:rPr>
  </w:style>
  <w:style w:type="character" w:customStyle="1" w:styleId="ListLabel152">
    <w:name w:val="ListLabel 152"/>
    <w:qFormat/>
    <w:rPr>
      <w:rFonts w:ascii="Times New Roman" w:hAnsi="Times New Roman"/>
      <w:sz w:val="24"/>
    </w:rPr>
  </w:style>
  <w:style w:type="character" w:customStyle="1" w:styleId="ListLabel153">
    <w:name w:val="ListLabel 153"/>
    <w:qFormat/>
    <w:rPr>
      <w:b/>
    </w:rPr>
  </w:style>
  <w:style w:type="character" w:customStyle="1" w:styleId="ListLabel154">
    <w:name w:val="ListLabel 154"/>
    <w:qFormat/>
    <w:rPr>
      <w:rFonts w:ascii="Times New Roman" w:hAnsi="Times New Roman"/>
      <w:sz w:val="24"/>
    </w:rPr>
  </w:style>
  <w:style w:type="character" w:customStyle="1" w:styleId="ListLabel155">
    <w:name w:val="ListLabel 155"/>
    <w:qFormat/>
    <w:rPr>
      <w:rFonts w:ascii="Times New Roman" w:hAnsi="Times New Roman"/>
      <w:sz w:val="24"/>
    </w:rPr>
  </w:style>
  <w:style w:type="character" w:customStyle="1" w:styleId="ListLabel156">
    <w:name w:val="ListLabel 156"/>
    <w:qFormat/>
    <w:rPr>
      <w:b/>
    </w:rPr>
  </w:style>
  <w:style w:type="character" w:customStyle="1" w:styleId="ListLabel157">
    <w:name w:val="ListLabel 157"/>
    <w:qFormat/>
    <w:rPr>
      <w:color w:val="auto"/>
    </w:rPr>
  </w:style>
  <w:style w:type="character" w:customStyle="1" w:styleId="ListLabel158">
    <w:name w:val="ListLabel 158"/>
    <w:qFormat/>
    <w:rPr>
      <w:rFonts w:ascii="Times New Roman" w:hAnsi="Times New Roman"/>
      <w:b/>
      <w:sz w:val="24"/>
    </w:rPr>
  </w:style>
  <w:style w:type="character" w:customStyle="1" w:styleId="ListLabel159">
    <w:name w:val="ListLabel 159"/>
    <w:qFormat/>
    <w:rPr>
      <w:rFonts w:ascii="Times New Roman" w:hAnsi="Times New Roman"/>
      <w:b/>
      <w:sz w:val="24"/>
    </w:rPr>
  </w:style>
  <w:style w:type="character" w:customStyle="1" w:styleId="ListLabel160">
    <w:name w:val="ListLabel 160"/>
    <w:qFormat/>
    <w:rPr>
      <w:rFonts w:ascii="Times New Roman" w:hAnsi="Times New Roman"/>
      <w:sz w:val="24"/>
    </w:rPr>
  </w:style>
  <w:style w:type="character" w:customStyle="1" w:styleId="ListLabel161">
    <w:name w:val="ListLabel 161"/>
    <w:qFormat/>
    <w:rPr>
      <w:rFonts w:eastAsia="Calibri" w:cs="Times New Roman"/>
      <w:color w:val="auto"/>
    </w:rPr>
  </w:style>
  <w:style w:type="character" w:customStyle="1" w:styleId="ListLabel162">
    <w:name w:val="ListLabel 162"/>
    <w:qFormat/>
    <w:rPr>
      <w:rFonts w:ascii="Times New Roman" w:hAnsi="Times New Roman"/>
      <w:b/>
      <w:sz w:val="24"/>
    </w:rPr>
  </w:style>
  <w:style w:type="character" w:customStyle="1" w:styleId="ListLabel163">
    <w:name w:val="ListLabel 163"/>
    <w:qFormat/>
    <w:rPr>
      <w:b/>
    </w:rPr>
  </w:style>
  <w:style w:type="character" w:customStyle="1" w:styleId="ListLabel164">
    <w:name w:val="ListLabel 164"/>
    <w:qFormat/>
    <w:rPr>
      <w:rFonts w:ascii="Times New Roman" w:hAnsi="Times New Roman"/>
      <w:b/>
      <w:sz w:val="24"/>
    </w:rPr>
  </w:style>
  <w:style w:type="character" w:customStyle="1" w:styleId="ListLabel165">
    <w:name w:val="ListLabel 165"/>
    <w:qFormat/>
    <w:rPr>
      <w:rFonts w:ascii="Times New Roman" w:hAnsi="Times New Roman"/>
      <w:b/>
      <w:sz w:val="24"/>
    </w:rPr>
  </w:style>
  <w:style w:type="character" w:customStyle="1" w:styleId="ListLabel166">
    <w:name w:val="ListLabel 166"/>
    <w:qFormat/>
    <w:rPr>
      <w:rFonts w:ascii="Times New Roman" w:hAnsi="Times New Roman"/>
      <w:b/>
      <w:sz w:val="24"/>
    </w:rPr>
  </w:style>
  <w:style w:type="character" w:customStyle="1" w:styleId="ListLabel167">
    <w:name w:val="ListLabel 167"/>
    <w:qFormat/>
    <w:rPr>
      <w:rFonts w:ascii="Times New Roman" w:eastAsia="Calibri" w:hAnsi="Times New Roman" w:cs="Times New Roman"/>
      <w:color w:val="auto"/>
      <w:sz w:val="24"/>
    </w:rPr>
  </w:style>
  <w:style w:type="character" w:customStyle="1" w:styleId="ListLabel168">
    <w:name w:val="ListLabel 168"/>
    <w:qFormat/>
    <w:rPr>
      <w:rFonts w:ascii="Times New Roman" w:hAnsi="Times New Roman"/>
      <w:b/>
      <w:sz w:val="24"/>
    </w:rPr>
  </w:style>
  <w:style w:type="character" w:customStyle="1" w:styleId="ListLabel169">
    <w:name w:val="ListLabel 169"/>
    <w:qFormat/>
    <w:rPr>
      <w:rFonts w:ascii="Times New Roman" w:hAnsi="Times New Roman"/>
      <w:b/>
      <w:sz w:val="24"/>
    </w:rPr>
  </w:style>
  <w:style w:type="character" w:customStyle="1" w:styleId="ListLabel170">
    <w:name w:val="ListLabel 170"/>
    <w:qFormat/>
    <w:rPr>
      <w:b/>
    </w:rPr>
  </w:style>
  <w:style w:type="character" w:customStyle="1" w:styleId="ListLabel171">
    <w:name w:val="ListLabel 171"/>
    <w:qFormat/>
    <w:rPr>
      <w:color w:val="auto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</w:style>
  <w:style w:type="character" w:customStyle="1" w:styleId="ListLabel174">
    <w:name w:val="ListLabel 174"/>
    <w:qFormat/>
    <w:rPr>
      <w:rFonts w:ascii="Times New Roman" w:hAnsi="Times New Roman"/>
      <w:sz w:val="24"/>
    </w:rPr>
  </w:style>
  <w:style w:type="character" w:customStyle="1" w:styleId="ListLabel175">
    <w:name w:val="ListLabel 175"/>
    <w:qFormat/>
    <w:rPr>
      <w:rFonts w:ascii="Times New Roman" w:hAnsi="Times New Roman"/>
      <w:sz w:val="24"/>
    </w:rPr>
  </w:style>
  <w:style w:type="character" w:customStyle="1" w:styleId="ListLabel176">
    <w:name w:val="ListLabel 176"/>
    <w:qFormat/>
  </w:style>
  <w:style w:type="character" w:customStyle="1" w:styleId="ListLabel177">
    <w:name w:val="ListLabel 177"/>
    <w:qFormat/>
    <w:rPr>
      <w:rFonts w:ascii="Times New Roman" w:hAnsi="Times New Roman"/>
      <w:sz w:val="24"/>
    </w:rPr>
  </w:style>
  <w:style w:type="character" w:customStyle="1" w:styleId="ListLabel178">
    <w:name w:val="ListLabel 178"/>
    <w:qFormat/>
    <w:rPr>
      <w:rFonts w:ascii="Times New Roman" w:hAnsi="Times New Roman"/>
      <w:b/>
      <w:sz w:val="24"/>
    </w:rPr>
  </w:style>
  <w:style w:type="character" w:customStyle="1" w:styleId="ListLabel179">
    <w:name w:val="ListLabel 179"/>
    <w:qFormat/>
    <w:rPr>
      <w:rFonts w:ascii="Times New Roman" w:hAnsi="Times New Roman"/>
      <w:sz w:val="24"/>
    </w:rPr>
  </w:style>
  <w:style w:type="character" w:customStyle="1" w:styleId="ListLabel180">
    <w:name w:val="ListLabel 180"/>
    <w:qFormat/>
    <w:rPr>
      <w:rFonts w:ascii="Times New Roman" w:hAnsi="Times New Roman"/>
      <w:sz w:val="24"/>
    </w:rPr>
  </w:style>
  <w:style w:type="character" w:customStyle="1" w:styleId="ListLabel181">
    <w:name w:val="ListLabel 181"/>
    <w:qFormat/>
    <w:rPr>
      <w:rFonts w:ascii="Times New Roman" w:hAnsi="Times New Roman"/>
      <w:sz w:val="24"/>
    </w:rPr>
  </w:style>
  <w:style w:type="character" w:customStyle="1" w:styleId="ListLabel182">
    <w:name w:val="ListLabel 182"/>
    <w:qFormat/>
    <w:rPr>
      <w:rFonts w:ascii="Times New Roman" w:hAnsi="Times New Roman"/>
      <w:sz w:val="24"/>
    </w:rPr>
  </w:style>
  <w:style w:type="character" w:customStyle="1" w:styleId="ListLabel183">
    <w:name w:val="ListLabel 183"/>
    <w:qFormat/>
    <w:rPr>
      <w:b/>
    </w:rPr>
  </w:style>
  <w:style w:type="character" w:customStyle="1" w:styleId="ListLabel184">
    <w:name w:val="ListLabel 184"/>
    <w:qFormat/>
    <w:rPr>
      <w:rFonts w:ascii="Times New Roman" w:eastAsia="Calibri" w:hAnsi="Times New Roman" w:cs="Times New Roman"/>
      <w:sz w:val="24"/>
    </w:rPr>
  </w:style>
  <w:style w:type="character" w:customStyle="1" w:styleId="ListLabel185">
    <w:name w:val="ListLabel 185"/>
    <w:qFormat/>
    <w:rPr>
      <w:rFonts w:ascii="Times New Roman" w:hAnsi="Times New Roman"/>
      <w:sz w:val="24"/>
    </w:rPr>
  </w:style>
  <w:style w:type="character" w:customStyle="1" w:styleId="ListLabel186">
    <w:name w:val="ListLabel 186"/>
    <w:qFormat/>
    <w:rPr>
      <w:rFonts w:ascii="Times New Roman" w:hAnsi="Times New Roman"/>
      <w:sz w:val="24"/>
    </w:rPr>
  </w:style>
  <w:style w:type="character" w:customStyle="1" w:styleId="ListLabel187">
    <w:name w:val="ListLabel 187"/>
    <w:qFormat/>
    <w:rPr>
      <w:rFonts w:ascii="Times New Roman" w:hAnsi="Times New Roman"/>
      <w:sz w:val="24"/>
    </w:rPr>
  </w:style>
  <w:style w:type="character" w:customStyle="1" w:styleId="ListLabel188">
    <w:name w:val="ListLabel 188"/>
    <w:qFormat/>
    <w:rPr>
      <w:b/>
    </w:rPr>
  </w:style>
  <w:style w:type="character" w:customStyle="1" w:styleId="ListLabel189">
    <w:name w:val="ListLabel 189"/>
    <w:qFormat/>
    <w:rPr>
      <w:color w:val="auto"/>
    </w:rPr>
  </w:style>
  <w:style w:type="character" w:customStyle="1" w:styleId="ListLabel190">
    <w:name w:val="ListLabel 190"/>
    <w:qFormat/>
    <w:rPr>
      <w:rFonts w:ascii="Times New Roman" w:hAnsi="Times New Roman"/>
      <w:sz w:val="24"/>
    </w:rPr>
  </w:style>
  <w:style w:type="character" w:customStyle="1" w:styleId="ListLabel191">
    <w:name w:val="ListLabel 191"/>
    <w:qFormat/>
    <w:rPr>
      <w:rFonts w:ascii="Times New Roman" w:hAnsi="Times New Roman"/>
      <w:sz w:val="24"/>
    </w:rPr>
  </w:style>
  <w:style w:type="character" w:customStyle="1" w:styleId="ListLabel192">
    <w:name w:val="ListLabel 192"/>
    <w:qFormat/>
    <w:rPr>
      <w:rFonts w:ascii="Times New Roman" w:hAnsi="Times New Roman"/>
      <w:sz w:val="24"/>
    </w:rPr>
  </w:style>
  <w:style w:type="character" w:customStyle="1" w:styleId="ListLabel193">
    <w:name w:val="ListLabel 193"/>
    <w:qFormat/>
    <w:rPr>
      <w:color w:val="auto"/>
    </w:rPr>
  </w:style>
  <w:style w:type="character" w:customStyle="1" w:styleId="ListLabel194">
    <w:name w:val="ListLabel 194"/>
    <w:qFormat/>
    <w:rPr>
      <w:rFonts w:ascii="Times New Roman" w:hAnsi="Times New Roman"/>
      <w:sz w:val="24"/>
    </w:rPr>
  </w:style>
  <w:style w:type="character" w:customStyle="1" w:styleId="ListLabel195">
    <w:name w:val="ListLabel 195"/>
    <w:qFormat/>
    <w:rPr>
      <w:rFonts w:ascii="Times New Roman" w:hAnsi="Times New Roman"/>
      <w:sz w:val="24"/>
    </w:rPr>
  </w:style>
  <w:style w:type="character" w:customStyle="1" w:styleId="ListLabel196">
    <w:name w:val="ListLabel 196"/>
    <w:qFormat/>
    <w:rPr>
      <w:rFonts w:ascii="Times New Roman" w:hAnsi="Times New Roman"/>
      <w:sz w:val="24"/>
    </w:rPr>
  </w:style>
  <w:style w:type="character" w:customStyle="1" w:styleId="ListLabel197">
    <w:name w:val="ListLabel 197"/>
    <w:qFormat/>
    <w:rPr>
      <w:b/>
    </w:rPr>
  </w:style>
  <w:style w:type="character" w:customStyle="1" w:styleId="ListLabel198">
    <w:name w:val="ListLabel 198"/>
    <w:qFormat/>
    <w:rPr>
      <w:b/>
    </w:rPr>
  </w:style>
  <w:style w:type="character" w:customStyle="1" w:styleId="ListLabel199">
    <w:name w:val="ListLabel 199"/>
    <w:qFormat/>
    <w:rPr>
      <w:rFonts w:ascii="Times New Roman" w:hAnsi="Times New Roman"/>
      <w:sz w:val="24"/>
    </w:rPr>
  </w:style>
  <w:style w:type="character" w:customStyle="1" w:styleId="ListLabel200">
    <w:name w:val="ListLabel 200"/>
    <w:qFormat/>
    <w:rPr>
      <w:rFonts w:ascii="Times New Roman" w:hAnsi="Times New Roman"/>
      <w:sz w:val="24"/>
    </w:rPr>
  </w:style>
  <w:style w:type="character" w:customStyle="1" w:styleId="ListLabel201">
    <w:name w:val="ListLabel 201"/>
    <w:qFormat/>
    <w:rPr>
      <w:rFonts w:ascii="Times New Roman" w:hAnsi="Times New Roman"/>
      <w:sz w:val="24"/>
    </w:rPr>
  </w:style>
  <w:style w:type="character" w:customStyle="1" w:styleId="ListLabel202">
    <w:name w:val="ListLabel 202"/>
    <w:qFormat/>
    <w:rPr>
      <w:b/>
    </w:rPr>
  </w:style>
  <w:style w:type="character" w:customStyle="1" w:styleId="ListLabel203">
    <w:name w:val="ListLabel 203"/>
    <w:qFormat/>
    <w:rPr>
      <w:color w:val="auto"/>
    </w:rPr>
  </w:style>
  <w:style w:type="character" w:customStyle="1" w:styleId="ListLabel204">
    <w:name w:val="ListLabel 204"/>
    <w:qFormat/>
    <w:rPr>
      <w:rFonts w:ascii="Times New Roman" w:hAnsi="Times New Roman"/>
      <w:b/>
      <w:sz w:val="24"/>
    </w:rPr>
  </w:style>
  <w:style w:type="character" w:customStyle="1" w:styleId="ListLabel205">
    <w:name w:val="ListLabel 205"/>
    <w:qFormat/>
    <w:rPr>
      <w:rFonts w:ascii="Times New Roman" w:hAnsi="Times New Roman"/>
      <w:b/>
      <w:sz w:val="24"/>
    </w:rPr>
  </w:style>
  <w:style w:type="character" w:customStyle="1" w:styleId="ListLabel206">
    <w:name w:val="ListLabel 206"/>
    <w:qFormat/>
    <w:rPr>
      <w:rFonts w:ascii="Times New Roman" w:hAnsi="Times New Roman"/>
      <w:sz w:val="24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b/>
    </w:rPr>
  </w:style>
  <w:style w:type="character" w:customStyle="1" w:styleId="ListLabel209">
    <w:name w:val="ListLabel 209"/>
    <w:qFormat/>
    <w:rPr>
      <w:color w:val="auto"/>
    </w:rPr>
  </w:style>
  <w:style w:type="character" w:customStyle="1" w:styleId="ListLabel210">
    <w:name w:val="ListLabel 210"/>
    <w:qFormat/>
    <w:rPr>
      <w:b/>
    </w:rPr>
  </w:style>
  <w:style w:type="character" w:customStyle="1" w:styleId="ListLabel211">
    <w:name w:val="ListLabel 211"/>
    <w:qFormat/>
    <w:rPr>
      <w:b/>
    </w:rPr>
  </w:style>
  <w:style w:type="character" w:customStyle="1" w:styleId="ListLabel212">
    <w:name w:val="ListLabel 212"/>
    <w:qFormat/>
    <w:rPr>
      <w:rFonts w:ascii="Times New Roman" w:hAnsi="Times New Roman"/>
      <w:sz w:val="24"/>
    </w:rPr>
  </w:style>
  <w:style w:type="character" w:customStyle="1" w:styleId="ListLabel213">
    <w:name w:val="ListLabel 213"/>
    <w:qFormat/>
    <w:rPr>
      <w:rFonts w:eastAsia="Calibri" w:cs="Times New Roman"/>
      <w:b/>
      <w:color w:val="auto"/>
    </w:rPr>
  </w:style>
  <w:style w:type="character" w:customStyle="1" w:styleId="ListLabel214">
    <w:name w:val="ListLabel 214"/>
    <w:qFormat/>
    <w:rPr>
      <w:b/>
    </w:rPr>
  </w:style>
  <w:style w:type="character" w:customStyle="1" w:styleId="ListLabel215">
    <w:name w:val="ListLabel 215"/>
    <w:qFormat/>
    <w:rPr>
      <w:b/>
    </w:rPr>
  </w:style>
  <w:style w:type="character" w:customStyle="1" w:styleId="ListLabel216">
    <w:name w:val="ListLabel 216"/>
    <w:qFormat/>
    <w:rPr>
      <w:rFonts w:ascii="Times New Roman" w:hAnsi="Times New Roman"/>
      <w:b/>
      <w:sz w:val="24"/>
    </w:rPr>
  </w:style>
  <w:style w:type="character" w:customStyle="1" w:styleId="ListLabel217">
    <w:name w:val="ListLabel 217"/>
    <w:qFormat/>
    <w:rPr>
      <w:rFonts w:eastAsia="Calibri" w:cs="Times New Roman"/>
      <w:b/>
      <w:color w:val="auto"/>
    </w:rPr>
  </w:style>
  <w:style w:type="character" w:customStyle="1" w:styleId="ListLabel218">
    <w:name w:val="ListLabel 218"/>
    <w:qFormat/>
    <w:rPr>
      <w:b/>
    </w:rPr>
  </w:style>
  <w:style w:type="character" w:customStyle="1" w:styleId="ListLabel219">
    <w:name w:val="ListLabel 219"/>
    <w:qFormat/>
    <w:rPr>
      <w:b/>
    </w:rPr>
  </w:style>
  <w:style w:type="character" w:customStyle="1" w:styleId="ListLabel220">
    <w:name w:val="ListLabel 220"/>
    <w:qFormat/>
    <w:rPr>
      <w:b/>
    </w:rPr>
  </w:style>
  <w:style w:type="character" w:customStyle="1" w:styleId="ListLabel221">
    <w:name w:val="ListLabel 221"/>
    <w:qFormat/>
    <w:rPr>
      <w:color w:val="auto"/>
    </w:rPr>
  </w:style>
  <w:style w:type="character" w:customStyle="1" w:styleId="ListLabel222">
    <w:name w:val="ListLabel 222"/>
    <w:qFormat/>
    <w:rPr>
      <w:rFonts w:eastAsia="Times New Roman" w:cs="Times New Roman"/>
    </w:rPr>
  </w:style>
  <w:style w:type="character" w:customStyle="1" w:styleId="ListLabel223">
    <w:name w:val="ListLabel 223"/>
    <w:qFormat/>
    <w:rPr>
      <w:rFonts w:ascii="Times New Roman" w:hAnsi="Times New Roman"/>
      <w:sz w:val="24"/>
    </w:rPr>
  </w:style>
  <w:style w:type="character" w:customStyle="1" w:styleId="ListLabel224">
    <w:name w:val="ListLabel 224"/>
    <w:qFormat/>
    <w:rPr>
      <w:rFonts w:ascii="Times New Roman" w:hAnsi="Times New Roman"/>
      <w:b/>
      <w:sz w:val="24"/>
    </w:rPr>
  </w:style>
  <w:style w:type="character" w:customStyle="1" w:styleId="ListLabel225">
    <w:name w:val="ListLabel 225"/>
    <w:qFormat/>
    <w:rPr>
      <w:rFonts w:ascii="Times New Roman" w:hAnsi="Times New Roman"/>
      <w:b/>
      <w:sz w:val="24"/>
    </w:rPr>
  </w:style>
  <w:style w:type="character" w:customStyle="1" w:styleId="ListLabel226">
    <w:name w:val="ListLabel 226"/>
    <w:qFormat/>
    <w:rPr>
      <w:rFonts w:ascii="Times New Roman" w:hAnsi="Times New Roman"/>
      <w:b/>
      <w:sz w:val="24"/>
    </w:rPr>
  </w:style>
  <w:style w:type="character" w:customStyle="1" w:styleId="ListLabel227">
    <w:name w:val="ListLabel 227"/>
    <w:qFormat/>
    <w:rPr>
      <w:rFonts w:ascii="Times New Roman" w:hAnsi="Times New Roman"/>
      <w:b/>
      <w:sz w:val="24"/>
    </w:rPr>
  </w:style>
  <w:style w:type="character" w:customStyle="1" w:styleId="ListLabel228">
    <w:name w:val="ListLabel 228"/>
    <w:qFormat/>
    <w:rPr>
      <w:b/>
    </w:rPr>
  </w:style>
  <w:style w:type="character" w:customStyle="1" w:styleId="ListLabel229">
    <w:name w:val="ListLabel 229"/>
    <w:qFormat/>
    <w:rPr>
      <w:rFonts w:ascii="Times New Roman" w:hAnsi="Times New Roman"/>
      <w:b/>
      <w:sz w:val="24"/>
    </w:rPr>
  </w:style>
  <w:style w:type="character" w:customStyle="1" w:styleId="ListLabel230">
    <w:name w:val="ListLabel 230"/>
    <w:qFormat/>
    <w:rPr>
      <w:rFonts w:ascii="Times New Roman" w:hAnsi="Times New Roman"/>
      <w:b/>
      <w:sz w:val="24"/>
    </w:rPr>
  </w:style>
  <w:style w:type="character" w:customStyle="1" w:styleId="ListLabel231">
    <w:name w:val="ListLabel 231"/>
    <w:qFormat/>
    <w:rPr>
      <w:color w:val="auto"/>
    </w:rPr>
  </w:style>
  <w:style w:type="character" w:customStyle="1" w:styleId="ListLabel232">
    <w:name w:val="ListLabel 232"/>
    <w:qFormat/>
  </w:style>
  <w:style w:type="character" w:customStyle="1" w:styleId="ListLabel233">
    <w:name w:val="ListLabel 233"/>
    <w:qFormat/>
    <w:rPr>
      <w:rFonts w:ascii="Times New Roman" w:hAnsi="Times New Roman"/>
      <w:sz w:val="24"/>
    </w:rPr>
  </w:style>
  <w:style w:type="character" w:customStyle="1" w:styleId="ListLabel234">
    <w:name w:val="ListLabel 234"/>
    <w:qFormat/>
    <w:rPr>
      <w:rFonts w:ascii="Times New Roman" w:hAnsi="Times New Roman"/>
      <w:sz w:val="24"/>
    </w:rPr>
  </w:style>
  <w:style w:type="character" w:customStyle="1" w:styleId="ListLabel235">
    <w:name w:val="ListLabel 235"/>
    <w:qFormat/>
    <w:rPr>
      <w:rFonts w:eastAsia="Calibri" w:cs="Times New Roman"/>
      <w:color w:val="auto"/>
    </w:rPr>
  </w:style>
  <w:style w:type="character" w:customStyle="1" w:styleId="ListLabel236">
    <w:name w:val="ListLabel 236"/>
    <w:qFormat/>
  </w:style>
  <w:style w:type="character" w:customStyle="1" w:styleId="ListLabel237">
    <w:name w:val="ListLabel 237"/>
    <w:qFormat/>
    <w:rPr>
      <w:rFonts w:ascii="Times New Roman" w:hAnsi="Times New Roman"/>
      <w:sz w:val="24"/>
    </w:rPr>
  </w:style>
  <w:style w:type="character" w:customStyle="1" w:styleId="ListLabel238">
    <w:name w:val="ListLabel 238"/>
    <w:qFormat/>
  </w:style>
  <w:style w:type="character" w:customStyle="1" w:styleId="ListLabel239">
    <w:name w:val="ListLabel 239"/>
    <w:qFormat/>
    <w:rPr>
      <w:rFonts w:eastAsia="Calibri" w:cs="Times New Roman"/>
      <w:color w:val="auto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28BC621978849F9985ED8D866F9B758">
    <w:name w:val="928BC621978849F9985ED8D866F9B758"/>
    <w:qFormat/>
    <w:pPr>
      <w:spacing w:after="200" w:line="276" w:lineRule="auto"/>
    </w:pPr>
    <w:rPr>
      <w:rFonts w:eastAsia="Times New Roman" w:cs="Times New Roman"/>
      <w:sz w:val="22"/>
      <w:szCs w:val="22"/>
      <w:lang w:val="en-US" w:eastAsia="en-US"/>
    </w:r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paragraph" w:customStyle="1" w:styleId="Standard">
    <w:name w:val="Standard"/>
    <w:rsid w:val="000317A1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0317A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Ppogrubienie">
    <w:name w:val="_P_ – pogrubienie"/>
    <w:uiPriority w:val="1"/>
    <w:qFormat/>
    <w:rsid w:val="000317A1"/>
    <w:rPr>
      <w:b/>
    </w:rPr>
  </w:style>
  <w:style w:type="character" w:customStyle="1" w:styleId="markedcontent">
    <w:name w:val="markedcontent"/>
    <w:basedOn w:val="Domylnaczcionkaakapitu"/>
    <w:rsid w:val="00021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08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1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8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1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9E61E-B513-41A1-ABE1-7F8B68D7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79</Pages>
  <Words>27527</Words>
  <Characters>165165</Characters>
  <Application>Microsoft Office Word</Application>
  <DocSecurity>0</DocSecurity>
  <Lines>1376</Lines>
  <Paragraphs>384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Izka</dc:creator>
  <cp:lastModifiedBy>Justyna Prochota</cp:lastModifiedBy>
  <cp:revision>2</cp:revision>
  <cp:lastPrinted>2018-12-19T07:27:00Z</cp:lastPrinted>
  <dcterms:created xsi:type="dcterms:W3CDTF">2024-01-29T08:30:00Z</dcterms:created>
  <dcterms:modified xsi:type="dcterms:W3CDTF">2024-01-29T08:30:00Z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1045-11.2.0.11440</vt:lpwstr>
  </property>
  <property fmtid="{D5CDD505-2E9C-101B-9397-08002B2CF9AE}" pid="9" name="ICV">
    <vt:lpwstr>0636D616A9984570989C680A9A77632F</vt:lpwstr>
  </property>
</Properties>
</file>