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79B1" w14:textId="77777777" w:rsidR="00594750" w:rsidRPr="00CA1D3A" w:rsidRDefault="00594750" w:rsidP="00594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3A">
        <w:rPr>
          <w:rFonts w:ascii="Times New Roman" w:hAnsi="Times New Roman" w:cs="Times New Roman"/>
          <w:b/>
          <w:sz w:val="24"/>
          <w:szCs w:val="24"/>
        </w:rPr>
        <w:t>Organizacja dyżurów wakacyjnych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w przedszkolach publicznych Gminy Turawa w roku 2022 (rok szkolny 2021/2022)</w:t>
      </w:r>
    </w:p>
    <w:p w14:paraId="3425657A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14:paraId="19B2BBA2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publiczne jako placówki nieferyjne funkcjonują przez cały rok kalendarzowy, z miesięczną przerwą wakacyjną w lipcu lub sierpniu ustaloną przez organ prowadzący na podstawie § 12 oraz § 18 rozporządzenia Ministra Edukacji Narodowej z dnia 28 lutego 2019 r. w sprawie szczegółowej organizacji publicznych szkół i publicznych przedszkoli (Dz.U. z 2019 r., poz. 502) na wspólny wniosek dyrektora przedszkola i rady przedszkola, a w przypadku braku rady przedszkola – na wspólny wniosek dyrektora przedszkola i rady rodziców.</w:t>
      </w:r>
    </w:p>
    <w:p w14:paraId="78D5062C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ograniczoną liczbą miejsc  opieka w miesiącach wakacyjnych organizowana jest tylko dla tych dzieci, których oboje rodzice pracują i nie są w stanie zapewnić opieki lub wakacyjnego wypoczynku dla swoich dzieci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Dyrektor danego przedszkola, czynnego w miesiącu lipcu lub sierpniu, organizuje opiekę dla dzieci uczęszczających do tego przedszkola, </w:t>
      </w:r>
      <w:r w:rsidRPr="00CA1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rodzice w wyznaczonym terminie zgłoszą takie zapotrzebowanie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miarę możliwości organizacyjnych, również dla dzieci z innych pobliskich przedszkoli, w uzgodnieniu z dyrektorami przedszkoli, które w danym miesiącu mają przerwę wakacyjną.</w:t>
      </w:r>
    </w:p>
    <w:p w14:paraId="1F5ABB66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Dyrektorzy wszystkich przedszkoli publicznych w terminie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maja – do 03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przyjmują zgłoszenia od rodziców wychowanków, uczęszczających do danego przedszkola w roku szkolnym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opiekę w miesiącach wakacyjnych.</w:t>
      </w:r>
    </w:p>
    <w:p w14:paraId="76D403CE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terminu na zgłoszenia jest niezbędne ze względów organizacyjnych, ponieważ dyrektor danego przedszkola musi dokonać oceny ile dzieci będzie mogło być przyjętych z innego przedszkola, które w danym miesiącu wakacyjnym będzie nieczynne oraz powiadomić dyrektorów pozostałych przedszkoli, iloma wolnymi miejscami przedszkole będzie dysponowało w miesiącu dyżuru wakacyjnego.</w:t>
      </w:r>
    </w:p>
    <w:p w14:paraId="3EA2E82D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Przerwy w działalności przedszkola w okresie wakacyjnym związane są przede wszystkim z koniecznością dokonania niezbędnych prac remontowo-modernizacyjnych budynków. Ponadto wymiar urlopu wypoczynkowego nauczycieli przedszkoli wynosi 35 dni roboczych, a przerwa wakacyjna trwa jeden miesiąc, dlatego nauczyciele część swojego urlopu wykorzystują również w drugim miesiącu wakacyjnym, w którym przedszkole pełni dyżur, jeżeli liczba dzieci zgłoszonych na miesiące wakacyjne jest mniejsza, aniżeli ogólna liczba dzieci zapisanych do przedszkola na dany rok szkolny (podstawa prawna: Ustawa z dnia 26 stycznia 1982 r. Karta Nauczyciela, z </w:t>
      </w:r>
      <w:proofErr w:type="spellStart"/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zm.; Liczba dni roboczych w 2021 r. wynosi 22 dni w lipcu i 22 dni w sierpniu).</w:t>
      </w:r>
    </w:p>
    <w:p w14:paraId="0AB1E762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dokonują zgłoszeń dzieci na miesiące wakacyjne tylko w przedszkolu, do którego dziecko uczęszcza w bieżącym roku szkolnym.</w:t>
      </w:r>
    </w:p>
    <w:p w14:paraId="660656B1" w14:textId="77777777" w:rsidR="00594750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Dyrektorzy przedszkoli nieczynnych w danym miesiącu wakacyjnym, będą powiadamiali rodziców swoich wychowanków, którzy zgłosili uzasadnioną potrzebę opieki dla swojego dziecka, do którego przedszkola dyżurującego dziecko będzie uczęszczało w drugim miesiącu, w którym przedszkole będzie nieczynne.</w:t>
      </w:r>
    </w:p>
    <w:p w14:paraId="1C38B811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Każde przedszkole pełniące dyżur w jednym z miesięcy wakacyjnych będzie mogło zapewnić opiekę dzieciom z przedszkoli nieczynnych w liczbie nie większej, niż liczba dzieci, które obecnie uczęszczają do tego przedszkola, a w miesiącu dyżuru wakacyjnego nie będą korzystały z opieki przedszkolnej.</w:t>
      </w:r>
    </w:p>
    <w:p w14:paraId="46FA3001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wszyscy Rodzice dzieci uczęszczających do przedszkoli w roku szkolnym 2020/2021 mają obowiązek:</w:t>
      </w:r>
    </w:p>
    <w:p w14:paraId="07106950" w14:textId="77777777" w:rsidR="00594750" w:rsidRPr="00CA1D3A" w:rsidRDefault="00594750" w:rsidP="005947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maja -03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dokonać zgłoszenia dziecka na miesiące lipiec/sierpień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dyrektora przedszkola, do którego dziecko obecnie uczęszcza. Druki zgłoszeniowe Rodzice otrzymają w swoich macierzystych przedszkolach.</w:t>
      </w:r>
    </w:p>
    <w:p w14:paraId="1BA4D877" w14:textId="77777777" w:rsidR="00594750" w:rsidRPr="00CA1D3A" w:rsidRDefault="00594750" w:rsidP="005947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Określić dokładny termin pobytu dziecka w przedszkolu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miesiącu, w którym przedszkole macierzyste dziecka pełni dyżur wakacyjny oraz </w:t>
      </w: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określać dokładny termin pobytu dziecka w przypadku, gdy przedszkole macierzyste będzie miało przerwę wakacyjną,</w:t>
      </w: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rodzice nie mają możliwości zapewnienia w tym czasie swojemu dziecku żadnej formy opieki;</w:t>
      </w:r>
    </w:p>
    <w:p w14:paraId="1E10FBC3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rodzice nie dokonają zgłoszenia na opiekę w miesiącach wakacyjnych i nie złożą wniosku  w przedszkolu, do którego dziecko uczęszcza, w wyżej wyznaczonych terminach - będą musieli sami zadbać o organizację opieki dla swojego dziecka. Objęcie dziecka opieką w przedszkolu będzie możliwe tylko w przypadku, gdy przedszkole będzie dysponowało jeszcze wolnym miejscem.</w:t>
      </w:r>
    </w:p>
    <w:p w14:paraId="0C9739F7" w14:textId="77777777" w:rsidR="00594750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Zamieszczony poniżej wykaz dyżurów przedszkoli w miesiącach wakacyjnych,  ma na celu ułatwienie Rodzicom lokalizacji przedszkoli dyżurujących ewentualnie w przypadkach szczególnych, nieprzewidzianych wcześniej, znalezienie opieki dla swojego dziecka w innym przedszkolu, w miesiącu lipcu lub sierpniu. Jednak opieka dla dziecka będzie to możliwe tylko w przypadku, gdy dane przedszkole będzie jeszcze dysponowało wolnymi miejscami.</w:t>
      </w:r>
    </w:p>
    <w:p w14:paraId="20976F35" w14:textId="77777777" w:rsidR="00594750" w:rsidRPr="00CA1D3A" w:rsidRDefault="00594750" w:rsidP="00594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1F9C0" w14:textId="77777777" w:rsidR="00594750" w:rsidRDefault="00594750" w:rsidP="0059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Dyrektor Gminnego Zespołu </w:t>
      </w:r>
    </w:p>
    <w:p w14:paraId="37272F1D" w14:textId="77777777" w:rsidR="00594750" w:rsidRDefault="00594750" w:rsidP="0059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Ekonomiczno – Administracyjnego Szkół w Turawie</w:t>
      </w:r>
    </w:p>
    <w:p w14:paraId="754748D1" w14:textId="77777777" w:rsidR="00594750" w:rsidRDefault="00594750" w:rsidP="0059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Jerzy Musielak</w:t>
      </w:r>
    </w:p>
    <w:p w14:paraId="4AC17F99" w14:textId="77777777" w:rsidR="00594750" w:rsidRDefault="00594750" w:rsidP="0059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8EC37" w14:textId="77777777" w:rsidR="00594750" w:rsidRPr="00CA1D3A" w:rsidRDefault="00594750" w:rsidP="0059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Turawa, 18.05.2022 r.</w:t>
      </w:r>
    </w:p>
    <w:p w14:paraId="149AFFCE" w14:textId="77777777" w:rsidR="00594750" w:rsidRDefault="00594750" w:rsidP="00594750">
      <w:pPr>
        <w:jc w:val="both"/>
      </w:pPr>
    </w:p>
    <w:p w14:paraId="19544533" w14:textId="77777777" w:rsidR="006F5F6D" w:rsidRDefault="00397CD8"/>
    <w:sectPr w:rsidR="006F5F6D" w:rsidSect="0018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F9D"/>
    <w:multiLevelType w:val="multilevel"/>
    <w:tmpl w:val="516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90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35"/>
    <w:rsid w:val="00194D27"/>
    <w:rsid w:val="00397CD8"/>
    <w:rsid w:val="003A35BA"/>
    <w:rsid w:val="00594750"/>
    <w:rsid w:val="005D6176"/>
    <w:rsid w:val="00650035"/>
    <w:rsid w:val="006832BC"/>
    <w:rsid w:val="00B67F6C"/>
    <w:rsid w:val="00B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2983"/>
  <w15:docId w15:val="{E818DC19-DED8-443D-BECD-DC70C1DD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7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ppturawa@gmail.com</dc:creator>
  <cp:lastModifiedBy>Anna Budnik</cp:lastModifiedBy>
  <cp:revision>2</cp:revision>
  <dcterms:created xsi:type="dcterms:W3CDTF">2022-05-20T14:14:00Z</dcterms:created>
  <dcterms:modified xsi:type="dcterms:W3CDTF">2022-05-20T14:14:00Z</dcterms:modified>
</cp:coreProperties>
</file>