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Załącznik nr 1 </w:t>
      </w: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do Zarządzenia nr 1/2020/2021 </w:t>
      </w: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Dyrektora Publicznej Szkoły Podstawowej </w:t>
      </w:r>
    </w:p>
    <w:p w:rsidR="009B41F8" w:rsidRDefault="009B41F8" w:rsidP="009B4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im. Jana Pawła II w Osowcu</w:t>
      </w:r>
    </w:p>
    <w:p w:rsidR="009B41F8" w:rsidRPr="004435C8" w:rsidRDefault="009B41F8" w:rsidP="009B4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1F8" w:rsidRPr="00E7755B" w:rsidRDefault="009B41F8" w:rsidP="009B4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755B">
        <w:rPr>
          <w:rFonts w:ascii="Times New Roman" w:hAnsi="Times New Roman" w:cs="Times New Roman"/>
          <w:b/>
          <w:sz w:val="24"/>
        </w:rPr>
        <w:t>Regulamin postępowania nauczycieli i uczniów w czasie epidemii</w:t>
      </w:r>
    </w:p>
    <w:p w:rsidR="009B41F8" w:rsidRPr="00675C20" w:rsidRDefault="009B41F8" w:rsidP="009B4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5C20">
        <w:rPr>
          <w:rFonts w:ascii="Times New Roman" w:hAnsi="Times New Roman" w:cs="Times New Roman"/>
          <w:b/>
          <w:sz w:val="24"/>
        </w:rPr>
        <w:t>Nauczyciele</w:t>
      </w:r>
    </w:p>
    <w:p w:rsidR="009B41F8" w:rsidRPr="00675C20" w:rsidRDefault="009B41F8" w:rsidP="009B41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bCs/>
          <w:sz w:val="24"/>
        </w:rPr>
        <w:t>Nauczyciele ponoszą odpowiedzialność za realizację zadań związanych z zapewnieniem bezpieczeństwa dzieciom/uczniom w czasie zajęć organizowanych przez przedszkole/szkołę.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bCs/>
          <w:sz w:val="24"/>
        </w:rPr>
        <w:t>Nauczyciele zobowiązani są do ścisłego przestrzegania procedur ustanowionych na czas pandemii koronawirusa COVID-19. Odpowiadają za życie i zdrowie powierzonych ich opiece dzieci/uczniów.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bCs/>
          <w:sz w:val="24"/>
        </w:rPr>
        <w:t xml:space="preserve">Nauczyciele zobowiązani są do </w:t>
      </w:r>
      <w:r w:rsidRPr="00675C20">
        <w:rPr>
          <w:rFonts w:ascii="Times New Roman" w:hAnsi="Times New Roman"/>
          <w:sz w:val="24"/>
        </w:rPr>
        <w:t>mierzenia sobie temperatury raz dziennie.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sz w:val="24"/>
        </w:rPr>
        <w:t>Nauczyciel zobowiązany jest do zachowania między sobą i pracownikiem obsługi dystansu minimalnie 1,5 m.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sz w:val="24"/>
        </w:rPr>
        <w:t xml:space="preserve">Nauczyciel dba, by personel pomocniczy nie miał kontaktu z dziećmi/uczniami </w:t>
      </w:r>
      <w:r>
        <w:rPr>
          <w:rFonts w:ascii="Times New Roman" w:hAnsi="Times New Roman"/>
          <w:sz w:val="24"/>
        </w:rPr>
        <w:t xml:space="preserve">                         </w:t>
      </w:r>
      <w:r w:rsidRPr="00675C20">
        <w:rPr>
          <w:rFonts w:ascii="Times New Roman" w:hAnsi="Times New Roman"/>
          <w:sz w:val="24"/>
        </w:rPr>
        <w:t>i opiekunami grup / nauczycielami.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sz w:val="24"/>
        </w:rPr>
        <w:t>Nauczyciel wyjaśnia dzieciom/uczniom,</w:t>
      </w:r>
      <w:r w:rsidRPr="00675C20">
        <w:rPr>
          <w:rFonts w:ascii="Times New Roman" w:hAnsi="Times New Roman"/>
          <w:bCs/>
          <w:sz w:val="24"/>
        </w:rPr>
        <w:t xml:space="preserve"> jakie zasady bezpieczeństwa obowiązują </w:t>
      </w:r>
      <w:r>
        <w:rPr>
          <w:rFonts w:ascii="Times New Roman" w:hAnsi="Times New Roman"/>
          <w:bCs/>
          <w:sz w:val="24"/>
        </w:rPr>
        <w:t xml:space="preserve">                     </w:t>
      </w:r>
      <w:r w:rsidRPr="00675C20">
        <w:rPr>
          <w:rFonts w:ascii="Times New Roman" w:hAnsi="Times New Roman"/>
          <w:bCs/>
          <w:sz w:val="24"/>
        </w:rPr>
        <w:t>w przedszkolu/szkole</w:t>
      </w:r>
      <w:r w:rsidRPr="00675C20">
        <w:rPr>
          <w:rFonts w:ascii="Times New Roman" w:hAnsi="Times New Roman"/>
          <w:b/>
          <w:bCs/>
          <w:sz w:val="24"/>
        </w:rPr>
        <w:t xml:space="preserve"> </w:t>
      </w:r>
      <w:r w:rsidRPr="00675C20">
        <w:rPr>
          <w:rFonts w:ascii="Times New Roman" w:hAnsi="Times New Roman"/>
          <w:bCs/>
          <w:sz w:val="24"/>
        </w:rPr>
        <w:t>w związku z pandemią koronawirusa</w:t>
      </w:r>
      <w:r w:rsidRPr="00675C20">
        <w:rPr>
          <w:rFonts w:ascii="Times New Roman" w:hAnsi="Times New Roman"/>
          <w:sz w:val="24"/>
        </w:rPr>
        <w:t xml:space="preserve"> i dlaczego zostały wprowadzone.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sz w:val="24"/>
        </w:rPr>
        <w:t>Nauczyciel dba o to, by w s</w:t>
      </w:r>
      <w:r w:rsidRPr="00675C20">
        <w:rPr>
          <w:rFonts w:ascii="Times New Roman" w:hAnsi="Times New Roman"/>
          <w:bCs/>
          <w:sz w:val="24"/>
        </w:rPr>
        <w:t>ali, w której odbywają się zajęcia dla dzieci/uczniów, nie było przedmiotów i sprzętu, których nie można skutecznie dezynfekować (np. pluszowych zabawek).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bCs/>
          <w:sz w:val="24"/>
        </w:rPr>
        <w:t>Każdorazowo przed rozpoczęciem zajęć nauczyciel kontroluje, czy salę zajęć, sprzęt, pomoce i zabawki zdezynfekowano.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675C20">
        <w:rPr>
          <w:rFonts w:ascii="Times New Roman" w:hAnsi="Times New Roman"/>
          <w:bCs/>
          <w:sz w:val="24"/>
        </w:rPr>
        <w:t>Nauczyciel jest zobowiązany do wietrzenia sali lekcyjnej po każdej lekcji.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sz w:val="24"/>
        </w:rPr>
        <w:t>Nauczyciel zobowiązany jest do przestrzegania zasad częstego i regularnego mycia rąk przez dzieci/uczniów, szczególnie przed jedzeniem, po skorzystaniu z toalety i po powrocie z zajęć na świeżym powietrzu. W tym celu nauczyciel organizuje pokazy właściwego mycia rąk, przypomina i daje przykład.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sz w:val="24"/>
        </w:rPr>
        <w:t xml:space="preserve">Nauczyciel zobowiązany jest do </w:t>
      </w:r>
      <w:r w:rsidRPr="00675C20">
        <w:rPr>
          <w:rFonts w:ascii="Times New Roman" w:hAnsi="Times New Roman"/>
          <w:bCs/>
          <w:sz w:val="24"/>
        </w:rPr>
        <w:t xml:space="preserve">przestrzegania zasad, by dzieci spożywały posiłki </w:t>
      </w:r>
      <w:r>
        <w:rPr>
          <w:rFonts w:ascii="Times New Roman" w:hAnsi="Times New Roman"/>
          <w:bCs/>
          <w:sz w:val="24"/>
        </w:rPr>
        <w:t xml:space="preserve">                 </w:t>
      </w:r>
      <w:r w:rsidRPr="00675C20">
        <w:rPr>
          <w:rFonts w:ascii="Times New Roman" w:hAnsi="Times New Roman"/>
          <w:bCs/>
          <w:sz w:val="24"/>
        </w:rPr>
        <w:t>w małych grupach – w klasach w ustalonych, stałych porach.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 xml:space="preserve">Nauczyciel </w:t>
      </w:r>
      <w:r>
        <w:rPr>
          <w:rFonts w:ascii="Times New Roman" w:hAnsi="Times New Roman"/>
          <w:bCs/>
          <w:sz w:val="24"/>
        </w:rPr>
        <w:t xml:space="preserve">może </w:t>
      </w:r>
      <w:r w:rsidRPr="00675C20">
        <w:rPr>
          <w:rFonts w:ascii="Times New Roman" w:hAnsi="Times New Roman"/>
          <w:bCs/>
          <w:sz w:val="24"/>
        </w:rPr>
        <w:t>wyjść z dziećmi/uczniami poza teren przedszkola/szkoły.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Nauczyciel unika organizowania większych skupisk dzieci/uczniów w jednym pomieszczeniu.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Nauczyciel korzysta z dziećmi/uczniami ze świeżego powietrza w ogrodzie przedszkolnym / na boisku przy zachowaniu możliwie maksymalnej odległości od innych osób tam przebywających.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Nauczyciel ma obowiązek znajomości i przestrzegania procedur postępowania na wypadek podejrzenia zakażenia (zawartych w odrębnym dokumencie).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Nauczyciel monitoruje częstotliwość czyszczenia blatów, stołów i poręczy krzeseł przez personel obsługi.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W przypadku stwierdzenia objawów chorobowych u dziecka/ucznia nauczyciel natychmiast izoluje dziecko/ucznia w specjalnie wyznaczonym przez dyrektora pomieszczeniu wyposażonym m.in. w środki ochrony osobistej i płyn dezynfekujący, znajdującym się minimum dwa metry od innych osób. Nauczyciel bez zbędnej zwłoki zgłasza stwierdzenie objawów dyrektorowi przedszkola/szkoły oraz powiadamia rodziców dziecka w celu pilnego odebrania dziecka/ucznia z przedszkola/szkoły, korzystając ze ścieżki szybkiej komunikacji z rodzicami.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 xml:space="preserve">Nauczyciel ma obowiązek zwracania uwagi na bezpieczną zabawę/naukę dzieci/uczniów w sali, o zachowanie pomiędzy nimi odległości około </w:t>
      </w:r>
      <w:r>
        <w:rPr>
          <w:rFonts w:ascii="Times New Roman" w:hAnsi="Times New Roman"/>
          <w:bCs/>
          <w:sz w:val="24"/>
        </w:rPr>
        <w:t>1,5</w:t>
      </w:r>
      <w:r w:rsidRPr="00675C20">
        <w:rPr>
          <w:rFonts w:ascii="Times New Roman" w:hAnsi="Times New Roman"/>
          <w:bCs/>
          <w:sz w:val="24"/>
        </w:rPr>
        <w:t xml:space="preserve"> m.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lastRenderedPageBreak/>
        <w:t>Nauczyciel ma obowiązek ustalenia wspólnie z dziećmi/uczniami zasad zgodnego współdziałania rówieśników w trakcie ich pobytu w przedszkolu/szkole.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Niedopuszczalne jest pozostawienie grupy samej podczas pracy z dziećmi/uczniami. Gdy nauczyciel musi wyjść, grupą powinna się zająć osoba z personelu pomocniczego  odpowiednio zabezpieczona środkami indywidualnej ochrony. Swoją nieobecność nauczyciel musi ograniczyć do minimum.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Niedopuszczalne jest zajmowanie się przez nauczyciela rozpraszającymi uwagę czynnościami, np. rozmową z inną osobą (bezpośrednio lub przez telefon komórkowy).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 xml:space="preserve">W przypadku wystąpienia sytuacji wymagającej dodatkowej opieki nad dzieckiem/uczniem, należy powierzyć je </w:t>
      </w:r>
      <w:r>
        <w:rPr>
          <w:rFonts w:ascii="Times New Roman" w:hAnsi="Times New Roman"/>
          <w:bCs/>
          <w:sz w:val="24"/>
        </w:rPr>
        <w:t>opiece pracownikowi obsługi</w:t>
      </w:r>
      <w:r w:rsidRPr="00675C20">
        <w:rPr>
          <w:rFonts w:ascii="Times New Roman" w:hAnsi="Times New Roman"/>
          <w:bCs/>
          <w:sz w:val="24"/>
        </w:rPr>
        <w:t xml:space="preserve"> lub pomocy nauczyciela,</w:t>
      </w:r>
      <w:r>
        <w:rPr>
          <w:rFonts w:ascii="Times New Roman" w:hAnsi="Times New Roman"/>
          <w:bCs/>
          <w:sz w:val="24"/>
        </w:rPr>
        <w:t xml:space="preserve"> który</w:t>
      </w:r>
      <w:r w:rsidRPr="00675C20">
        <w:rPr>
          <w:rFonts w:ascii="Times New Roman" w:hAnsi="Times New Roman"/>
          <w:bCs/>
          <w:sz w:val="24"/>
        </w:rPr>
        <w:t xml:space="preserve"> w tych sytuacjach zobowiązana jest założyć fartuch z długim rękawem oraz rękawice ochronne na dłonie, by dokonać niezbędnych czynności. Opiekę tę należy ograniczyć do minimum.</w:t>
      </w:r>
    </w:p>
    <w:p w:rsidR="009B41F8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sz w:val="24"/>
        </w:rPr>
        <w:t>Nauczyciele i pracownicy obsługi podczas wykonywania swoich czynności na terenie przedszkola</w:t>
      </w:r>
      <w:r>
        <w:rPr>
          <w:rFonts w:ascii="Times New Roman" w:hAnsi="Times New Roman"/>
          <w:sz w:val="24"/>
        </w:rPr>
        <w:t>/szkoły</w:t>
      </w:r>
      <w:r w:rsidRPr="00675C20">
        <w:rPr>
          <w:rFonts w:ascii="Times New Roman" w:hAnsi="Times New Roman"/>
          <w:sz w:val="24"/>
        </w:rPr>
        <w:t xml:space="preserve"> muszą zakrywać ust</w:t>
      </w:r>
      <w:r>
        <w:rPr>
          <w:rFonts w:ascii="Times New Roman" w:hAnsi="Times New Roman"/>
          <w:sz w:val="24"/>
        </w:rPr>
        <w:t>a i nos</w:t>
      </w:r>
      <w:r w:rsidRPr="00675C20">
        <w:rPr>
          <w:rFonts w:ascii="Times New Roman" w:hAnsi="Times New Roman"/>
          <w:sz w:val="24"/>
        </w:rPr>
        <w:t>.</w:t>
      </w:r>
    </w:p>
    <w:p w:rsidR="009B41F8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Wszystkie uroczystości zgodnie z kalendarzem imprez szkolnych są organizowane                  w ograniczonym zakresie tylko w klasach.</w:t>
      </w:r>
    </w:p>
    <w:p w:rsidR="009B41F8" w:rsidRPr="00DC5FEF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Nauczyciele pracują ciągiem podczas lekcji i przerw zgodnie z planem:</w:t>
      </w:r>
    </w:p>
    <w:p w:rsidR="009B41F8" w:rsidRPr="00DC5FEF" w:rsidRDefault="009B41F8" w:rsidP="009B41F8">
      <w:pPr>
        <w:pStyle w:val="NormalnyWeb"/>
        <w:spacing w:before="0" w:beforeAutospacing="0" w:after="0" w:afterAutospacing="0" w:line="240" w:lineRule="auto"/>
        <w:ind w:left="426" w:firstLine="0"/>
        <w:jc w:val="left"/>
        <w:rPr>
          <w:b/>
        </w:rPr>
      </w:pPr>
      <w:r w:rsidRPr="00DC5FEF">
        <w:rPr>
          <w:b/>
        </w:rPr>
        <w:t>Lekcje wraz z przerwami:</w:t>
      </w:r>
    </w:p>
    <w:p w:rsidR="009B41F8" w:rsidRPr="00DC5FEF" w:rsidRDefault="009B41F8" w:rsidP="009B41F8">
      <w:pPr>
        <w:pStyle w:val="NormalnyWeb"/>
        <w:spacing w:before="0" w:beforeAutospacing="0" w:after="0" w:afterAutospacing="0" w:line="240" w:lineRule="auto"/>
        <w:ind w:left="426" w:firstLine="0"/>
        <w:jc w:val="left"/>
        <w:rPr>
          <w:b/>
        </w:rPr>
      </w:pPr>
      <w:r w:rsidRPr="00DC5FEF">
        <w:rPr>
          <w:b/>
        </w:rPr>
        <w:t>1. 8:00 - 8:55</w:t>
      </w:r>
      <w:r w:rsidRPr="00DC5FEF">
        <w:rPr>
          <w:b/>
        </w:rPr>
        <w:br/>
        <w:t>2. 8:55 - 9:50</w:t>
      </w:r>
      <w:r w:rsidRPr="00DC5FEF">
        <w:rPr>
          <w:b/>
        </w:rPr>
        <w:br/>
        <w:t>3. 9:50 - 10:45</w:t>
      </w:r>
      <w:r w:rsidRPr="00DC5FEF">
        <w:rPr>
          <w:b/>
        </w:rPr>
        <w:br/>
        <w:t>4. 10:45 – 11:50</w:t>
      </w:r>
      <w:r w:rsidRPr="00DC5FEF">
        <w:rPr>
          <w:b/>
        </w:rPr>
        <w:br/>
        <w:t>5. 11:50 -12:45</w:t>
      </w:r>
      <w:r w:rsidRPr="00DC5FEF">
        <w:rPr>
          <w:b/>
        </w:rPr>
        <w:br/>
        <w:t>6. 12:45 – 13:40</w:t>
      </w:r>
      <w:r w:rsidRPr="00DC5FEF">
        <w:rPr>
          <w:b/>
        </w:rPr>
        <w:br/>
        <w:t>7. 13:40 - 14:35</w:t>
      </w:r>
      <w:r w:rsidRPr="00DC5FEF">
        <w:rPr>
          <w:b/>
        </w:rPr>
        <w:br/>
        <w:t>8. 14:35 – 15:30</w:t>
      </w:r>
    </w:p>
    <w:p w:rsidR="009B41F8" w:rsidRDefault="009B41F8" w:rsidP="009B41F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9B41F8" w:rsidRDefault="009B41F8" w:rsidP="009B41F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 dyżurują parami na każdym piętrze 10 min przed pierwszą i po każdej swojej lekcji                w danej klasie.</w:t>
      </w:r>
    </w:p>
    <w:p w:rsidR="009B41F8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Jeśli nauczyciel potrzebuje opuścić grupę, wówczas opiekę na jego uczniami sprawuje nauczyciel z sąsiedniej sali przy otwartych drzwiach lub pracownik obsługi.</w:t>
      </w:r>
    </w:p>
    <w:p w:rsidR="009B41F8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kolejne lekcje nauczyciele przechodzą po jednym z pary, tak aby uczniowie nie pozostali bez opieki. Drugi nauczyciel, który pilnuje w tym czasie uczniów dwóch klas czeka, aż do uczniów przyjdzie jego zmiennik lub zmiennik nauczyciela z sali obok.</w:t>
      </w:r>
    </w:p>
    <w:p w:rsidR="009B41F8" w:rsidRPr="00DC5FEF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 xml:space="preserve">Niedopuszczalne jest pozostawianie dzieci w grupie bez opieki, wówczas gdy nie ma jeszcze zmiennika. </w:t>
      </w:r>
    </w:p>
    <w:p w:rsidR="009B41F8" w:rsidRPr="00675C20" w:rsidRDefault="009B41F8" w:rsidP="009B4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75C20">
        <w:rPr>
          <w:rFonts w:ascii="Times New Roman" w:hAnsi="Times New Roman"/>
          <w:bCs/>
          <w:sz w:val="24"/>
        </w:rPr>
        <w:t>Nauczyciel ma obowiązek stosować się do polecenia dyrektora.</w:t>
      </w:r>
    </w:p>
    <w:p w:rsidR="009B41F8" w:rsidRPr="00675C20" w:rsidRDefault="009B41F8" w:rsidP="009B41F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9B41F8" w:rsidRDefault="009B41F8" w:rsidP="009B4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B41F8" w:rsidRPr="00675C20" w:rsidRDefault="009B41F8" w:rsidP="009B4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Uczniowie</w:t>
      </w:r>
    </w:p>
    <w:p w:rsidR="009B41F8" w:rsidRPr="00675C20" w:rsidRDefault="009B41F8" w:rsidP="009B41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Uczniowie przychodzą do szkoły w maseczce nie wcześniej niż o 7.50. Przed wejściem dezynfekują ręce lub myją je mydłem i dokonywany jest pomiar temperatury.</w:t>
      </w: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 wejściu do szkoły uczniowie udają się do</w:t>
      </w:r>
      <w:r w:rsidRPr="0040522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jednej wyznaczonej sali dla ich klasy, gdzie mogą zdjąć odzież wierzchnią, zmienić obuwie i założyć przyłbicę.</w:t>
      </w: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Uczniowie podczas lekcji noszą na twarzy przyłbice lub maseczki, które mogą zdjąć podczas przerwy.</w:t>
      </w: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Uczniowie zachowują między sobą dystans 1,5 m.</w:t>
      </w: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Nie wymieniają się przyborami szkolnymi i podręcznikami z kolegami.</w:t>
      </w: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Zasłaniają usta i nos podczas kichania i kaszlu.</w:t>
      </w: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Nie dotykają oczu, nosa ani ust.</w:t>
      </w: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Jeżeli źle się czują, zgłaszają to nauczycielowi.</w:t>
      </w: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Podczas wszystkich zajęć lekcyjnych przebywają w jednej wyznaczonej sali poza wychowaniem fizycznym.</w:t>
      </w: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Uczniowie w budynku przy ul Fabrycznej będą przerwy spędzać w swoich salach lub będą wychodzić</w:t>
      </w:r>
      <w:r w:rsidRPr="00557F0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do szkolnego ogrodu rotacyjnie zgodnie z ustaleniami nauczycieli klas  I-III.</w:t>
      </w: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Uczniowie w budynku przy ul Lipowej 6 podczas pogody będą wychodzić na przerwy rotacyjnie – piętrami w odstępach 10 min w trzech grupach: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835"/>
        <w:gridCol w:w="3119"/>
      </w:tblGrid>
      <w:tr w:rsidR="009B41F8" w:rsidTr="0092032A">
        <w:tc>
          <w:tcPr>
            <w:tcW w:w="426" w:type="dxa"/>
          </w:tcPr>
          <w:p w:rsidR="009B41F8" w:rsidRPr="00DC469B" w:rsidRDefault="009B41F8" w:rsidP="0092032A">
            <w:pPr>
              <w:pStyle w:val="NormalnyWeb"/>
              <w:tabs>
                <w:tab w:val="left" w:pos="318"/>
              </w:tabs>
              <w:spacing w:before="0" w:beforeAutospacing="0" w:after="0" w:afterAutospacing="0"/>
              <w:jc w:val="left"/>
            </w:pPr>
          </w:p>
        </w:tc>
        <w:tc>
          <w:tcPr>
            <w:tcW w:w="2976" w:type="dxa"/>
          </w:tcPr>
          <w:p w:rsidR="009B41F8" w:rsidRPr="00DC469B" w:rsidRDefault="009B41F8" w:rsidP="0092032A">
            <w:pPr>
              <w:pStyle w:val="NormalnyWeb"/>
              <w:tabs>
                <w:tab w:val="left" w:pos="318"/>
              </w:tabs>
              <w:spacing w:before="0" w:beforeAutospacing="0" w:after="0" w:afterAutospacing="0"/>
              <w:ind w:left="34" w:firstLine="29"/>
              <w:jc w:val="left"/>
              <w:rPr>
                <w:color w:val="5F497A" w:themeColor="accent4" w:themeShade="BF"/>
              </w:rPr>
            </w:pPr>
            <w:r w:rsidRPr="007C2DAE">
              <w:rPr>
                <w:color w:val="5F497A" w:themeColor="accent4" w:themeShade="BF"/>
              </w:rPr>
              <w:t>P</w:t>
            </w:r>
            <w:r>
              <w:rPr>
                <w:color w:val="5F497A" w:themeColor="accent4" w:themeShade="BF"/>
              </w:rPr>
              <w:t>rzerwy lekcyjne piętro</w:t>
            </w:r>
            <w:r w:rsidRPr="007C2DAE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I</w:t>
            </w:r>
            <w:r w:rsidRPr="007C2DAE">
              <w:rPr>
                <w:color w:val="5F497A" w:themeColor="accent4" w:themeShade="BF"/>
              </w:rPr>
              <w:t>I:</w:t>
            </w:r>
          </w:p>
        </w:tc>
        <w:tc>
          <w:tcPr>
            <w:tcW w:w="2835" w:type="dxa"/>
          </w:tcPr>
          <w:p w:rsidR="009B41F8" w:rsidRPr="007C2DAE" w:rsidRDefault="009B41F8" w:rsidP="0092032A">
            <w:pPr>
              <w:pStyle w:val="NormalnyWeb"/>
              <w:spacing w:before="0" w:beforeAutospacing="0" w:after="0" w:afterAutospacing="0"/>
              <w:ind w:left="0" w:firstLine="0"/>
              <w:jc w:val="left"/>
              <w:rPr>
                <w:color w:val="76923C" w:themeColor="accent3" w:themeShade="BF"/>
              </w:rPr>
            </w:pPr>
            <w:r w:rsidRPr="007C2DAE">
              <w:rPr>
                <w:color w:val="76923C" w:themeColor="accent3" w:themeShade="BF"/>
              </w:rPr>
              <w:t>Przerwy lekcyjne</w:t>
            </w:r>
            <w:r>
              <w:rPr>
                <w:color w:val="5F497A" w:themeColor="accent4" w:themeShade="BF"/>
              </w:rPr>
              <w:t xml:space="preserve"> piętro</w:t>
            </w:r>
            <w:r w:rsidRPr="007C2DAE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I</w:t>
            </w:r>
            <w:r w:rsidRPr="007C2DAE">
              <w:rPr>
                <w:color w:val="5F497A" w:themeColor="accent4" w:themeShade="BF"/>
              </w:rPr>
              <w:t>:</w:t>
            </w:r>
            <w:r w:rsidRPr="007C2DAE">
              <w:rPr>
                <w:color w:val="76923C" w:themeColor="accent3" w:themeShade="BF"/>
              </w:rPr>
              <w:t>:</w:t>
            </w:r>
          </w:p>
        </w:tc>
        <w:tc>
          <w:tcPr>
            <w:tcW w:w="3119" w:type="dxa"/>
          </w:tcPr>
          <w:p w:rsidR="009B41F8" w:rsidRPr="007C2DAE" w:rsidRDefault="009B41F8" w:rsidP="0092032A">
            <w:pPr>
              <w:pStyle w:val="NormalnyWeb"/>
              <w:spacing w:before="0" w:beforeAutospacing="0" w:after="0" w:afterAutospacing="0"/>
              <w:ind w:left="142" w:firstLine="0"/>
              <w:jc w:val="left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Przerwy lekcyjne parter</w:t>
            </w:r>
            <w:r w:rsidRPr="007C2DAE">
              <w:rPr>
                <w:color w:val="31849B" w:themeColor="accent5" w:themeShade="BF"/>
              </w:rPr>
              <w:t>:</w:t>
            </w:r>
          </w:p>
        </w:tc>
      </w:tr>
      <w:tr w:rsidR="009B41F8" w:rsidTr="0092032A">
        <w:tc>
          <w:tcPr>
            <w:tcW w:w="426" w:type="dxa"/>
          </w:tcPr>
          <w:p w:rsidR="009B41F8" w:rsidRPr="00DC469B" w:rsidRDefault="009B41F8" w:rsidP="0092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9B41F8" w:rsidRPr="00DC469B" w:rsidRDefault="009B41F8" w:rsidP="0092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9B41F8" w:rsidRPr="00DC469B" w:rsidRDefault="009B41F8" w:rsidP="0092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9B41F8" w:rsidRPr="00DC469B" w:rsidRDefault="009B41F8" w:rsidP="0092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9B41F8" w:rsidRPr="00DC469B" w:rsidRDefault="009B41F8" w:rsidP="0092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9B41F8" w:rsidRPr="00DC469B" w:rsidRDefault="009B41F8" w:rsidP="0092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9B41F8" w:rsidRPr="00DC469B" w:rsidRDefault="009B41F8" w:rsidP="0092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9B41F8" w:rsidRPr="00DC469B" w:rsidRDefault="009B41F8" w:rsidP="0092032A">
            <w:pPr>
              <w:rPr>
                <w:lang w:eastAsia="pl-PL"/>
              </w:rPr>
            </w:pPr>
            <w:r w:rsidRPr="00DC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6" w:type="dxa"/>
          </w:tcPr>
          <w:p w:rsidR="009B41F8" w:rsidRPr="007C2DAE" w:rsidRDefault="009B41F8" w:rsidP="0092032A">
            <w:pPr>
              <w:pStyle w:val="NormalnyWeb"/>
              <w:spacing w:before="0" w:beforeAutospacing="0" w:after="0" w:afterAutospacing="0"/>
              <w:ind w:left="34" w:firstLine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8:15 - 8:25</w:t>
            </w:r>
            <w:r>
              <w:rPr>
                <w:color w:val="5F497A" w:themeColor="accent4" w:themeShade="BF"/>
              </w:rPr>
              <w:br/>
              <w:t>9:10 - 9:20</w:t>
            </w:r>
            <w:r>
              <w:rPr>
                <w:color w:val="5F497A" w:themeColor="accent4" w:themeShade="BF"/>
              </w:rPr>
              <w:br/>
              <w:t>10:05 - 10:15</w:t>
            </w:r>
            <w:r>
              <w:rPr>
                <w:color w:val="5F497A" w:themeColor="accent4" w:themeShade="BF"/>
              </w:rPr>
              <w:br/>
              <w:t>11:00 – 11:20</w:t>
            </w:r>
            <w:r>
              <w:rPr>
                <w:color w:val="5F497A" w:themeColor="accent4" w:themeShade="BF"/>
              </w:rPr>
              <w:br/>
              <w:t>12:05 -12:15</w:t>
            </w:r>
            <w:r>
              <w:rPr>
                <w:color w:val="5F497A" w:themeColor="accent4" w:themeShade="BF"/>
              </w:rPr>
              <w:br/>
              <w:t>13:00 – 13:10</w:t>
            </w:r>
            <w:r>
              <w:rPr>
                <w:color w:val="5F497A" w:themeColor="accent4" w:themeShade="BF"/>
              </w:rPr>
              <w:br/>
              <w:t>13:55 - 14:05</w:t>
            </w:r>
            <w:r>
              <w:rPr>
                <w:color w:val="5F497A" w:themeColor="accent4" w:themeShade="BF"/>
              </w:rPr>
              <w:br/>
            </w:r>
            <w:r w:rsidRPr="007C2DAE">
              <w:rPr>
                <w:color w:val="5F497A" w:themeColor="accent4" w:themeShade="BF"/>
              </w:rPr>
              <w:t>14:50 – 15:00</w:t>
            </w:r>
          </w:p>
        </w:tc>
        <w:tc>
          <w:tcPr>
            <w:tcW w:w="2835" w:type="dxa"/>
          </w:tcPr>
          <w:p w:rsidR="009B41F8" w:rsidRPr="007C2DAE" w:rsidRDefault="009B41F8" w:rsidP="0092032A">
            <w:pPr>
              <w:pStyle w:val="NormalnyWeb"/>
              <w:spacing w:before="0" w:beforeAutospacing="0" w:after="0" w:afterAutospacing="0"/>
              <w:ind w:left="-284" w:firstLine="0"/>
              <w:jc w:val="left"/>
              <w:rPr>
                <w:color w:val="76923C" w:themeColor="accent3" w:themeShade="BF"/>
              </w:rPr>
            </w:pPr>
            <w:r w:rsidRPr="007C2DAE">
              <w:rPr>
                <w:color w:val="76923C" w:themeColor="accent3" w:themeShade="BF"/>
              </w:rPr>
              <w:t>1. 8:25 - 8:35</w:t>
            </w:r>
            <w:r w:rsidRPr="007C2DAE">
              <w:rPr>
                <w:color w:val="76923C" w:themeColor="accent3" w:themeShade="BF"/>
              </w:rPr>
              <w:br/>
              <w:t>2. 9:20 - 9:30</w:t>
            </w:r>
            <w:r w:rsidRPr="007C2DAE">
              <w:rPr>
                <w:color w:val="76923C" w:themeColor="accent3" w:themeShade="BF"/>
              </w:rPr>
              <w:br/>
              <w:t>3. 10:15 - 10:25</w:t>
            </w:r>
            <w:r w:rsidRPr="007C2DAE">
              <w:rPr>
                <w:color w:val="76923C" w:themeColor="accent3" w:themeShade="BF"/>
              </w:rPr>
              <w:br/>
              <w:t>4. 11:10 – 11:30</w:t>
            </w:r>
            <w:r w:rsidRPr="007C2DAE">
              <w:rPr>
                <w:color w:val="76923C" w:themeColor="accent3" w:themeShade="BF"/>
              </w:rPr>
              <w:br/>
              <w:t>5. 12:15 -12:25</w:t>
            </w:r>
            <w:r w:rsidRPr="007C2DAE">
              <w:rPr>
                <w:color w:val="76923C" w:themeColor="accent3" w:themeShade="BF"/>
              </w:rPr>
              <w:br/>
              <w:t>6. 13:10 – 13:20</w:t>
            </w:r>
            <w:r w:rsidRPr="007C2DAE">
              <w:rPr>
                <w:color w:val="76923C" w:themeColor="accent3" w:themeShade="BF"/>
              </w:rPr>
              <w:br/>
              <w:t>7. 14:05 - 14:15</w:t>
            </w:r>
            <w:r w:rsidRPr="007C2DAE">
              <w:rPr>
                <w:color w:val="76923C" w:themeColor="accent3" w:themeShade="BF"/>
              </w:rPr>
              <w:br/>
              <w:t>8. 15:00 – 15:10</w:t>
            </w:r>
          </w:p>
        </w:tc>
        <w:tc>
          <w:tcPr>
            <w:tcW w:w="3119" w:type="dxa"/>
          </w:tcPr>
          <w:p w:rsidR="009B41F8" w:rsidRPr="007C2DAE" w:rsidRDefault="009B41F8" w:rsidP="0092032A">
            <w:pPr>
              <w:pStyle w:val="NormalnyWeb"/>
              <w:spacing w:before="0" w:beforeAutospacing="0" w:after="0" w:afterAutospacing="0"/>
              <w:ind w:left="-284" w:firstLine="0"/>
              <w:jc w:val="left"/>
              <w:rPr>
                <w:color w:val="31849B" w:themeColor="accent5" w:themeShade="BF"/>
              </w:rPr>
            </w:pPr>
            <w:r w:rsidRPr="007C2DAE">
              <w:rPr>
                <w:color w:val="31849B" w:themeColor="accent5" w:themeShade="BF"/>
              </w:rPr>
              <w:t>1. 8:35 - 8:45</w:t>
            </w:r>
            <w:r w:rsidRPr="007C2DAE">
              <w:rPr>
                <w:color w:val="31849B" w:themeColor="accent5" w:themeShade="BF"/>
              </w:rPr>
              <w:br/>
              <w:t>2. 9:30 - 9:40</w:t>
            </w:r>
            <w:r w:rsidRPr="007C2DAE">
              <w:rPr>
                <w:color w:val="31849B" w:themeColor="accent5" w:themeShade="BF"/>
              </w:rPr>
              <w:br/>
              <w:t>3. 10:25 - 10:35</w:t>
            </w:r>
            <w:r w:rsidRPr="007C2DAE">
              <w:rPr>
                <w:color w:val="31849B" w:themeColor="accent5" w:themeShade="BF"/>
              </w:rPr>
              <w:br/>
              <w:t>4. 11:30 – 11:50</w:t>
            </w:r>
            <w:r w:rsidRPr="007C2DAE">
              <w:rPr>
                <w:color w:val="31849B" w:themeColor="accent5" w:themeShade="BF"/>
              </w:rPr>
              <w:br/>
              <w:t>5. 12:25 -12:35</w:t>
            </w:r>
            <w:r w:rsidRPr="007C2DAE">
              <w:rPr>
                <w:color w:val="31849B" w:themeColor="accent5" w:themeShade="BF"/>
              </w:rPr>
              <w:br/>
              <w:t>6. 13:20 – 13:30</w:t>
            </w:r>
            <w:r w:rsidRPr="007C2DAE">
              <w:rPr>
                <w:color w:val="31849B" w:themeColor="accent5" w:themeShade="BF"/>
              </w:rPr>
              <w:br/>
              <w:t>7. 14:15 - 14:25</w:t>
            </w:r>
            <w:r w:rsidRPr="007C2DAE">
              <w:rPr>
                <w:color w:val="31849B" w:themeColor="accent5" w:themeShade="BF"/>
              </w:rPr>
              <w:br/>
              <w:t>8. 15:10 – 15:20</w:t>
            </w:r>
          </w:p>
        </w:tc>
      </w:tr>
    </w:tbl>
    <w:p w:rsidR="009B41F8" w:rsidRPr="007C2DAE" w:rsidRDefault="009B41F8" w:rsidP="009B41F8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Podczas złej pogody uczniowie na przerwach pozostają w klasach.</w:t>
      </w:r>
    </w:p>
    <w:p w:rsidR="009B41F8" w:rsidRDefault="009B41F8" w:rsidP="009B41F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 ostatniej lekcji uczeń zostawia przyłbicę na swojej ławce w sali.</w:t>
      </w:r>
    </w:p>
    <w:p w:rsidR="009B41F8" w:rsidRPr="00405226" w:rsidRDefault="009B41F8" w:rsidP="009B41F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</w:p>
    <w:p w:rsidR="009B41F8" w:rsidRPr="00675C20" w:rsidRDefault="009B41F8" w:rsidP="009B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B41F8" w:rsidRPr="00675C20" w:rsidRDefault="009B41F8" w:rsidP="009B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75C20">
        <w:rPr>
          <w:rFonts w:ascii="Times New Roman" w:eastAsia="Times New Roman" w:hAnsi="Times New Roman" w:cs="Times New Roman"/>
          <w:sz w:val="24"/>
          <w:lang w:eastAsia="pl-PL"/>
        </w:rPr>
        <w:t>Zasady wchodzą w życie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z dniem 1 września 2020r. i obowiązują do zakończenia pandemii lub zmiany regulaminu.</w:t>
      </w:r>
    </w:p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</w:p>
    <w:p w:rsidR="009B41F8" w:rsidRDefault="009B41F8" w:rsidP="009B41F8">
      <w:pPr>
        <w:pStyle w:val="Default"/>
        <w:rPr>
          <w:i/>
          <w:color w:val="auto"/>
          <w:sz w:val="18"/>
        </w:rPr>
      </w:pP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Załącznik nr 2 </w:t>
      </w: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do Zarządzenia nr 1/2020/2021 </w:t>
      </w: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Dyrektora Publicznej Szkoły Podstawowej </w:t>
      </w:r>
    </w:p>
    <w:p w:rsidR="009B41F8" w:rsidRDefault="009B41F8" w:rsidP="009B41F8">
      <w:pPr>
        <w:jc w:val="right"/>
      </w:pPr>
      <w:r>
        <w:rPr>
          <w:rFonts w:ascii="Times New Roman" w:hAnsi="Times New Roman" w:cs="Times New Roman"/>
          <w:i/>
          <w:sz w:val="18"/>
          <w:szCs w:val="24"/>
        </w:rPr>
        <w:t>im. Jana Pawła II w Osowcu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Wewnętrzne procedury bezpieczeństwa funkcjonowania </w:t>
      </w:r>
    </w:p>
    <w:p w:rsidR="009B41F8" w:rsidRPr="008A3D0C" w:rsidRDefault="009B41F8" w:rsidP="009B41F8">
      <w:pPr>
        <w:pStyle w:val="Default"/>
        <w:jc w:val="center"/>
        <w:rPr>
          <w:b/>
          <w:bCs/>
        </w:rPr>
      </w:pPr>
      <w:r>
        <w:rPr>
          <w:b/>
          <w:bCs/>
        </w:rPr>
        <w:t>Publicznej Szkoły Podstawowej im. Jana Pawła II w Osowcu</w:t>
      </w:r>
      <w:r>
        <w:t xml:space="preserve"> </w:t>
      </w:r>
    </w:p>
    <w:p w:rsidR="009B41F8" w:rsidRDefault="009B41F8" w:rsidP="009B41F8">
      <w:pPr>
        <w:pStyle w:val="Default"/>
        <w:jc w:val="center"/>
        <w:rPr>
          <w:b/>
          <w:bCs/>
        </w:rPr>
      </w:pPr>
      <w:r>
        <w:rPr>
          <w:b/>
          <w:bCs/>
        </w:rPr>
        <w:t>w stanie zagrożenia epidemicznego dla organizacji zajęć edukacyjnych od 1 września 2020</w:t>
      </w:r>
    </w:p>
    <w:p w:rsidR="009B41F8" w:rsidRDefault="009B41F8" w:rsidP="009B41F8">
      <w:pPr>
        <w:pStyle w:val="Default"/>
        <w:jc w:val="center"/>
      </w:pPr>
    </w:p>
    <w:p w:rsidR="009B41F8" w:rsidRPr="008A3D0C" w:rsidRDefault="009B41F8" w:rsidP="009B41F8">
      <w:pPr>
        <w:pStyle w:val="Default"/>
        <w:jc w:val="both"/>
        <w:rPr>
          <w:bCs/>
        </w:rPr>
      </w:pPr>
      <w:r w:rsidRPr="008A3D0C">
        <w:rPr>
          <w:bCs/>
        </w:rPr>
        <w:t>Na podstawie:</w:t>
      </w:r>
    </w:p>
    <w:p w:rsidR="009B41F8" w:rsidRDefault="009B41F8" w:rsidP="009B41F8">
      <w:pPr>
        <w:pStyle w:val="Default"/>
        <w:jc w:val="both"/>
      </w:pPr>
      <w:r>
        <w:t xml:space="preserve">1. USTAWA z dnia 14 grudnia 2016 r. Prawo oświatowe (Dz. U. z 2020 r. poz. 910 i 1378); </w:t>
      </w:r>
    </w:p>
    <w:p w:rsidR="009B41F8" w:rsidRDefault="009B41F8" w:rsidP="009B41F8">
      <w:pPr>
        <w:pStyle w:val="Default"/>
        <w:jc w:val="both"/>
      </w:pPr>
      <w:r>
        <w:t xml:space="preserve">2. ROZPORZĄDZENIE MINISTRA EDUKACJI NARODOWEJ I SPORTU z dnia 31 grudnia 2002 r. w sprawie bezpieczeństwa i higieny w publicznych i niepublicznych szkołach i placówkach (Dz. U. z 2020 r. poz. 1166 i 1386); </w:t>
      </w:r>
    </w:p>
    <w:p w:rsidR="009B41F8" w:rsidRDefault="009B41F8" w:rsidP="009B41F8">
      <w:pPr>
        <w:pStyle w:val="Default"/>
        <w:jc w:val="both"/>
      </w:pPr>
      <w:r>
        <w:t xml:space="preserve">3. ROZPORZĄDZENIE MINISTRA EDUKACJI NARODOWEJ z dnia 12 sierpnia 2020 r. w sprawie czasowego ograniczenia funkcjonowania jednostek systemu oświaty w związku                z zapobieganiem, przeciwdziałaniem i zwalczaniem COVID-19 (Dz. U. poz. 1389); </w:t>
      </w:r>
    </w:p>
    <w:p w:rsidR="009B41F8" w:rsidRDefault="009B41F8" w:rsidP="009B41F8">
      <w:pPr>
        <w:pStyle w:val="Default"/>
        <w:jc w:val="both"/>
      </w:pPr>
      <w:r>
        <w:t xml:space="preserve">4. ROZPORZĄDZENIE MINISTRA EDUKACJI NARODOWEJ z dnia 20 marca 2020 r.                     w sprawie szczególnych rozwiązań w okresie czasowego ograniczenia funkcjonowania jednostek systemu oświaty w związku z zapobieganiem, przeciwdziałaniem i zwalczaniem COVID-19 (Dz. U. poz. 493 z późn. zm.); </w:t>
      </w:r>
    </w:p>
    <w:p w:rsidR="009B41F8" w:rsidRDefault="009B41F8" w:rsidP="009B41F8">
      <w:pPr>
        <w:pStyle w:val="Default"/>
        <w:jc w:val="both"/>
      </w:pPr>
      <w:r>
        <w:t xml:space="preserve">5. Przy opracowaniu procedur wykorzystano także: Wytyczne MEN, MZ i GIS dla publicznych  i niepublicznych szkół i placówek od 1 września 2020 r. z dnia 5.08.2020 r. 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center"/>
      </w:pPr>
      <w:r>
        <w:rPr>
          <w:b/>
          <w:bCs/>
        </w:rPr>
        <w:t>I. Organizacja pracy szkoły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both"/>
      </w:pPr>
      <w:r>
        <w:t xml:space="preserve">1. Do szkoły może uczęszczać uczeń bez objawów chorobowych sugerujących infekcję dróg oddechowych oraz gdy domownicy nie przebywają na kwarantannie lub w izolacji                          w warunkach domowych lub w izolacji. </w:t>
      </w:r>
    </w:p>
    <w:p w:rsidR="009B41F8" w:rsidRDefault="009B41F8" w:rsidP="009B41F8">
      <w:pPr>
        <w:pStyle w:val="Default"/>
        <w:jc w:val="both"/>
      </w:pPr>
      <w:r>
        <w:t xml:space="preserve">2. Rodzic powinien poinformować dyrekcję szkoły o wystąpieniu zachorowania w rodzinie                                i przechodzonej kwarantannie, dotyczy to również pracowników. </w:t>
      </w:r>
    </w:p>
    <w:p w:rsidR="009B41F8" w:rsidRDefault="009B41F8" w:rsidP="009B41F8">
      <w:pPr>
        <w:pStyle w:val="Default"/>
        <w:jc w:val="both"/>
      </w:pPr>
      <w:r>
        <w:t xml:space="preserve">3. Do szkoły uczęszcza wyłącznie dziecko zdrowe, bez objawów chorobowych, takich jak katar, kaszel, wysypka, gorączka, duszności, ból mięśni, brzucha, głowy, biegunka. </w:t>
      </w:r>
    </w:p>
    <w:p w:rsidR="009B41F8" w:rsidRDefault="009B41F8" w:rsidP="009B41F8">
      <w:pPr>
        <w:pStyle w:val="Default"/>
        <w:jc w:val="both"/>
      </w:pPr>
      <w:r>
        <w:t xml:space="preserve">4. Codziennie pracownik szkoły sprawdza temperaturę dziecka termometrem bezdotykowym. </w:t>
      </w:r>
    </w:p>
    <w:p w:rsidR="009B41F8" w:rsidRDefault="009B41F8" w:rsidP="009B41F8">
      <w:pPr>
        <w:pStyle w:val="Default"/>
        <w:jc w:val="both"/>
      </w:pPr>
      <w:r>
        <w:t xml:space="preserve">5. Szkoła organizuje zajęcia dydaktyczne, wychowawcze i opiekuńcze dla uczniów, w miarę możliwości organizacyjnych, w sposób umożliwiający zachowanie dystansu między osobami przebywającymi na terenie szkoły, szczególnie w miejscach wspólnych (korytarz, toalety, schody, szatnie), poprzez ograniczenie gromadzenia się uczniów. </w:t>
      </w:r>
    </w:p>
    <w:p w:rsidR="009B41F8" w:rsidRDefault="009B41F8" w:rsidP="009B41F8">
      <w:pPr>
        <w:pStyle w:val="Default"/>
        <w:jc w:val="both"/>
      </w:pPr>
      <w:r>
        <w:t xml:space="preserve">6. Uczniowie na teren szkoły wchodzą tylko wyznaczonym wejściem. Na terenie szkoły przebywają w wyznaczonych obszarach, samowolnie nie przemieszczają się po całym budynku. </w:t>
      </w:r>
    </w:p>
    <w:p w:rsidR="009B41F8" w:rsidRDefault="009B41F8" w:rsidP="009B41F8">
      <w:pPr>
        <w:pStyle w:val="Default"/>
        <w:jc w:val="both"/>
      </w:pPr>
      <w:r>
        <w:t xml:space="preserve">7. Jedna klasa w miarę możliwości przebywa w stałej sali lekcyjnej. </w:t>
      </w:r>
    </w:p>
    <w:p w:rsidR="009B41F8" w:rsidRDefault="009B41F8" w:rsidP="009B41F8">
      <w:pPr>
        <w:pStyle w:val="Default"/>
        <w:jc w:val="both"/>
      </w:pPr>
      <w:r>
        <w:t xml:space="preserve">8. Szkoła w stanie zagrożenia epidemicznego funkcjonuje od godz. </w:t>
      </w:r>
      <w:r>
        <w:rPr>
          <w:b/>
          <w:bCs/>
        </w:rPr>
        <w:t>7.00 do 17.00</w:t>
      </w:r>
      <w:r>
        <w:t xml:space="preserve">. </w:t>
      </w:r>
    </w:p>
    <w:p w:rsidR="009B41F8" w:rsidRDefault="009B41F8" w:rsidP="009B41F8">
      <w:pPr>
        <w:pStyle w:val="Default"/>
        <w:jc w:val="both"/>
      </w:pPr>
      <w:r>
        <w:t xml:space="preserve">9. Na terenie szkoły nie przebywają osoby z zewnątrz, niebędące pracownikami Publicznej Szkoły Podstawowej im. Jana Pawła II w Osowcu. </w:t>
      </w:r>
    </w:p>
    <w:p w:rsidR="009B41F8" w:rsidRDefault="009B41F8" w:rsidP="009B41F8">
      <w:pPr>
        <w:pStyle w:val="Default"/>
        <w:jc w:val="both"/>
      </w:pPr>
      <w:r>
        <w:t xml:space="preserve">10. Na terenie szkoły w przestrzeniach wspólnych, dotyczy to również przerw śródlekcyjnych (np. korytarze, sanitariaty, szatnie, zaplecza sportowe), nie obowiązuje zakrywanie ust i nosa. </w:t>
      </w:r>
    </w:p>
    <w:p w:rsidR="009B41F8" w:rsidRDefault="009B41F8" w:rsidP="009B41F8">
      <w:pPr>
        <w:pStyle w:val="Default"/>
        <w:jc w:val="both"/>
      </w:pPr>
      <w:r>
        <w:t xml:space="preserve">11. Uczniowie podczas zajęć lekcyjnych używają indywidualnej osłony nosa i ust. </w:t>
      </w:r>
    </w:p>
    <w:p w:rsidR="009B41F8" w:rsidRDefault="009B41F8" w:rsidP="009B41F8">
      <w:pPr>
        <w:pStyle w:val="Default"/>
        <w:jc w:val="both"/>
      </w:pPr>
      <w:r>
        <w:t xml:space="preserve">12. Opiekunowie odprowadzający i odbierający uczniów ze szkoły nie wchodzą do budynku szkoły. Przed wejściem do budynku szkoły zachowują odpowiedni dystans od kolejnego opiekuna 1,5 m. Uczniowie do szkoły wchodzą samodzielnie. </w:t>
      </w:r>
    </w:p>
    <w:p w:rsidR="009B41F8" w:rsidRDefault="009B41F8" w:rsidP="009B41F8">
      <w:pPr>
        <w:pStyle w:val="Default"/>
        <w:jc w:val="both"/>
      </w:pPr>
      <w:r>
        <w:t xml:space="preserve">13. Uczniowie przychodzą do szkoły zgodnie z planem rozpoczęcia zajęć (nie wcześniej niż 10 min. przed rozpoczęciem zajęć). </w:t>
      </w:r>
    </w:p>
    <w:p w:rsidR="009B41F8" w:rsidRDefault="009B41F8" w:rsidP="009B41F8">
      <w:pPr>
        <w:pStyle w:val="Default"/>
        <w:jc w:val="both"/>
      </w:pPr>
      <w:r>
        <w:t xml:space="preserve">14. Uczniowie przychodzą do szkoły na godz. 7.50, a uczniowie dojeżdżający zgodnie               z rozkładem jazdy autobusu, a przedszkolaki przychodzą do placówki od godz. 7.00 </w:t>
      </w:r>
    </w:p>
    <w:p w:rsidR="009B41F8" w:rsidRDefault="009B41F8" w:rsidP="009B41F8">
      <w:pPr>
        <w:pStyle w:val="Default"/>
        <w:jc w:val="both"/>
      </w:pPr>
      <w:r>
        <w:t xml:space="preserve">15. Uczniowie wchodzą do szkoły zachowując dystans od kolejnej osoby 1,5 m. </w:t>
      </w:r>
    </w:p>
    <w:p w:rsidR="009B41F8" w:rsidRDefault="009B41F8" w:rsidP="009B41F8">
      <w:pPr>
        <w:pStyle w:val="Default"/>
        <w:jc w:val="both"/>
      </w:pPr>
      <w:r>
        <w:t>16. Przedszkolaki w przestrzeni wspólnej odbierani są przez wyznaczonego pracownika szkoły i z nim udają się do szatni, a następnie do sali, a uczniowie udają się do klas.</w:t>
      </w:r>
    </w:p>
    <w:p w:rsidR="009B41F8" w:rsidRDefault="009B41F8" w:rsidP="009B41F8">
      <w:pPr>
        <w:pStyle w:val="Default"/>
        <w:jc w:val="both"/>
      </w:pPr>
      <w:r>
        <w:t>17. Uczniowie po zakończonych zajęciach bezzwłocznie opuszczają szkołę samodzielnie,                a jeśli rodzic odbiera dziecko ( przedszkolaki i uczniowie klas I-III)</w:t>
      </w:r>
      <w:r>
        <w:rPr>
          <w:b/>
          <w:bCs/>
        </w:rPr>
        <w:t xml:space="preserve">, </w:t>
      </w:r>
      <w:r>
        <w:t xml:space="preserve">oczekuje na nie przy wejściu do budynku szkoły. </w:t>
      </w:r>
    </w:p>
    <w:p w:rsidR="009B41F8" w:rsidRDefault="009B41F8" w:rsidP="009B41F8">
      <w:pPr>
        <w:pStyle w:val="Default"/>
        <w:jc w:val="both"/>
      </w:pPr>
      <w:r>
        <w:t xml:space="preserve">18. Uczniowie podczas pobytu w szkole spożywają śniadanie przygotowane w domu. Przygotowane w domu śniadanie. Owoce i warzywa przyniesione z domu muszą być umyte. </w:t>
      </w:r>
    </w:p>
    <w:p w:rsidR="009B41F8" w:rsidRDefault="009B41F8" w:rsidP="009B41F8">
      <w:pPr>
        <w:pStyle w:val="Default"/>
        <w:jc w:val="both"/>
      </w:pPr>
      <w:r>
        <w:t xml:space="preserve">19. Rodzice wyposażają dzieci w napoje w butelkach PET lub bidonach. </w:t>
      </w:r>
    </w:p>
    <w:p w:rsidR="009B41F8" w:rsidRDefault="009B41F8" w:rsidP="009B41F8">
      <w:pPr>
        <w:pStyle w:val="Default"/>
        <w:jc w:val="both"/>
      </w:pPr>
      <w:r>
        <w:t xml:space="preserve">20. Spożywanie obiadów wykupionych przez rodziców odbywa się na stołówce szkolnej,                    a w budynku przy ul. Lipowej – w świetlicy. Organizację wydawania i spożywania posiłków określa Regulamin stołówki szkolnej. </w:t>
      </w:r>
    </w:p>
    <w:p w:rsidR="009B41F8" w:rsidRDefault="009B41F8" w:rsidP="009B41F8">
      <w:pPr>
        <w:pStyle w:val="Default"/>
        <w:jc w:val="both"/>
      </w:pPr>
      <w:r>
        <w:t xml:space="preserve">21. Zajęcia świetlicowe odbywają się w salach lekcyjnych i świetlicy szkolnej. </w:t>
      </w:r>
    </w:p>
    <w:p w:rsidR="009B41F8" w:rsidRDefault="009B41F8" w:rsidP="009B41F8">
      <w:pPr>
        <w:pStyle w:val="Default"/>
        <w:jc w:val="both"/>
      </w:pPr>
      <w:r>
        <w:t xml:space="preserve">22. Do regulaminu korzystania z zajęć świetlicowych szkoła wprowadza zapisy dotyczące zachowania bezpieczeństwa w czasie epidemii oraz procedury odprowadzania i odbierania dzieci ze świetlicy. </w:t>
      </w:r>
    </w:p>
    <w:p w:rsidR="009B41F8" w:rsidRDefault="009B41F8" w:rsidP="009B41F8">
      <w:pPr>
        <w:pStyle w:val="Default"/>
        <w:jc w:val="both"/>
      </w:pPr>
      <w:r>
        <w:t xml:space="preserve">23. Zasady bezpieczeństwa epidemicznego ustalone dla zajęć lekcyjnych obowiązują również na zajęciach pozalekcyjnych. </w:t>
      </w:r>
    </w:p>
    <w:p w:rsidR="009B41F8" w:rsidRDefault="009B41F8" w:rsidP="009B41F8">
      <w:pPr>
        <w:pStyle w:val="Default"/>
        <w:jc w:val="both"/>
      </w:pPr>
      <w:r>
        <w:t xml:space="preserve">24. Zaleca się prowadzenie zajęć wychowania fizycznego na świeżym powietrzu. </w:t>
      </w:r>
    </w:p>
    <w:p w:rsidR="009B41F8" w:rsidRDefault="009B41F8" w:rsidP="009B41F8">
      <w:pPr>
        <w:pStyle w:val="Default"/>
        <w:jc w:val="both"/>
      </w:pPr>
      <w:r>
        <w:t xml:space="preserve">25. Rodzice zobowiązani są do wyposażenia dziecka w odpowiedni do warunków atmosferycznych ubiór sportowy. </w:t>
      </w:r>
    </w:p>
    <w:p w:rsidR="009B41F8" w:rsidRDefault="009B41F8" w:rsidP="009B41F8">
      <w:pPr>
        <w:pStyle w:val="Default"/>
        <w:jc w:val="both"/>
      </w:pPr>
      <w:r>
        <w:t xml:space="preserve">26. W razie niesprzyjających warunków pogodowych (deszcz,  silny wiatr) lekcje prowadzone są w sali gimnastycznej. Zasady prowadzenia zajęć wychowania fizycznego opisane są w Regulaminie prowadzenia zajęć w czasie pandemii. </w:t>
      </w:r>
    </w:p>
    <w:p w:rsidR="009B41F8" w:rsidRDefault="009B41F8" w:rsidP="009B41F8">
      <w:pPr>
        <w:pStyle w:val="Default"/>
        <w:jc w:val="both"/>
      </w:pPr>
      <w:r>
        <w:t xml:space="preserve">27. W sali gimnastycznej może przebywać jedna grupy (klasa) uczniów z zachowaniem dystansu. Podczas zajęć ogranicza się ćwiczenia i gry kontaktowe. W miarę możliwości, nie rzadziej niż raz dziennie, sprzęt sportowy, podłoga będą czyszczone z użyciem detergentu. </w:t>
      </w:r>
    </w:p>
    <w:p w:rsidR="009B41F8" w:rsidRDefault="009B41F8" w:rsidP="009B41F8">
      <w:pPr>
        <w:pStyle w:val="Default"/>
        <w:jc w:val="both"/>
      </w:pPr>
      <w:r>
        <w:t xml:space="preserve">28. Zasady korzystania z biblioteki szkolnej ujęte są w wewnętrznym regulaminie. Uwzględniają konieczny okres 2 dni kwarantanny dla książek i innych materiałów przechowywanych w bibliotece. </w:t>
      </w:r>
    </w:p>
    <w:p w:rsidR="009B41F8" w:rsidRDefault="009B41F8" w:rsidP="009B41F8">
      <w:pPr>
        <w:pStyle w:val="Default"/>
        <w:jc w:val="both"/>
      </w:pPr>
      <w:r>
        <w:t xml:space="preserve">29. Nauczyciel powinien organizować zajęcia w taki sposób, aby ograniczyć aktywności sprzyjające bliskiemu kontaktowi między uczniami. </w:t>
      </w:r>
    </w:p>
    <w:p w:rsidR="009B41F8" w:rsidRDefault="009B41F8" w:rsidP="009B4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30. Nauczyciel organizuje przerwy śródlekcyjne dla uczniów</w:t>
      </w:r>
      <w:r>
        <w:rPr>
          <w:rFonts w:ascii="Times New Roman" w:hAnsi="Times New Roman" w:cs="Times New Roman"/>
        </w:rPr>
        <w:t xml:space="preserve"> zgodnie z przyjętym </w:t>
      </w:r>
      <w:r>
        <w:rPr>
          <w:rFonts w:ascii="Times New Roman" w:hAnsi="Times New Roman" w:cs="Times New Roman"/>
          <w:b/>
          <w:i/>
          <w:sz w:val="24"/>
        </w:rPr>
        <w:t>Regulaminem postępowania nauczycieli i uczniów w czasie epidemii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1F8" w:rsidRDefault="009B41F8" w:rsidP="009B41F8">
      <w:pPr>
        <w:pStyle w:val="Default"/>
        <w:jc w:val="both"/>
      </w:pPr>
      <w:r>
        <w:t xml:space="preserve">31. Nauczyciele edukacji wczesnoszkolnej dopasowują zajęcia i przerwy śródlekcyjne do aktywności uczniów, zachowując reżim sanitarny. </w:t>
      </w:r>
    </w:p>
    <w:p w:rsidR="009B41F8" w:rsidRDefault="009B41F8" w:rsidP="009B41F8">
      <w:pPr>
        <w:pStyle w:val="Default"/>
        <w:jc w:val="both"/>
      </w:pPr>
      <w:r>
        <w:t xml:space="preserve">32. Lekcje z informatyki prowadzone są w pracowni informatycznej. Po każdych zajęciach pracownik obsługi dezynfekuje klawiatury, myszki i blaty uczniowskie specjalnym płynem. </w:t>
      </w:r>
    </w:p>
    <w:p w:rsidR="009B41F8" w:rsidRDefault="009B41F8" w:rsidP="009B41F8">
      <w:pPr>
        <w:pStyle w:val="Default"/>
        <w:jc w:val="both"/>
      </w:pPr>
      <w:r>
        <w:t xml:space="preserve">33. Po każdych zajęciach pracownik obsługi dezynfekuje biurko, klawiaturę i myszkę komputera. </w:t>
      </w:r>
    </w:p>
    <w:p w:rsidR="009B41F8" w:rsidRDefault="009B41F8" w:rsidP="009B41F8">
      <w:pPr>
        <w:pStyle w:val="Default"/>
        <w:jc w:val="both"/>
      </w:pPr>
      <w:r>
        <w:t xml:space="preserve">34. Podczas realizacji zajęć przedmiotowych i dodatkowych zajęć pozalekcyjnych, w tym specjalistycznych, za zachowanie reżimu sanitarnego w klasie odpowiada nauczyciel prowadzący zajęcia. </w:t>
      </w:r>
    </w:p>
    <w:p w:rsidR="009B41F8" w:rsidRDefault="009B41F8" w:rsidP="009B41F8">
      <w:pPr>
        <w:pStyle w:val="Default"/>
        <w:jc w:val="both"/>
      </w:pPr>
      <w:r>
        <w:t xml:space="preserve">35. Grupy uczniowskie korzystają z boiska, terenów zielonych wokół szkoły rotacyjnie,                 w jednym czasie mogą z tych obiektów korzystać różne grupy, przy założeniu, że zachowany jest między nimi dystans. </w:t>
      </w:r>
    </w:p>
    <w:p w:rsidR="009B41F8" w:rsidRDefault="009B41F8" w:rsidP="009B41F8">
      <w:pPr>
        <w:pStyle w:val="Default"/>
        <w:jc w:val="both"/>
      </w:pPr>
      <w:r>
        <w:t xml:space="preserve">36. Pracownicy pedagogiczni i niepedagogiczni szkoły utrzymują dystans społeczny między sobą min.1,5 m. </w:t>
      </w:r>
    </w:p>
    <w:p w:rsidR="009B41F8" w:rsidRDefault="009B41F8" w:rsidP="009B41F8">
      <w:pPr>
        <w:pStyle w:val="Default"/>
        <w:jc w:val="both"/>
      </w:pPr>
      <w:r>
        <w:t xml:space="preserve">37. Przebywanie osób trzecich, np. interesantów w szkole jest ograniczone, w razie konieczności należy zachować środki ostrożności: osłona ust i nosa, rękawiczki jednorazowe, dezynfekcja rąk. W szkole mogą przebywać tylko osoby zdrowe. </w:t>
      </w:r>
    </w:p>
    <w:p w:rsidR="009B41F8" w:rsidRDefault="009B41F8" w:rsidP="009B41F8">
      <w:pPr>
        <w:pStyle w:val="Default"/>
        <w:jc w:val="both"/>
      </w:pPr>
      <w:r>
        <w:t xml:space="preserve">38. Rodzic/opiekun dziecka w celu szybkiej komunikacji ze szkołą (w sytuacjach nagłych, chorobowych) jest zobowiązany do podania aktualnych numerów kontaktowych. Telefon rodzica/opiekuna musi być w ciągłej komunikacji. We wszystkich sprawach zaleca się załatwianie spraw ze szkołą poprzez telefony bądź z wykorzystaniem komunikacji na odległość (e-maile). </w:t>
      </w:r>
    </w:p>
    <w:p w:rsidR="009B41F8" w:rsidRDefault="009B41F8" w:rsidP="009B41F8">
      <w:pPr>
        <w:pStyle w:val="Default"/>
        <w:jc w:val="both"/>
      </w:pPr>
      <w:r>
        <w:t xml:space="preserve">39. W szkole wyznacza się miejsce izolacji dla uczniów i pracowników (sala 12 na ul. Lipowej 6, a na ul. Fabrycznej 8 pokój nauczycielski) przejawiających objawy chorobowe               z zachowaniem 2 m odległości od innych osób. O zaistniałej sytuacji w przypadku uczniów powiadamia się niezwłocznie rodziców/opiekunów. Rodzic ma obowiązek stawić się w szkole bezzwłocznie. Nad dzieckiem przejawiającym objawy chorobowe czuwa dyżurujący pracownik z zachowaniem minimum 2 m odległości. 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center"/>
      </w:pPr>
      <w:r>
        <w:rPr>
          <w:b/>
          <w:bCs/>
        </w:rPr>
        <w:t>II. Higiena, czyszczenie i dezynfekcja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both"/>
      </w:pPr>
      <w:r>
        <w:t xml:space="preserve">1. Osoby wchodzące do szkoły obligatoryjnie dezynfekują ręce. </w:t>
      </w:r>
    </w:p>
    <w:p w:rsidR="009B41F8" w:rsidRDefault="009B41F8" w:rsidP="009B41F8">
      <w:pPr>
        <w:pStyle w:val="Default"/>
        <w:jc w:val="both"/>
      </w:pPr>
      <w:r>
        <w:t xml:space="preserve">2. Obowiązuje regularne mycie rąk wodą z mydłem przez pracowników i uczniów, po przyjściu do szkoły, przed jedzeniem, po skorzystaniu z toalety i po powrocie ze świeżego powietrza. </w:t>
      </w:r>
    </w:p>
    <w:p w:rsidR="009B41F8" w:rsidRDefault="009B41F8" w:rsidP="009B41F8">
      <w:pPr>
        <w:pStyle w:val="Default"/>
        <w:jc w:val="both"/>
      </w:pPr>
      <w:r>
        <w:t xml:space="preserve">3. Sprzęt i przedmioty w salach, na boisku, wykorzystywany podczas zajęć powinien być regularnie czyszczony z użyciem detergentu lub dezynfekowany, a taki, którego nie można skutecznie umyć, uprać lub zdezynfekować powinien być usunięty. </w:t>
      </w:r>
    </w:p>
    <w:p w:rsidR="009B41F8" w:rsidRDefault="009B41F8" w:rsidP="009B41F8">
      <w:pPr>
        <w:pStyle w:val="Default"/>
        <w:jc w:val="both"/>
      </w:pPr>
      <w:r>
        <w:t xml:space="preserve">4. Uczeń posiada własne przybory i podręczniki, które w czasie zajęć znajdują się na stoliku szkolnym ucznia lub w tornistrze. Uczniowie nie mogą wymieniać się przyborami szkolnymi między sobą. </w:t>
      </w:r>
    </w:p>
    <w:p w:rsidR="009B41F8" w:rsidRDefault="009B41F8" w:rsidP="009B41F8">
      <w:pPr>
        <w:pStyle w:val="Default"/>
        <w:jc w:val="both"/>
      </w:pPr>
      <w:r>
        <w:t xml:space="preserve">5. Uczeń nie może zabierać ze sobą do szkoły żadnych zbędnych przedmiotów i zabawek. </w:t>
      </w:r>
    </w:p>
    <w:p w:rsidR="009B41F8" w:rsidRDefault="009B41F8" w:rsidP="009B41F8">
      <w:pPr>
        <w:pStyle w:val="Default"/>
        <w:jc w:val="both"/>
      </w:pPr>
      <w:r>
        <w:t xml:space="preserve">6. Uczniowie klas IV-VIII nie korzystają z szafek uczniowskich znajdujących się na korytarzach szkoły. </w:t>
      </w:r>
    </w:p>
    <w:p w:rsidR="009B41F8" w:rsidRDefault="009B41F8" w:rsidP="009B41F8">
      <w:pPr>
        <w:pStyle w:val="Default"/>
        <w:jc w:val="both"/>
      </w:pPr>
      <w:r>
        <w:t xml:space="preserve">Uczniowie klas I-III przechowują podręczniki w szafkach w swoich klasach. </w:t>
      </w:r>
    </w:p>
    <w:p w:rsidR="009B41F8" w:rsidRDefault="009B41F8" w:rsidP="009B41F8">
      <w:pPr>
        <w:pStyle w:val="Default"/>
        <w:jc w:val="both"/>
      </w:pPr>
      <w:r>
        <w:t xml:space="preserve">7. W szkole prowadzony jest monitoring codziennych prac porządkowych, ze szczególnym uwzględnieniem utrzymania czystości ciągów komunikacyjnych, sali gimnastycznej, dezynfekcji powierzchni dotykowych – poręczy, klamek, włączników i powierzchni płaskich, w tym blatów w salach. </w:t>
      </w:r>
    </w:p>
    <w:p w:rsidR="009B41F8" w:rsidRDefault="009B41F8" w:rsidP="009B41F8">
      <w:pPr>
        <w:pStyle w:val="Default"/>
        <w:jc w:val="both"/>
      </w:pPr>
      <w:r>
        <w:t xml:space="preserve">8. Dezynfekcję przeprowadza się ściśle z zaleceniami producenta środka do dezynfekcji. </w:t>
      </w:r>
    </w:p>
    <w:p w:rsidR="009B41F8" w:rsidRDefault="009B41F8" w:rsidP="009B41F8">
      <w:pPr>
        <w:pStyle w:val="Default"/>
        <w:jc w:val="both"/>
      </w:pPr>
      <w:r>
        <w:t xml:space="preserve">9. Dezynfekcję przeprowadza się w czasie nieobecności dzieci w pomieszczeniu,                                z uwzględnieniem czasu potrzebnego na wywietrzenie pomieszczenia. Podczas dokonywania dezynfekcji grupa dzieci pod opieką nauczyciela przebywa na powietrzu. </w:t>
      </w:r>
    </w:p>
    <w:p w:rsidR="009B41F8" w:rsidRDefault="009B41F8" w:rsidP="009B41F8">
      <w:pPr>
        <w:pStyle w:val="Default"/>
        <w:jc w:val="both"/>
      </w:pPr>
      <w:r>
        <w:t xml:space="preserve">10. Pracownicy obsługi są zaopatrzeni w indywidualne środki ochrony osobistej: jednorazowe rękawiczki, osłona na usta i nos lub przyłbice. </w:t>
      </w:r>
    </w:p>
    <w:p w:rsidR="009B41F8" w:rsidRDefault="009B41F8" w:rsidP="009B41F8">
      <w:pPr>
        <w:pStyle w:val="Default"/>
        <w:jc w:val="both"/>
      </w:pPr>
      <w:r>
        <w:t xml:space="preserve">11. W pomieszczeniach sanitarno-higienicznych wywieszone są plakaty z zasadami prawidłowego mycia rąk, a przy dozownikach z płynem do dezynfekcji rąk – instrukcje. </w:t>
      </w:r>
    </w:p>
    <w:p w:rsidR="009B41F8" w:rsidRDefault="009B41F8" w:rsidP="009B41F8">
      <w:pPr>
        <w:pStyle w:val="Default"/>
        <w:jc w:val="both"/>
      </w:pPr>
      <w:r>
        <w:t xml:space="preserve">12. Przy wejściu głównym umieszczone są numery telefonów do właściwej stacji sanitarno – epidemiologicznej, oddziału zakaźnego szpitala i służb medycznych oraz organów, z którymi należy się kontaktować w przypadku stwierdzenia objawów chorobowych. </w:t>
      </w:r>
    </w:p>
    <w:p w:rsidR="009B41F8" w:rsidRDefault="009B41F8" w:rsidP="009B41F8">
      <w:pPr>
        <w:pStyle w:val="Default"/>
        <w:jc w:val="both"/>
      </w:pPr>
      <w:r>
        <w:t xml:space="preserve">13. Toalety dezynfekuje się na bieżąco. 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center"/>
      </w:pPr>
      <w:r>
        <w:rPr>
          <w:b/>
          <w:bCs/>
        </w:rPr>
        <w:t>III. Postępowanie w przypadku podejrzenia zakażenia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both"/>
      </w:pPr>
      <w:r>
        <w:t xml:space="preserve">1. W sytuacji, gdy pracownik szkoły zaobserwuje u ucznia objawy mogące wskazać na infekcję dróg oddechowych, w tym w szczególności gorączkę, kaszel, należy odizolować ucznia w odrębnym pomieszczeniu (sala 12 na ul. Lipowej 6, a na ul. Fabrycznej 8 pokój nauczycielski), zapewniając 2m odległości od innych osób i niezwłocznie powiadomić rodziców/opiekunów o konieczności odebrania ucznia ze szkoły. </w:t>
      </w:r>
    </w:p>
    <w:p w:rsidR="009B41F8" w:rsidRDefault="009B41F8" w:rsidP="009B41F8">
      <w:pPr>
        <w:pStyle w:val="Default"/>
        <w:jc w:val="both"/>
      </w:pPr>
      <w:r>
        <w:t xml:space="preserve">2. Pracę w szkole podejmują jedynie osoby zdrowe, bez jakichkolwiek objawów wskazujących na chorobę zakaźną. </w:t>
      </w:r>
    </w:p>
    <w:p w:rsidR="009B41F8" w:rsidRDefault="009B41F8" w:rsidP="009B41F8">
      <w:pPr>
        <w:pStyle w:val="Default"/>
        <w:jc w:val="both"/>
      </w:pPr>
      <w:r>
        <w:t xml:space="preserve">3. Pracownicy powyżej 60 r. życia lub z istotnymi problemami zdrowotnymi przed ewentualnym podjęciem pracy, są świadomi zagrożeń epidemicznych. </w:t>
      </w:r>
    </w:p>
    <w:p w:rsidR="009B41F8" w:rsidRDefault="009B41F8" w:rsidP="009B41F8">
      <w:pPr>
        <w:pStyle w:val="Default"/>
        <w:jc w:val="both"/>
      </w:pPr>
      <w:r>
        <w:t xml:space="preserve">4. Pracownicy szkoły są poinstruowani, że w przypadku wystąpienia niepokojących objawów nie podejmują pracy, pozostają w domu, kontaktują się ze stacją sanitarno-epidemiologiczną, a w razie pogarszania się stanu zdrowia dzwonią pod numer 999 lub 112 i informują, że mogą być zarażeni COVID-19. </w:t>
      </w:r>
    </w:p>
    <w:p w:rsidR="009B41F8" w:rsidRDefault="009B41F8" w:rsidP="009B41F8">
      <w:pPr>
        <w:pStyle w:val="Default"/>
        <w:jc w:val="both"/>
      </w:pPr>
      <w:r>
        <w:t xml:space="preserve">5. Szkoła zobowiązuje się do bieżącego śledzenia informacji Głównego Inspektora Sanitarnego  i Ministra Zdrowia oraz obowiązujących przepisów prawa. </w:t>
      </w:r>
    </w:p>
    <w:p w:rsidR="009B41F8" w:rsidRDefault="009B41F8" w:rsidP="009B41F8">
      <w:pPr>
        <w:pStyle w:val="Default"/>
        <w:jc w:val="both"/>
      </w:pPr>
      <w:r>
        <w:t xml:space="preserve">6. W budynku szkoły, w widocznym miejscu umieszczone są numery telefonów do służb medycznych i stacji sanitarno - epidemiologicznej. </w:t>
      </w:r>
    </w:p>
    <w:p w:rsidR="009B41F8" w:rsidRDefault="009B41F8" w:rsidP="009B41F8">
      <w:pPr>
        <w:pStyle w:val="Default"/>
        <w:jc w:val="both"/>
      </w:pPr>
      <w:r>
        <w:t xml:space="preserve">7. W przypadku wystąpienia u pracownika niepokojących objawów, sugerujących zakażenie koronawirusem natychmiast odsuwa się go od pracy. </w:t>
      </w:r>
    </w:p>
    <w:p w:rsidR="009B41F8" w:rsidRDefault="009B41F8" w:rsidP="009B41F8">
      <w:pPr>
        <w:pStyle w:val="Default"/>
        <w:jc w:val="both"/>
      </w:pPr>
      <w:r>
        <w:t xml:space="preserve">8. Niezwłocznie powiadamia się powiatową stację sanitarno-epidemiologiczną i stosuje się ściśle do wydawanych instrukcji i poleceń. </w:t>
      </w:r>
    </w:p>
    <w:p w:rsidR="009B41F8" w:rsidRDefault="009B41F8" w:rsidP="009B41F8">
      <w:pPr>
        <w:pStyle w:val="Default"/>
        <w:jc w:val="both"/>
      </w:pPr>
      <w:r>
        <w:t xml:space="preserve">9. Obszar, w którym poruszał się i przebywał uczeń, pracownik, poddaje się gruntownemu sprzątaniu i dezynfekcji powierzchni dotykowych. </w:t>
      </w:r>
    </w:p>
    <w:p w:rsidR="009B41F8" w:rsidRDefault="009B41F8" w:rsidP="009B41F8">
      <w:pPr>
        <w:pStyle w:val="Default"/>
        <w:jc w:val="both"/>
      </w:pPr>
      <w:r>
        <w:t xml:space="preserve">10. Ustala się listę osób przebywających z osobą podejrzaną o zakażenie. 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center"/>
      </w:pPr>
      <w:r>
        <w:rPr>
          <w:b/>
          <w:bCs/>
        </w:rPr>
        <w:t>IV. Rodzice, opiekunowie prawni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both"/>
      </w:pPr>
      <w:r>
        <w:t xml:space="preserve">1. Rodzice w czasie ograniczenia funkcjonowania szkoły, w związku zapobieganiem COVID-19, zobowiązani są do przestrzegania wyznaczonych godzin przebywania dziecka w szkole. </w:t>
      </w:r>
    </w:p>
    <w:p w:rsidR="009B41F8" w:rsidRDefault="009B41F8" w:rsidP="009B41F8">
      <w:pPr>
        <w:pStyle w:val="Default"/>
        <w:jc w:val="both"/>
      </w:pPr>
      <w:r>
        <w:t xml:space="preserve">2. W celu zminimalizowania zagrożenia rodzice/opiekunowie nie przebywają na terenie szkoły. Wyjątek stanowią rodzice uczniów niepełnosprawnych, którzy mogą przebywać jedynie w wyznaczonej przez szkołę przestrzeni. </w:t>
      </w:r>
    </w:p>
    <w:p w:rsidR="009B41F8" w:rsidRDefault="009B41F8" w:rsidP="009B41F8">
      <w:pPr>
        <w:pStyle w:val="Default"/>
        <w:jc w:val="both"/>
      </w:pPr>
      <w:r>
        <w:t xml:space="preserve">3. Rodzice wyrażają zgodę na pomiar temperatury dziecku termometrem bezdotykowym przez pracowników szkoły. W przypadku zaobserwowania objawów chorobowych, wyznaczony pracownik dokonuje pomiaru temperatury termometrem bezdotykowym. Norma graniczna temperatury ciała mierzonej na czole wynosi 37°. </w:t>
      </w:r>
    </w:p>
    <w:p w:rsidR="009B41F8" w:rsidRDefault="009B41F8" w:rsidP="009B41F8">
      <w:pPr>
        <w:pStyle w:val="Default"/>
        <w:jc w:val="both"/>
      </w:pPr>
      <w:r>
        <w:t xml:space="preserve">4. Rodzice zobowiązują się do stałego i bieżącego informowania o stanie zdrowia swojego dziecka, a w przypadku jakichkolwiek wątpliwości dotyczących jego stanu zdrowia, dzieci nie będą przyprowadzane/przychodziły do szkoły. </w:t>
      </w:r>
    </w:p>
    <w:p w:rsidR="009B41F8" w:rsidRDefault="009B41F8" w:rsidP="009B41F8">
      <w:pPr>
        <w:pStyle w:val="Default"/>
        <w:jc w:val="both"/>
      </w:pPr>
      <w:r>
        <w:t xml:space="preserve">5. Rodzice kontaktują się z nauczycielem telefonicznie, mailowo lub bezpośrednio po wcześniejszym umówieniu się na rozmowę. W bezpośrednim kontakcie z nauczycielem rodzic ma obowiązek założyć maseczkę na usta i nos oraz zachować dystans społeczny wynoszący min. 1,5 metra. </w:t>
      </w:r>
    </w:p>
    <w:p w:rsidR="009B41F8" w:rsidRDefault="009B41F8" w:rsidP="009B41F8">
      <w:pPr>
        <w:pStyle w:val="Default"/>
        <w:jc w:val="both"/>
      </w:pPr>
      <w:r>
        <w:t xml:space="preserve">6. W szczególnych sytuacjach, rodzic ma prawo kontaktu z nauczycielem za jego zgodą                   i wiedzą na terenie szkoły, z zachowaniem zasad reżimu sanitarnego. </w:t>
      </w:r>
    </w:p>
    <w:p w:rsidR="009B41F8" w:rsidRDefault="009B41F8" w:rsidP="009B41F8">
      <w:pPr>
        <w:pStyle w:val="Default"/>
        <w:jc w:val="both"/>
      </w:pPr>
      <w:r>
        <w:t xml:space="preserve">7. Przed wejściem na teren szkoły, rodzic/prawny opiekun dezynfekuje ręce płynem dezynfekcyjnym w dozowniku znajdującym się przy wejściu do szkoły, zgłasza pracownikowi obsługi spotkanie z nauczycielem, podając swoje dane do dziennika wejść. </w:t>
      </w:r>
    </w:p>
    <w:p w:rsidR="009B41F8" w:rsidRDefault="009B41F8" w:rsidP="009B41F8">
      <w:pPr>
        <w:pStyle w:val="Default"/>
        <w:jc w:val="both"/>
      </w:pPr>
      <w:r>
        <w:t xml:space="preserve">8. Pracownik obsługi ma prawo sprawdzić dane osobowe rodzica/prawnego opiekuna, który zgłasza spotkanie z nauczycielem na terenie placówki. </w:t>
      </w:r>
    </w:p>
    <w:p w:rsidR="009B41F8" w:rsidRDefault="009B41F8" w:rsidP="009B41F8">
      <w:pPr>
        <w:pStyle w:val="Default"/>
        <w:jc w:val="both"/>
      </w:pPr>
      <w:r>
        <w:t xml:space="preserve">9. W przypadku jakichkolwiek pytań czy wątpliwości dotyczących ucznia lub funkcjonowania szkoły, rodzic może kontaktować się z nauczycielem przez telefon lub pocztę służbową. </w:t>
      </w:r>
    </w:p>
    <w:p w:rsidR="009B41F8" w:rsidRDefault="009B41F8" w:rsidP="009B41F8">
      <w:pPr>
        <w:pStyle w:val="Default"/>
        <w:jc w:val="both"/>
      </w:pPr>
      <w:r>
        <w:t xml:space="preserve">10. W sytuacjach pilnych rodzic może kontaktować telefonicznie się z dyrektorem, wicedyrektorem lub mailowo, lub bezpośrednio po spełnieniu wymagań określonych w pkt. 5, 6, 7. </w:t>
      </w:r>
    </w:p>
    <w:p w:rsidR="009B41F8" w:rsidRDefault="009B41F8" w:rsidP="009B41F8">
      <w:pPr>
        <w:pStyle w:val="Default"/>
        <w:jc w:val="both"/>
      </w:pPr>
      <w:r>
        <w:t xml:space="preserve">11. Rodzice zobowiązują się do zapoznania i bezwzględnego stosowania Wewnętrznych procedur bezpieczeństwa funkcjonowania Publicznej Szkoły Podstawowej im. Jana Pawła II w Osowcu w stanie zagrożenia epidemicznego dla organizacji zajęć edukacyjnych od 1 września 2020r. 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center"/>
      </w:pPr>
      <w:r>
        <w:rPr>
          <w:b/>
          <w:bCs/>
        </w:rPr>
        <w:t>V. Postanowienia końcowe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both"/>
      </w:pPr>
      <w:r>
        <w:t xml:space="preserve">1. Wszyscy pracownicy szkoły są zobowiązani do podpisania oświadczenia, akceptując                        i zobowiązując się do przestrzegania niniejszej procedury oraz </w:t>
      </w:r>
      <w:r>
        <w:rPr>
          <w:i/>
          <w:iCs/>
        </w:rPr>
        <w:t>Wytycznych MEN, MZ i GIS dla publicznych i niepublicznych szkół i placówek od 1 września 2020 r., z dnia 5 sierpnia 2020 r na podstawie art. 8a ust. 5 pkt 2 ustawy z dnia 14 marca 1985 r. o Państwowej Inspekcji Sanitarnej (Dz. U. z 2019 r. poz. 59, oraz z 2020 r. poz. 322,374 i 567</w:t>
      </w:r>
      <w:r>
        <w:t xml:space="preserve">) wraz ze wszystkimi kolejnymi aktualizacjami. Oświadczenie stanowi Załącznik nr 1 do niniejszej procedury. </w:t>
      </w:r>
    </w:p>
    <w:p w:rsidR="009B41F8" w:rsidRDefault="009B41F8" w:rsidP="009B41F8">
      <w:pPr>
        <w:pStyle w:val="Default"/>
        <w:jc w:val="both"/>
      </w:pPr>
      <w:r>
        <w:t xml:space="preserve">2. Procedura jest dostosowana i uszczegółowiona do indywidualnych warunków lokalowych                            i osobowych istniejących w Publicznej Szkole Podstawowej im. Jana Pawła II w Osowcu. </w:t>
      </w:r>
    </w:p>
    <w:p w:rsidR="009B41F8" w:rsidRDefault="009B41F8" w:rsidP="009B41F8">
      <w:pPr>
        <w:pStyle w:val="Default"/>
        <w:jc w:val="both"/>
      </w:pPr>
      <w:r>
        <w:t xml:space="preserve">3. Procedura może podlegać ciągłym zmianom, w zależności od przebiegu i rozwoju sytuacji pandemii na terenie naszego regionu, kraju. </w:t>
      </w:r>
    </w:p>
    <w:p w:rsidR="009B41F8" w:rsidRDefault="009B41F8" w:rsidP="009B41F8">
      <w:pPr>
        <w:pStyle w:val="Default"/>
        <w:jc w:val="both"/>
      </w:pPr>
      <w:r>
        <w:t xml:space="preserve">4. O wszelkich zaistniałych zmianach rodzice/opiekunowie uczniów oraz pracownicy będą informowani przez Dyrektora Szkoły komunikatami zamieszczanymi na stronie internetowej szkoły i pocztę pracowniczą. </w:t>
      </w:r>
    </w:p>
    <w:p w:rsidR="009B41F8" w:rsidRDefault="009B41F8" w:rsidP="009B41F8">
      <w:pPr>
        <w:pStyle w:val="Default"/>
        <w:jc w:val="both"/>
      </w:pPr>
      <w:r>
        <w:t xml:space="preserve">5. Procedura obowiązuje od dnia </w:t>
      </w:r>
      <w:r>
        <w:rPr>
          <w:b/>
          <w:bCs/>
        </w:rPr>
        <w:t xml:space="preserve">1 września 2020 r. </w:t>
      </w:r>
    </w:p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Załącznik nr 3 </w:t>
      </w: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do Zarządzenia nr 1/2020/2021 </w:t>
      </w: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Dyrektora Publicznej Szkoły Podstawowej </w:t>
      </w:r>
    </w:p>
    <w:p w:rsidR="009B41F8" w:rsidRDefault="009B41F8" w:rsidP="009B41F8">
      <w:pPr>
        <w:jc w:val="right"/>
      </w:pPr>
      <w:r>
        <w:rPr>
          <w:rFonts w:ascii="Times New Roman" w:hAnsi="Times New Roman" w:cs="Times New Roman"/>
          <w:i/>
          <w:sz w:val="18"/>
          <w:szCs w:val="24"/>
        </w:rPr>
        <w:t>im. Jana Pawła II w Osowcu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Pracy Biblioteki Szkolnej</w:t>
      </w:r>
    </w:p>
    <w:p w:rsidR="009B41F8" w:rsidRDefault="009B41F8" w:rsidP="009B41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stanie zagrożenia epidemicznego w Publicznej Szkole im. Jana Pawła II w Osowcu</w:t>
      </w:r>
    </w:p>
    <w:p w:rsidR="009B41F8" w:rsidRDefault="009B41F8" w:rsidP="009B41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od </w:t>
      </w:r>
      <w:r>
        <w:rPr>
          <w:b/>
          <w:bCs/>
          <w:sz w:val="22"/>
          <w:szCs w:val="22"/>
        </w:rPr>
        <w:t>1 września 202</w:t>
      </w:r>
      <w:r>
        <w:rPr>
          <w:b/>
          <w:bCs/>
          <w:sz w:val="23"/>
          <w:szCs w:val="23"/>
        </w:rPr>
        <w:t>0 r.</w:t>
      </w:r>
    </w:p>
    <w:p w:rsidR="009B41F8" w:rsidRDefault="009B41F8" w:rsidP="009B41F8">
      <w:pPr>
        <w:pStyle w:val="Default"/>
        <w:jc w:val="center"/>
        <w:rPr>
          <w:sz w:val="23"/>
          <w:szCs w:val="23"/>
        </w:rPr>
      </w:pP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Bibliotekarz powinien przebywać w bibliotece szkolnej w rękawiczkach. Nie ma obowiązku zakładania maseczki jako osłony nosa i ust, jednak może nakładać maseczkę lub przyłbicę podczas wykonywania obowiązków. </w:t>
      </w: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bibliotece należy zachować bezpieczną odległość od rozmówcy i współpracowników (rekomendowane są 2 metry, minimum 1,5 m). </w:t>
      </w: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Zapewnia się w miarę możliwości, systematyczne wietrzenie pomieszczenia (co godzinę). </w:t>
      </w: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Regularnie czyszczone będą powierzchnie wspólne, z którymi stykają się użytkownicy, np. klamki drzwi wejściowe, poręcze, blaty, oparcia krzeseł. </w:t>
      </w: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 widocznym miejscu, przed wejściem do biblioteki, wyznaczone zostanie miejsce do dezynfekcji rąk. </w:t>
      </w: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Każdy czytelnik przed wejściem do biblioteki zobowiązany jest do dezynfekcji rąk. </w:t>
      </w: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Ograniczony zostaje dostęp do księgozbioru i czasopism. </w:t>
      </w: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Zwrócone książki zostaną odłożone na wyznaczone regały. Odizolowane egzemplarze oznaczone będą datą zwrotu i wyłączone z wypożyczania do czasu zakończenia kwarantanny – do 3 dni. Po tym okresie włączone zostają do użytkowania. </w:t>
      </w: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Kwarantannie podlegają wszystkie materiały biblioteczne, również czasopisma. </w:t>
      </w: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Egzemplarzy zwracanych do biblioteki nie wolno dezynfekować preparatami dezynfekcyjnymi opartymi na detergentach i alkoholu. </w:t>
      </w: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Organizacja trybu pracy zostaje dostosowana do potrzeb uczniów i nauczycieli, którzy mają potrzebę korzystania z usług biblioteki szkolnej. </w:t>
      </w: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W przypadku pojawienia się stwierdzonego zakażenia COVID-19 wśród pracowników mających kontakt ze zbiorami, konieczne jest zachowanie kwarantanny i wyłączenie                                z użytkowania tej części zbiorów, z którymi pracownik miał kontakt. </w:t>
      </w:r>
    </w:p>
    <w:p w:rsidR="009B41F8" w:rsidRDefault="009B41F8" w:rsidP="009B41F8">
      <w:pPr>
        <w:spacing w:after="0" w:line="240" w:lineRule="auto"/>
      </w:pPr>
    </w:p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/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Załącznik nr 4 </w:t>
      </w: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do Zarządzenia nr 1/2020/2021 </w:t>
      </w:r>
    </w:p>
    <w:p w:rsidR="009B41F8" w:rsidRDefault="009B41F8" w:rsidP="009B41F8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Dyrektora Publicznej Szkoły Podstawowej </w:t>
      </w:r>
    </w:p>
    <w:p w:rsidR="009B41F8" w:rsidRDefault="009B41F8" w:rsidP="009B41F8">
      <w:pPr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im. Jana Pawła II w Osowcu</w:t>
      </w:r>
    </w:p>
    <w:p w:rsidR="009B41F8" w:rsidRDefault="009B41F8" w:rsidP="009B41F8">
      <w:pPr>
        <w:pStyle w:val="Default"/>
      </w:pPr>
    </w:p>
    <w:p w:rsidR="009B41F8" w:rsidRDefault="009B41F8" w:rsidP="009B41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Procedury bezpieczeństwa Publicznej Szkoły Podstawowej im. Jana Pawła II w Osowcu              w stanie zagrożenia epidemicznego dla organizacji:</w:t>
      </w:r>
    </w:p>
    <w:p w:rsidR="009B41F8" w:rsidRDefault="009B41F8" w:rsidP="009B41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zajęć rewalidacji indywidualnej, indywidualnych oraz grupowych zajęć logopedycznych, indywidualnych zajęć edukacyjnych z uczniem posiadającym orzeczenie o potrzebie kształcenia specjalnego, indywidualnych zajęć dla cudzoziemców lub uczniów powracających z zagranicy, indywidualnych zajęć z psychologiem/pedagogiem, spotkań/rozmów psychologa/pedagoga z uczniami, spotkań psychologa/pedagoga                           z rodzicami/opiekunami prawnymi uczniów, spotkań zespołów ds. IPET                                            z rodzicami/opiekunami prawnymi uczniów posiadających orzeczenie o potrzebie kształcenia specjalnego, grupowych zajęć: korekcyjno-kompensacyjnych, dydaktyczno-wyrównawczych, rozwijających uzdolnienia, dla cudzoziemców lub uczniów powracających z zagranicy, kół zainteresowań;</w:t>
      </w:r>
    </w:p>
    <w:p w:rsidR="009B41F8" w:rsidRDefault="009B41F8" w:rsidP="009B41F8">
      <w:pPr>
        <w:pStyle w:val="Default"/>
        <w:jc w:val="center"/>
        <w:rPr>
          <w:sz w:val="23"/>
          <w:szCs w:val="23"/>
        </w:rPr>
      </w:pPr>
    </w:p>
    <w:p w:rsidR="009B41F8" w:rsidRDefault="009B41F8" w:rsidP="009B41F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I. Organizacja zajęć rewalidacji indywidualnej, indywidualnych oraz grupowych zajęć logopedycznych, indywidualnych zajęć edukacyjnych z uczniem posiadającym orzeczenie              o potrzebie kształcenia specjalnego, indywidualnych zajęć dla cudzoziemców lub uczniów powracających z zagranicy.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1. Zajęcia prowadzone są w stałych wyznaczonych salach.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2. Minimalna odległość między uczniem a nauczycielem wynosi 1,5 m.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3. Na zajęcia uczeń przynosi własne przybory szkolne wskazane przez nauczyciela.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4. Nauczyciel informuje dziecko w sposób dostosowany do jego potrzeb o unikaniu dotykania oczu, nosa i ust.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5. Prowadzący zajęcia dba o zachowanie odpowiedniego dystansu społecznego,                                     z uwzględnieniem potrzeb uczestnika zajęć.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6. Podczas zajęć uczeń zaopatrzony jest w osłonę ust i nosa tj. w maseczkę lub przyłbicę, podczas indywidualnych i grupowych zajęć logopedycznych – w przyłbicę. Decyzja nauczyciela uczeń może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7. Nauczyciel prowadzący zajęcia zaopatrzony jest w osłonę ust i nosa (maseczka/przyłbica).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8. Przed rozpoczęciem i po zakończeniu zajęć nauczyciel i uczniowie zobowiązani są zdezynfekować ręce.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9. Po zajęciach nauczyciel dezynfekuje stoliki/ławki i wietrzy salę. </w:t>
      </w:r>
    </w:p>
    <w:p w:rsidR="009B41F8" w:rsidRPr="004435C8" w:rsidRDefault="009B41F8" w:rsidP="009B41F8">
      <w:pPr>
        <w:pStyle w:val="Default"/>
      </w:pPr>
    </w:p>
    <w:p w:rsidR="009B41F8" w:rsidRPr="004435C8" w:rsidRDefault="009B41F8" w:rsidP="009B41F8">
      <w:pPr>
        <w:pStyle w:val="Default"/>
      </w:pPr>
      <w:r w:rsidRPr="004435C8">
        <w:rPr>
          <w:b/>
          <w:bCs/>
        </w:rPr>
        <w:t xml:space="preserve">II. Organizacja zajęć indywidualnych z psychologiem/pedagogiem.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1. Zajęcia prowadzone są w gabinecie psychologiczno-pedagogicznym (s.239).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2. Minimalna odległość między uczniem a nauczycielem wynosi 1,5 m.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3. Na zajęcia uczeń przynosi własne przybory szkolne wskazane przez psychologa/pedagoga.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4. Nauczyciel informuje dziecko w sposób dostosowany do jego potrzeb o unikaniu dotykania oczu, nosa i ust.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5. Prowadzący zajęcia dba o zachowanie odpowiedniego dystansu społecznego, </w:t>
      </w:r>
      <w:r>
        <w:t xml:space="preserve">                                </w:t>
      </w:r>
      <w:r w:rsidRPr="004435C8">
        <w:t xml:space="preserve">z uwzględnieniem potrzeb uczestnika zajęć.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6. Podczas zajęć uczeń zaopatrzony jest w osłonę ust i nosa (maseczka/przyłbica).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7. Psycholog/pedagog prowadzący zajęcia zaopatrzony jest w osłonę ust i nosa (maseczka/przyłbica).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8. Przed rozpoczęciem i po zakończeniu zajęć nauczyciel i uczeń zobowiązani są zdezynfekować ręce. </w:t>
      </w:r>
    </w:p>
    <w:p w:rsidR="009B41F8" w:rsidRPr="004435C8" w:rsidRDefault="009B41F8" w:rsidP="009B41F8">
      <w:pPr>
        <w:pStyle w:val="Default"/>
        <w:jc w:val="both"/>
      </w:pPr>
      <w:r w:rsidRPr="004435C8">
        <w:t xml:space="preserve">9. Po zajęciach nauczyciel dezynfekuje stolik/ławkę i wietrzy salę. </w:t>
      </w:r>
    </w:p>
    <w:p w:rsidR="009B41F8" w:rsidRDefault="009B41F8" w:rsidP="009B41F8"/>
    <w:p w:rsidR="00C363F8" w:rsidRDefault="00C363F8">
      <w:bookmarkStart w:id="0" w:name="_GoBack"/>
      <w:bookmarkEnd w:id="0"/>
    </w:p>
    <w:sectPr w:rsidR="00C363F8" w:rsidSect="00EF524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56941"/>
      <w:docPartObj>
        <w:docPartGallery w:val="Page Numbers (Bottom of Page)"/>
        <w:docPartUnique/>
      </w:docPartObj>
    </w:sdtPr>
    <w:sdtEndPr/>
    <w:sdtContent>
      <w:p w:rsidR="004435C8" w:rsidRDefault="009B41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35C8" w:rsidRDefault="009B41F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60F0"/>
    <w:multiLevelType w:val="hybridMultilevel"/>
    <w:tmpl w:val="2992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F8"/>
    <w:rsid w:val="009B41F8"/>
    <w:rsid w:val="00C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41F8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B41F8"/>
    <w:pPr>
      <w:spacing w:before="100" w:beforeAutospacing="1" w:after="100" w:afterAutospacing="1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B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41F8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B41F8"/>
    <w:pPr>
      <w:spacing w:before="100" w:beforeAutospacing="1" w:after="100" w:afterAutospacing="1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B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3981</Words>
  <Characters>23886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2021-02-12T19:49:00Z</dcterms:created>
  <dcterms:modified xsi:type="dcterms:W3CDTF">2021-02-12T19:49:00Z</dcterms:modified>
</cp:coreProperties>
</file>