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94" w:rsidRPr="00F72694" w:rsidRDefault="00F72694" w:rsidP="005A40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94">
        <w:rPr>
          <w:rFonts w:ascii="Times New Roman" w:hAnsi="Times New Roman" w:cs="Times New Roman"/>
          <w:b/>
          <w:sz w:val="24"/>
          <w:szCs w:val="24"/>
        </w:rPr>
        <w:t>Drodzy Uczniowie i Rodzice,</w:t>
      </w:r>
    </w:p>
    <w:p w:rsidR="00F72694" w:rsidRPr="00F72694" w:rsidRDefault="00F72694" w:rsidP="00F726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94">
        <w:rPr>
          <w:rFonts w:ascii="Times New Roman" w:hAnsi="Times New Roman" w:cs="Times New Roman"/>
          <w:sz w:val="24"/>
          <w:szCs w:val="24"/>
        </w:rPr>
        <w:t xml:space="preserve">zgodnie z decyzją </w:t>
      </w:r>
      <w:r w:rsidRPr="00F72694">
        <w:rPr>
          <w:rFonts w:ascii="Times New Roman" w:hAnsi="Times New Roman" w:cs="Times New Roman"/>
          <w:sz w:val="24"/>
          <w:szCs w:val="24"/>
        </w:rPr>
        <w:t xml:space="preserve">Ministerstwa Edukacji Narodowej </w:t>
      </w:r>
      <w:r w:rsidRPr="00F7269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F72694">
        <w:rPr>
          <w:rFonts w:ascii="Times New Roman" w:hAnsi="Times New Roman" w:cs="Times New Roman"/>
          <w:sz w:val="24"/>
          <w:szCs w:val="24"/>
        </w:rPr>
        <w:t xml:space="preserve">przechodzą od </w:t>
      </w:r>
      <w:r>
        <w:rPr>
          <w:rFonts w:ascii="Times New Roman" w:hAnsi="Times New Roman" w:cs="Times New Roman"/>
          <w:sz w:val="24"/>
          <w:szCs w:val="24"/>
        </w:rPr>
        <w:t xml:space="preserve">24 października </w:t>
      </w:r>
      <w:r w:rsidRPr="00F72694">
        <w:rPr>
          <w:rFonts w:ascii="Times New Roman" w:hAnsi="Times New Roman" w:cs="Times New Roman"/>
          <w:sz w:val="24"/>
          <w:szCs w:val="24"/>
        </w:rPr>
        <w:t>do niedzieli, 8 listopada br. na naukę zdalną</w:t>
      </w:r>
      <w:r w:rsidRPr="00F7269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72694" w:rsidRDefault="00F72694" w:rsidP="00F726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94">
        <w:rPr>
          <w:rFonts w:ascii="Times New Roman" w:hAnsi="Times New Roman" w:cs="Times New Roman"/>
          <w:sz w:val="24"/>
          <w:szCs w:val="24"/>
        </w:rPr>
        <w:t>Przedszkola i klasy I-III szkół podstawowych będą funkcjonowały bez zmian.</w:t>
      </w:r>
    </w:p>
    <w:p w:rsidR="00F72694" w:rsidRPr="00F72694" w:rsidRDefault="00F72694" w:rsidP="00F726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zasady pracy zdalnej w naszej szkole:</w:t>
      </w:r>
    </w:p>
    <w:p w:rsidR="005A40DE" w:rsidRPr="00F72694" w:rsidRDefault="005A40DE" w:rsidP="005A4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694">
        <w:rPr>
          <w:rFonts w:ascii="Times New Roman" w:hAnsi="Times New Roman" w:cs="Times New Roman"/>
          <w:b/>
          <w:sz w:val="24"/>
          <w:szCs w:val="24"/>
        </w:rPr>
        <w:t>Zasady pracy zdalnej</w:t>
      </w:r>
    </w:p>
    <w:p w:rsidR="001A4FB0" w:rsidRPr="00F72694" w:rsidRDefault="001A4FB0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prowadzona na odległość w naszej szkole będzie opierała się głównie na pracy w aplikacji </w:t>
      </w:r>
      <w:proofErr w:type="spellStart"/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podręczników, zeszytów przedmiotowych, zeszytów ćwiczeń, kart pracy, ale może być też realizowana z wykorzystaniem </w:t>
      </w:r>
      <w:proofErr w:type="spellStart"/>
      <w:r w:rsidR="002E3A57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videokomunikatora</w:t>
      </w:r>
      <w:proofErr w:type="spellEnd"/>
      <w:r w:rsidR="002E3A57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</w:t>
      </w:r>
      <w:proofErr w:type="spellStart"/>
      <w:r w:rsidR="002E3A57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2E3A57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udostępnionych przez nauczyciela, w szczególności tych rekomendowanych przez Ministerstwo Edukacji Narodowej, Centralnej i Okręgowych Komisji Egzaminacyjnej. O materiale lekcyjnym będzie decydował nauczyciel.</w:t>
      </w:r>
    </w:p>
    <w:p w:rsidR="002E3A57" w:rsidRPr="00F72694" w:rsidRDefault="002E3A57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lekcja będzie realizowana online przy użyciu </w:t>
      </w:r>
      <w:proofErr w:type="spellStart"/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videkomunikatora</w:t>
      </w:r>
      <w:proofErr w:type="spellEnd"/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, uczeń ma obowiązek włączyć kamerę w komputerze.</w:t>
      </w:r>
    </w:p>
    <w:p w:rsidR="0030631A" w:rsidRPr="00F72694" w:rsidRDefault="001A4FB0" w:rsidP="003063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będą pracowali według dotychczasowego planu lekcji  z uwzględnieniem przerw międzylekcyjnych (dostępny na stronie internetowej Szkoły). Nauka rozpoczyna się o go</w:t>
      </w:r>
      <w:r w:rsidR="0030631A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dz. 8.00, a kończy się o 15.20, zgodnie z ustalonymi przerwami:</w:t>
      </w:r>
    </w:p>
    <w:p w:rsidR="0030631A" w:rsidRPr="00F72694" w:rsidRDefault="0030631A" w:rsidP="0030631A">
      <w:pPr>
        <w:spacing w:before="100" w:beforeAutospacing="1" w:after="100" w:afterAutospacing="1" w:line="240" w:lineRule="auto"/>
        <w:ind w:left="709" w:right="66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hAnsi="Times New Roman" w:cs="Times New Roman"/>
          <w:b/>
          <w:sz w:val="24"/>
          <w:szCs w:val="24"/>
        </w:rPr>
        <w:t>1. 8:00 - 8:45</w:t>
      </w:r>
      <w:r w:rsidRPr="00F72694">
        <w:rPr>
          <w:rFonts w:ascii="Times New Roman" w:hAnsi="Times New Roman" w:cs="Times New Roman"/>
          <w:b/>
          <w:sz w:val="24"/>
          <w:szCs w:val="24"/>
        </w:rPr>
        <w:br/>
        <w:t>2. 8:55 - 9:40</w:t>
      </w:r>
      <w:r w:rsidRPr="00F72694">
        <w:rPr>
          <w:rFonts w:ascii="Times New Roman" w:hAnsi="Times New Roman" w:cs="Times New Roman"/>
          <w:b/>
          <w:sz w:val="24"/>
          <w:szCs w:val="24"/>
        </w:rPr>
        <w:br/>
        <w:t>3. 9:50 - 10:35</w:t>
      </w:r>
      <w:r w:rsidRPr="00F72694">
        <w:rPr>
          <w:rFonts w:ascii="Times New Roman" w:hAnsi="Times New Roman" w:cs="Times New Roman"/>
          <w:b/>
          <w:sz w:val="24"/>
          <w:szCs w:val="24"/>
        </w:rPr>
        <w:br/>
        <w:t>4. 10:45 – 11:30</w:t>
      </w:r>
      <w:r w:rsidRPr="00F72694">
        <w:rPr>
          <w:rFonts w:ascii="Times New Roman" w:hAnsi="Times New Roman" w:cs="Times New Roman"/>
          <w:b/>
          <w:sz w:val="24"/>
          <w:szCs w:val="24"/>
        </w:rPr>
        <w:br/>
        <w:t>5. 11:50 -12:35</w:t>
      </w:r>
      <w:r w:rsidRPr="00F72694">
        <w:rPr>
          <w:rFonts w:ascii="Times New Roman" w:hAnsi="Times New Roman" w:cs="Times New Roman"/>
          <w:b/>
          <w:sz w:val="24"/>
          <w:szCs w:val="24"/>
        </w:rPr>
        <w:br/>
        <w:t>6. 12:45 – 13:30</w:t>
      </w:r>
      <w:r w:rsidRPr="00F72694">
        <w:rPr>
          <w:rFonts w:ascii="Times New Roman" w:hAnsi="Times New Roman" w:cs="Times New Roman"/>
          <w:b/>
          <w:sz w:val="24"/>
          <w:szCs w:val="24"/>
        </w:rPr>
        <w:br/>
        <w:t>7. 13:40 - 14:25</w:t>
      </w:r>
      <w:r w:rsidRPr="00F72694">
        <w:rPr>
          <w:rFonts w:ascii="Times New Roman" w:hAnsi="Times New Roman" w:cs="Times New Roman"/>
          <w:b/>
          <w:sz w:val="24"/>
          <w:szCs w:val="24"/>
        </w:rPr>
        <w:br/>
        <w:t>8. 14:35 – 15:20</w:t>
      </w:r>
    </w:p>
    <w:p w:rsidR="001A4FB0" w:rsidRPr="00F72694" w:rsidRDefault="001A4FB0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szkoły została dodana </w:t>
      </w:r>
      <w:r w:rsidRPr="00F7269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zakładka – nauka online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znajdują się informacje i materiały do pracy zdalnej.</w:t>
      </w:r>
    </w:p>
    <w:p w:rsidR="00226EEF" w:rsidRPr="00F72694" w:rsidRDefault="001A4FB0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lekcji i materiały na dany dzień bę</w:t>
      </w:r>
      <w:r w:rsidR="00226EEF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dą przysyłane do każdego ucznia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8.00 lub dzień wcześniej przez nauczyciela prowadzącego zajęcia </w:t>
      </w:r>
    </w:p>
    <w:p w:rsidR="001A4FB0" w:rsidRPr="00F72694" w:rsidRDefault="00226EEF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również kontaktować się z uczniami i rodzicami za pomocą maila służbowego </w:t>
      </w:r>
      <w:r w:rsidR="001A4FB0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(znajdują się 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FB0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A4FB0" w:rsidRPr="00F7269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zakładce – nauka online</w:t>
      </w:r>
      <w:r w:rsidR="001A4FB0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1A4FB0" w:rsidRPr="00F72694" w:rsidRDefault="001A4FB0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ucznia będzie wykonanie poleceń wskazanyc</w:t>
      </w:r>
      <w:r w:rsidR="0030631A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h przez nauczyciela i odesłanie nauczycielowi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wykonanej pracy do końca dnia, czyli do godziny 15.30 codziennie lub w terminie wyznaczonym przez nauczyciela przedmiotu. Będzie to podstawa do zaznaczenia w dzienniku lekcyjnym obecności na zajęciach oraz monitorowania pracy na zajęciach.</w:t>
      </w:r>
    </w:p>
    <w:p w:rsidR="0030631A" w:rsidRPr="00F72694" w:rsidRDefault="001A4FB0" w:rsidP="003063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wiedzy i umiejętności będzie polegało na ocenianiu odesłanych zadań</w:t>
      </w:r>
      <w:r w:rsidR="0030631A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</w:t>
      </w:r>
      <w:r w:rsidR="0030631A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iów wybranych przez nauczyciela (nauczyciel nie musi z góry informować, które zadanie oceni) oraz rozwiązywaniu sprawdzianów i testów online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31A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aplikacji </w:t>
      </w:r>
      <w:proofErr w:type="spellStart"/>
      <w:r w:rsidR="0030631A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30631A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FB0" w:rsidRPr="00F72694" w:rsidRDefault="001A4FB0" w:rsidP="003063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uzyskanych ocenach będzie odsyłana przez nauczyciela </w:t>
      </w:r>
      <w:r w:rsidR="001A5D39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="00226EEF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1A5D39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rodzicom </w:t>
      </w:r>
      <w:r w:rsidR="00226EEF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 konto ucznia </w:t>
      </w:r>
      <w:r w:rsidR="001A5D39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aplikacji </w:t>
      </w:r>
      <w:proofErr w:type="spellStart"/>
      <w:r w:rsidR="001A5D39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FB0" w:rsidRPr="00F72694" w:rsidRDefault="001A4FB0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 będzie możliwa w trybie, czasie i formie po uzgodnieniu                                   z nauczycielem.</w:t>
      </w:r>
    </w:p>
    <w:p w:rsidR="001A4FB0" w:rsidRPr="00F72694" w:rsidRDefault="001A4FB0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Śródroczna ocena zachowania będzie ustalona za czas nauki stacjonarnej zgodnie </w:t>
      </w:r>
      <w:r w:rsidR="00226EEF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zapisem w Statucie Szkoły, ale na ostateczną ocenę </w:t>
      </w:r>
      <w:r w:rsidR="00B11658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będzie miało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wpływ podejście uczni</w:t>
      </w:r>
      <w:r w:rsidR="00B11658"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a do nauki podczas pracy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zdalnej, a zwłaszcza: rzetelność, systematyczność, staranność wykonanych i odesłanych zadań oraz obecność na zajęciach online do końca okresu zdalnego kształcenia.</w:t>
      </w:r>
    </w:p>
    <w:p w:rsidR="001A4FB0" w:rsidRPr="00F72694" w:rsidRDefault="001A4FB0" w:rsidP="001A4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kształcenia na odległość będzie udzielana pomoc i wsparcie uczniom oraz rodzicom przez pedagoga, psychologa, logopedę oraz nauczyciela świetlicy. (szczegóły na stronie internetowej w </w:t>
      </w:r>
      <w:r w:rsidRPr="00F7269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zakładce – nauka online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12B6" w:rsidRPr="00F72694" w:rsidRDefault="001A4FB0" w:rsidP="00226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wątpliwości dotyczących w/w ustaleń, proszę kontaktować się                                z wychowawcami za pomocą służbowego maila.</w:t>
      </w:r>
    </w:p>
    <w:sectPr w:rsidR="00B212B6" w:rsidRPr="00F72694" w:rsidSect="00226E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EDA"/>
    <w:multiLevelType w:val="multilevel"/>
    <w:tmpl w:val="E786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B0"/>
    <w:rsid w:val="001A4FB0"/>
    <w:rsid w:val="001A5D39"/>
    <w:rsid w:val="00226EEF"/>
    <w:rsid w:val="002E3A57"/>
    <w:rsid w:val="0030631A"/>
    <w:rsid w:val="005A40DE"/>
    <w:rsid w:val="007E77C4"/>
    <w:rsid w:val="00B11658"/>
    <w:rsid w:val="00B212B6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2020-10-11T17:20:00Z</dcterms:created>
  <dcterms:modified xsi:type="dcterms:W3CDTF">2020-10-25T19:12:00Z</dcterms:modified>
</cp:coreProperties>
</file>