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5C" w:rsidRPr="00A215FD" w:rsidRDefault="00A9715C" w:rsidP="00A9715C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Załącznik nr 2e </w:t>
      </w:r>
    </w:p>
    <w:p w:rsidR="00A9715C" w:rsidRPr="00A215FD" w:rsidRDefault="00A9715C" w:rsidP="00A9715C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A9715C" w:rsidRPr="00A215FD" w:rsidRDefault="00A9715C" w:rsidP="00A9715C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A9715C" w:rsidRPr="00A215FD" w:rsidRDefault="00A9715C" w:rsidP="00A971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A9715C" w:rsidRPr="00A215FD" w:rsidRDefault="00A9715C" w:rsidP="00A97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A9715C" w:rsidRPr="00A215FD" w:rsidRDefault="00A9715C" w:rsidP="00A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15FD">
        <w:rPr>
          <w:rFonts w:ascii="Times New Roman" w:hAnsi="Times New Roman" w:cs="Times New Roman"/>
          <w:b/>
          <w:sz w:val="28"/>
        </w:rPr>
        <w:t>UMOWA O ŚWIADCZENIE USŁUG PRZEZ ODDZIAŁ PRZEDSZKOLNY PUBLICZNEJ SZKOŁY PODSTAWOWEJ IM. JANA PAWŁA II W OSOWCU</w:t>
      </w:r>
    </w:p>
    <w:p w:rsidR="00A9715C" w:rsidRPr="00A215FD" w:rsidRDefault="00A9715C" w:rsidP="00A9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15C" w:rsidRPr="00A215FD" w:rsidRDefault="00A9715C" w:rsidP="00A9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zawarta w dniu …………………..  w Osowcu pomiędzy rodzicem (opiekunem prawnym) dziecka ………………………………………………………………………………………….</w:t>
      </w:r>
    </w:p>
    <w:p w:rsidR="00A9715C" w:rsidRPr="00A215FD" w:rsidRDefault="00A9715C" w:rsidP="00A9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zamieszkałym …………………………………………………………………………………...</w:t>
      </w:r>
    </w:p>
    <w:p w:rsidR="00A9715C" w:rsidRPr="00A215FD" w:rsidRDefault="00A9715C" w:rsidP="00A9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seria, nr dowodu ……………………………., wydanym przez ……………………………</w:t>
      </w:r>
    </w:p>
    <w:p w:rsidR="00A9715C" w:rsidRPr="00A215FD" w:rsidRDefault="00A9715C" w:rsidP="00A9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a Dyrektorem Publicznej Szkoły Podstawowej im. Jana Pawła II w Osowcu ………………….</w:t>
      </w:r>
    </w:p>
    <w:p w:rsidR="00A9715C" w:rsidRPr="00A215FD" w:rsidRDefault="00A9715C" w:rsidP="00A9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9715C" w:rsidRPr="00A215FD" w:rsidRDefault="00A9715C" w:rsidP="00A9715C">
      <w:pPr>
        <w:pStyle w:val="Default"/>
      </w:pPr>
      <w:r w:rsidRPr="00A215FD">
        <w:t xml:space="preserve">Stosownie do postanowień Uchwały </w:t>
      </w:r>
      <w:r w:rsidRPr="00A215FD">
        <w:rPr>
          <w:bCs/>
          <w:szCs w:val="22"/>
        </w:rPr>
        <w:t>nr XXXV/205/18 Rady Gminy Turawa</w:t>
      </w:r>
      <w:r w:rsidRPr="00A215FD">
        <w:rPr>
          <w:b/>
          <w:bCs/>
          <w:szCs w:val="22"/>
        </w:rPr>
        <w:t xml:space="preserve"> </w:t>
      </w:r>
      <w:r w:rsidRPr="00A215FD">
        <w:rPr>
          <w:sz w:val="22"/>
          <w:szCs w:val="22"/>
        </w:rPr>
        <w:t xml:space="preserve">z dnia 9 kwietnia 2018 r. </w:t>
      </w:r>
      <w:r w:rsidRPr="00A215FD">
        <w:t>w sprawie ustalenia opłat za pobyt dziecka w publicznych przedszkolach i oddziałach przedszkolnych przy szkołach podstawowych prowadzonych przez Gminę Turawa strony postanawiają, co następuje: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Dziecko (imię i nazwisko, data urodzenia)</w:t>
      </w:r>
    </w:p>
    <w:p w:rsidR="00A9715C" w:rsidRPr="00A215FD" w:rsidRDefault="00A9715C" w:rsidP="00A971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:rsidR="00A9715C" w:rsidRPr="00A215FD" w:rsidRDefault="00A9715C" w:rsidP="00A971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</w:p>
    <w:p w:rsidR="00A9715C" w:rsidRPr="00A215FD" w:rsidRDefault="00A9715C" w:rsidP="00A971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korzystać będzie z pobytu w oddziale przedszkolnym w roku szkolnym ………………</w:t>
      </w:r>
    </w:p>
    <w:p w:rsidR="00A9715C" w:rsidRPr="00A215FD" w:rsidRDefault="00A9715C" w:rsidP="00A9715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tj. od ………………… do ……………………..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Dziecko korzystać będzie z pobytu w oddziale przedszkolnym w zakresie:</w:t>
      </w:r>
    </w:p>
    <w:p w:rsidR="00A9715C" w:rsidRPr="00A215FD" w:rsidRDefault="00A9715C" w:rsidP="00A971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5 godzin dziennie od 7.45 do 12.45 (realizacja bezpłatnej podstawy programowej)</w:t>
      </w:r>
    </w:p>
    <w:p w:rsidR="00A9715C" w:rsidRPr="00A215FD" w:rsidRDefault="00A9715C" w:rsidP="00A971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 xml:space="preserve">powyżej pięciu godzin dziennie tj.:        6 godz. do 13.45, </w:t>
      </w:r>
    </w:p>
    <w:p w:rsidR="00A9715C" w:rsidRPr="00A215FD" w:rsidRDefault="00A9715C" w:rsidP="00A9715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 xml:space="preserve">                                                                 7 godz. do 14.45, </w:t>
      </w:r>
    </w:p>
    <w:p w:rsidR="00A9715C" w:rsidRPr="00A215FD" w:rsidRDefault="00A9715C" w:rsidP="00A9715C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 xml:space="preserve">                                                                 8 godz. do 15.45, </w:t>
      </w:r>
    </w:p>
    <w:p w:rsidR="00A9715C" w:rsidRPr="00A215FD" w:rsidRDefault="00A9715C" w:rsidP="00A9715C">
      <w:pPr>
        <w:pStyle w:val="Akapitzlist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 xml:space="preserve">      9 godz. do 16.45.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 xml:space="preserve">Rodzice (opiekunowie dziecka) zobowiązani są do ponoszenia comiesięcznej odpłatności za korzystanie z oddziału przedszkolnego na zasadach określonych                      w Uchwale Rady Gminy w Turawie, tj. 1 zł za godzinę zajęć realizowanych ponad czas realizacji podstawy programowej. 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Za każdą rozpoczętą godzinę pobytu dziecka w oddziale przedszkolnym wykraczającą poza bezpłatną godzinę pobytu nalicza się kwotę w wysokości 1 zł.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Łączna wysokość miesięcznych opłat za usługi oddziału przedszkolnego jest uzależniona od liczby dni roboczych w miesiącu rozliczeniowym z uwzględnieniem przerw w uczęszczaniu dziecka do oddziału przedszkolnego.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Wprowadza się odpis z tytułu nieobecności dziecka w oddziale przedszkolnym za każdą nieobecną godzinę świadczenia usług.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Opłata za korzystanie z oddziału przedszkolnego pobierana jest jednorazowo z góry        w terminie do 15 – tego każdego miesiąca.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W przypadku zawarcia umowy w trakcie miesiąca, opłaty naliczane będą proporcjonalnie od dnia zawarcia umowy.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Zamiana wysokości kosztów i opłat nie wymaga zmiany niniejszej umowy. Zmiana opłat następuje z dniem wprowadzenia opłat przez organ prowadzący lub dyrektora szkoły po zawiadomieniu rodziców na piśmie o dokonanych zmianach zasad płatności za świadczone przez oddział przedszkolny usługi.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lastRenderedPageBreak/>
        <w:t>W przypadku opóźnienia opłacenia w terminie należności za usługę naliczone zostaną odsetki ustawowe.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Zmiana warunków umowy z wyłączeniem pkt. 9 umowy wymaga zgody obu stron                w formie pisemnej.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Rodzic zobowiązuje się do przyprowadzania do oddziału przedszkolnego zdrowego dziecka i niezwłocznego powiadomienia w przypadku choroby zakaźnej oraz terminowego przyprowadzania i odbierania dziecka osobiście lub przez osobę upoważnioną pisemnie przez rodzica.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W przypadku trzykrotnego nieuzasadnionego przekroczenia czasu pobytu dziecka zadeklarowanego w pkt. 2 strony umowy ponownie uaktualniają czas pobytu dziecka.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W sprawach nieunormowanych niniejszą umową mają zastosowanie przepisy kodeksu cywilnego.</w:t>
      </w:r>
    </w:p>
    <w:p w:rsidR="00A9715C" w:rsidRPr="00A215FD" w:rsidRDefault="00A9715C" w:rsidP="00A971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Umowa sporządzona została w dwóch jednobrzmiących egzemplarzach, po jednej dla każdej ze stron.</w:t>
      </w:r>
    </w:p>
    <w:p w:rsidR="00A9715C" w:rsidRPr="00A215FD" w:rsidRDefault="00A9715C" w:rsidP="00A971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715C" w:rsidRPr="00A215FD" w:rsidRDefault="00A9715C" w:rsidP="00A971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715C" w:rsidRPr="00A215FD" w:rsidRDefault="00A9715C" w:rsidP="00A971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715C" w:rsidRPr="00A215FD" w:rsidRDefault="00A9715C" w:rsidP="00A971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………………………………………..</w:t>
      </w:r>
      <w:r w:rsidRPr="00A215FD">
        <w:rPr>
          <w:rFonts w:ascii="Times New Roman" w:hAnsi="Times New Roman" w:cs="Times New Roman"/>
          <w:sz w:val="24"/>
        </w:rPr>
        <w:tab/>
      </w:r>
      <w:r w:rsidRPr="00A215FD">
        <w:rPr>
          <w:rFonts w:ascii="Times New Roman" w:hAnsi="Times New Roman" w:cs="Times New Roman"/>
          <w:sz w:val="24"/>
        </w:rPr>
        <w:tab/>
        <w:t>……………………………………</w:t>
      </w:r>
      <w:r w:rsidRPr="00A215FD">
        <w:rPr>
          <w:rFonts w:ascii="Times New Roman" w:hAnsi="Times New Roman" w:cs="Times New Roman"/>
          <w:sz w:val="24"/>
        </w:rPr>
        <w:tab/>
      </w:r>
    </w:p>
    <w:p w:rsidR="00A9715C" w:rsidRPr="00A215FD" w:rsidRDefault="00A9715C" w:rsidP="00A9715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215FD">
        <w:rPr>
          <w:rFonts w:ascii="Times New Roman" w:hAnsi="Times New Roman" w:cs="Times New Roman"/>
          <w:sz w:val="24"/>
        </w:rPr>
        <w:t>podpis rodzica (prawnego opiekuna)</w:t>
      </w:r>
      <w:r w:rsidRPr="00A215FD">
        <w:rPr>
          <w:rFonts w:ascii="Times New Roman" w:hAnsi="Times New Roman" w:cs="Times New Roman"/>
          <w:sz w:val="24"/>
        </w:rPr>
        <w:tab/>
      </w:r>
      <w:r w:rsidRPr="00A215FD">
        <w:rPr>
          <w:rFonts w:ascii="Times New Roman" w:hAnsi="Times New Roman" w:cs="Times New Roman"/>
          <w:sz w:val="24"/>
        </w:rPr>
        <w:tab/>
        <w:t xml:space="preserve">             podpis dyrektora</w:t>
      </w:r>
    </w:p>
    <w:p w:rsidR="00A9715C" w:rsidRPr="00A215FD" w:rsidRDefault="00A9715C" w:rsidP="00A9715C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A9715C" w:rsidRPr="00A215FD" w:rsidRDefault="00A9715C" w:rsidP="00A9715C">
      <w:pPr>
        <w:spacing w:after="0" w:line="240" w:lineRule="auto"/>
        <w:rPr>
          <w:rFonts w:ascii="Times New Roman" w:hAnsi="Times New Roman" w:cs="Times New Roman"/>
        </w:rPr>
      </w:pPr>
    </w:p>
    <w:p w:rsidR="000F671A" w:rsidRDefault="000F671A">
      <w:bookmarkStart w:id="0" w:name="_GoBack"/>
      <w:bookmarkEnd w:id="0"/>
    </w:p>
    <w:sectPr w:rsidR="000F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60D"/>
    <w:multiLevelType w:val="hybridMultilevel"/>
    <w:tmpl w:val="15D4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3D0"/>
    <w:multiLevelType w:val="hybridMultilevel"/>
    <w:tmpl w:val="EB745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5F1E98"/>
    <w:multiLevelType w:val="hybridMultilevel"/>
    <w:tmpl w:val="B9D47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5C"/>
    <w:rsid w:val="000F671A"/>
    <w:rsid w:val="00A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5C"/>
    <w:pPr>
      <w:ind w:left="720"/>
      <w:contextualSpacing/>
    </w:pPr>
  </w:style>
  <w:style w:type="paragraph" w:customStyle="1" w:styleId="Default">
    <w:name w:val="Default"/>
    <w:rsid w:val="00A9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15C"/>
    <w:pPr>
      <w:ind w:left="720"/>
      <w:contextualSpacing/>
    </w:pPr>
  </w:style>
  <w:style w:type="paragraph" w:customStyle="1" w:styleId="Default">
    <w:name w:val="Default"/>
    <w:rsid w:val="00A9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2021-01-27T17:46:00Z</dcterms:created>
  <dcterms:modified xsi:type="dcterms:W3CDTF">2021-01-27T17:46:00Z</dcterms:modified>
</cp:coreProperties>
</file>