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6A" w:rsidRPr="00404046" w:rsidRDefault="001A4A6A" w:rsidP="001A4A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</w:pPr>
      <w:r w:rsidRPr="0040404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>Drodzy Uczniowie, Szanowni Rodzice,</w:t>
      </w:r>
    </w:p>
    <w:p w:rsidR="001A4A6A" w:rsidRPr="00404046" w:rsidRDefault="00404046" w:rsidP="001A4A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lang w:eastAsia="pl-PL"/>
        </w:rPr>
        <w:t>d</w:t>
      </w:r>
      <w:bookmarkStart w:id="0" w:name="_GoBack"/>
      <w:bookmarkEnd w:id="0"/>
      <w:r w:rsidR="001A4A6A" w:rsidRPr="0040404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lang w:eastAsia="pl-PL"/>
        </w:rPr>
        <w:t>zisiaj na stronie Kuratorium Oświaty w Opolu ukazały się linki do nauki w domu, są to:</w:t>
      </w:r>
    </w:p>
    <w:p w:rsidR="001A4A6A" w:rsidRPr="001A4A6A" w:rsidRDefault="001A4A6A" w:rsidP="001A4A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A4A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Zdalne lekcje. Propozycje materiałów dydaktycznych i narzędzi.</w:t>
      </w:r>
    </w:p>
    <w:p w:rsidR="001A4A6A" w:rsidRPr="001A4A6A" w:rsidRDefault="001A4A6A" w:rsidP="001A4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na portalu gov.pl zostały umieszczone propozycje materiałów dydaktycznych i narzędzi dla szkoły podstawowej, szkoły ponadpodstawowej w tym szkoły średniej i szkoły branżowej I stopnia. Zachęcamy do skorzystania z zamieszczonych na portalu materiałów. Wszystkie materiały są dostępne na portalu </w:t>
      </w:r>
      <w:hyperlink r:id="rId6" w:history="1">
        <w:r w:rsidRPr="001A4A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gov.pl/web/zdalne lekcje</w:t>
        </w:r>
      </w:hyperlink>
      <w:r w:rsidRPr="001A4A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4046" w:rsidRDefault="001A4A6A">
      <w:pPr>
        <w:rPr>
          <w:rFonts w:ascii="Times New Roman" w:hAnsi="Times New Roman" w:cs="Times New Roman"/>
          <w:b/>
          <w:color w:val="FF0000"/>
          <w:sz w:val="24"/>
        </w:rPr>
      </w:pPr>
      <w:r w:rsidRPr="001A4A6A">
        <w:rPr>
          <w:rFonts w:ascii="Times New Roman" w:hAnsi="Times New Roman" w:cs="Times New Roman"/>
          <w:b/>
          <w:color w:val="FF0000"/>
          <w:sz w:val="24"/>
        </w:rPr>
        <w:t xml:space="preserve">Proszę </w:t>
      </w:r>
      <w:r>
        <w:rPr>
          <w:rFonts w:ascii="Times New Roman" w:hAnsi="Times New Roman" w:cs="Times New Roman"/>
          <w:b/>
          <w:color w:val="FF0000"/>
          <w:sz w:val="24"/>
        </w:rPr>
        <w:t xml:space="preserve">codziennie korzystać z tych materiałów, </w:t>
      </w:r>
      <w:r w:rsidR="00404046">
        <w:rPr>
          <w:rFonts w:ascii="Times New Roman" w:hAnsi="Times New Roman" w:cs="Times New Roman"/>
          <w:b/>
          <w:color w:val="FF0000"/>
          <w:sz w:val="24"/>
        </w:rPr>
        <w:t>by czas domowej kwarantanny był efektywnie wykorzystany przez uczniów.</w:t>
      </w:r>
    </w:p>
    <w:p w:rsidR="00E4756B" w:rsidRPr="001A4A6A" w:rsidRDefault="00404046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Telewizja również wzbogaciła swoje ramówki o ekranizacje lektur, programy literackie, naukowe, przyrodnicze, historyczne i kulturalne, do oglądania których bardzo zachęcam.</w:t>
      </w:r>
    </w:p>
    <w:p w:rsidR="001A4A6A" w:rsidRDefault="001A4A6A" w:rsidP="001A4A6A">
      <w:pPr>
        <w:pStyle w:val="Nagwek1"/>
      </w:pPr>
      <w:r>
        <w:t>Pasma edukacyjne TVP, TVP ABC i TVP Kultura – propozycje dla uczniów i nauczycieli</w:t>
      </w:r>
    </w:p>
    <w:p w:rsidR="001A4A6A" w:rsidRDefault="001A4A6A" w:rsidP="001A4A6A">
      <w:pPr>
        <w:pStyle w:val="NormalnyWeb"/>
      </w:pPr>
      <w:r>
        <w:rPr>
          <w:rStyle w:val="Pogrubienie"/>
        </w:rPr>
        <w:t>Od poniedziałku, 16 marca br. TVP, TVP ABC oraz TVP Kultura rozpoczynają emisję specjalnych pasm edukacyjnych dla dzieci i młodzieży. Oferta zawiera nie tylko filmy fabularne, dokumentalne, propozycje publicystyczne, ale również produkcje Teatru Telewizji, dostosowane do podstawy programowej. Zachęcamy do uwzględnienia materiałów prezentowanych na kanałach Telewizji Polskiej do zdalnej pracy z uczniami w czasie zawieszenia zajęć dydaktyczno-wychowawczych w szkołach.</w:t>
      </w:r>
    </w:p>
    <w:p w:rsidR="001A4A6A" w:rsidRDefault="001A4A6A" w:rsidP="001A4A6A">
      <w:pPr>
        <w:pStyle w:val="Nagwek3"/>
      </w:pPr>
      <w:r>
        <w:rPr>
          <w:noProof/>
          <w:lang w:eastAsia="pl-PL"/>
        </w:rPr>
        <w:drawing>
          <wp:inline distT="0" distB="0" distL="0" distR="0">
            <wp:extent cx="2841172" cy="1200166"/>
            <wp:effectExtent l="0" t="0" r="0" b="0"/>
            <wp:docPr id="1" name="Obraz 1" descr="http://www.kuratorium.opole.pl/wp-content/uploads/2020/03/729x30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ratorium.opole.pl/wp-content/uploads/2020/03/729x308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178" cy="120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6A" w:rsidRDefault="001A4A6A" w:rsidP="001A4A6A">
      <w:pPr>
        <w:pStyle w:val="Nagwek3"/>
      </w:pPr>
      <w:r>
        <w:t>Pasmo edukacyjne w TVP ABC</w:t>
      </w:r>
    </w:p>
    <w:p w:rsidR="001A4A6A" w:rsidRDefault="001A4A6A" w:rsidP="001A4A6A">
      <w:pPr>
        <w:pStyle w:val="NormalnyWeb"/>
      </w:pPr>
      <w:r>
        <w:t xml:space="preserve">Już od ubiegłego tygodnia kanał TVP ABC w godzinach 8:00-13:00 emituje codzienne, edukacyjne pasmo dla dzieci w wieku przedszkolnym i szkolnym. Programy te nie są przerywane reklamami. Wśród wielu propozycji jest m.in. codzienny program „Al-chemik”, </w:t>
      </w:r>
      <w:r>
        <w:lastRenderedPageBreak/>
        <w:t xml:space="preserve">który w przystępny sposób wyjaśnia zjawiska chemiczne i fizyczne oraz „Zaczarowany świat”, zajmujący się trudnymi pojęciami związanymi ze sztuką, teatrem i muzyką. TVP ABC ma w swojej ofercie również takie programy jak: magazyn ciekawostkowy „Teleranek”, audycję o zwierzętach „Zagadki </w:t>
      </w:r>
      <w:proofErr w:type="spellStart"/>
      <w:r>
        <w:t>zwierzogromadki</w:t>
      </w:r>
      <w:proofErr w:type="spellEnd"/>
      <w:r>
        <w:t xml:space="preserve">”, program promujący czytanie książek „Zwierzaki </w:t>
      </w:r>
      <w:proofErr w:type="spellStart"/>
      <w:r>
        <w:t>czytaki</w:t>
      </w:r>
      <w:proofErr w:type="spellEnd"/>
      <w:r>
        <w:t>” oraz serwis informacyjny dla najmłodszych „Studio ABC”.</w:t>
      </w:r>
    </w:p>
    <w:p w:rsidR="001A4A6A" w:rsidRDefault="001A4A6A" w:rsidP="001A4A6A">
      <w:pPr>
        <w:pStyle w:val="Nagwek3"/>
      </w:pPr>
      <w:r>
        <w:t>Oferta programowa TVP Kultura od 16 do 20 marca 2020</w:t>
      </w:r>
    </w:p>
    <w:p w:rsidR="001A4A6A" w:rsidRDefault="001A4A6A" w:rsidP="001A4A6A">
      <w:pPr>
        <w:pStyle w:val="NormalnyWeb"/>
      </w:pPr>
      <w:r>
        <w:t>W ramach swojej oferty TVP Kultura przygotowała zestawienie propozycji programowych dostosowanych do potrzeb uczniów szkół podstawowych i ponadpodstawowych. Wśród nich znajdują się programy, filmy i Teatry Telewizji będące ekranizacją lektur obowiązkowych</w:t>
      </w:r>
      <w:r>
        <w:br/>
        <w:t>i uzupełniających. Poniżej prezentujemy godzinowy harmonogram w poszczególnych dniach od 16 do 20 marca br.</w:t>
      </w:r>
    </w:p>
    <w:p w:rsidR="001A4A6A" w:rsidRDefault="001A4A6A" w:rsidP="001A4A6A">
      <w:pPr>
        <w:pStyle w:val="Nagwek3"/>
      </w:pPr>
      <w:r>
        <w:t>Poniedziałek, 16 marca</w:t>
      </w:r>
    </w:p>
    <w:p w:rsidR="001A4A6A" w:rsidRDefault="001A4A6A" w:rsidP="001A4A6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Godz. 13:00 Literatura na ekranie – Pinokio reż. Comencini Luigi (1972), 120 min.;</w:t>
      </w:r>
    </w:p>
    <w:p w:rsidR="001A4A6A" w:rsidRDefault="001A4A6A" w:rsidP="001A4A6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Godz. 15:09 </w:t>
      </w:r>
      <w:proofErr w:type="spellStart"/>
      <w:r>
        <w:t>Baletownik</w:t>
      </w:r>
      <w:proofErr w:type="spellEnd"/>
      <w:r>
        <w:t xml:space="preserve"> – krótka forma edukacyjna o balecie (2019), 3 min.;</w:t>
      </w:r>
    </w:p>
    <w:p w:rsidR="001A4A6A" w:rsidRDefault="001A4A6A" w:rsidP="001A4A6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Godz. 15:10 Śladami Wielkich kompozytorów – Śladami Chopina – cykl dokumentalny (2012), 50 min.;</w:t>
      </w:r>
    </w:p>
    <w:p w:rsidR="001A4A6A" w:rsidRDefault="001A4A6A" w:rsidP="001A4A6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Godz. 16:00 Lekcje z literatury – Herbert – mosty – Apollo i Marsjasz, cykl programów publicystycznych (2018), 25 min. – </w:t>
      </w:r>
      <w:r>
        <w:rPr>
          <w:rStyle w:val="Pogrubienie"/>
        </w:rPr>
        <w:t>poezja Zbigniewa Herberta stanowi jedną z lektur obowiązkowych w 4-letnim liceum ogólnokształcącym, 5-letnim technikum i branżowej szkole I stopnia;</w:t>
      </w:r>
    </w:p>
    <w:p w:rsidR="001A4A6A" w:rsidRDefault="001A4A6A" w:rsidP="001A4A6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Godz. 16:15 Szlakiem miejsc niezwykłych – Pomniki historii – Sandomierz (2019), 5 min.;</w:t>
      </w:r>
    </w:p>
    <w:p w:rsidR="001A4A6A" w:rsidRDefault="001A4A6A" w:rsidP="001A4A6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Godz. 16:25 Lektura na ekranie – W pustyni i w puszczy, odc. 1 „Porwanie”, reż. Władysław Ślesicki (1973), 50 minut – </w:t>
      </w:r>
      <w:r>
        <w:rPr>
          <w:rStyle w:val="Pogrubienie"/>
        </w:rPr>
        <w:t>lektura obowiązkowa w klasach IV–VI szkoły podstawowej.</w:t>
      </w:r>
    </w:p>
    <w:p w:rsidR="001A4A6A" w:rsidRDefault="001A4A6A" w:rsidP="001A4A6A">
      <w:pPr>
        <w:pStyle w:val="Nagwek3"/>
      </w:pPr>
      <w:r>
        <w:t>Wtorek, 17 marca</w:t>
      </w:r>
    </w:p>
    <w:p w:rsidR="001A4A6A" w:rsidRDefault="001A4A6A" w:rsidP="001A4A6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Godz. 13:00 Literatura na ekranie – Klub włóczykijów i tajemnica dziadka Hieronima, reż. Tomasz Szafrański (2015), 93 min.;</w:t>
      </w:r>
    </w:p>
    <w:p w:rsidR="001A4A6A" w:rsidRDefault="001A4A6A" w:rsidP="001A4A6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Godz. 14:30 </w:t>
      </w:r>
      <w:proofErr w:type="spellStart"/>
      <w:r>
        <w:t>Baletownik</w:t>
      </w:r>
      <w:proofErr w:type="spellEnd"/>
      <w:r>
        <w:t xml:space="preserve"> – krótka forma edukacyjna o balecie (2019), 3 min.</w:t>
      </w:r>
    </w:p>
    <w:p w:rsidR="001A4A6A" w:rsidRDefault="001A4A6A" w:rsidP="001A4A6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Godz. 14:35 Śladami Wielkich kompozytorów – Śladami Czajkowskiego, cykl dokumentalny (2012), 50 min.;</w:t>
      </w:r>
    </w:p>
    <w:p w:rsidR="001A4A6A" w:rsidRDefault="001A4A6A" w:rsidP="001A4A6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Godz. 15:30 Lekcje z literatury – Herbert – mosty – Guziki – cykl programów publicystycznych (2018), 25 min. – </w:t>
      </w:r>
      <w:r>
        <w:rPr>
          <w:rStyle w:val="Pogrubienie"/>
        </w:rPr>
        <w:t>poezja Zbigniewa Herberta stanowi jedną z lektur obowiązkowych w 4-letnim liceum ogólnokształcącym, 5-letnim technikum i branżowej szkole I stopnia;</w:t>
      </w:r>
    </w:p>
    <w:p w:rsidR="001A4A6A" w:rsidRDefault="001A4A6A" w:rsidP="001A4A6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Godz. 15:45 Szlakiem miejsc niezwykłych – Pomniki historii – Tyniec, (2019), 5 min.;</w:t>
      </w:r>
    </w:p>
    <w:p w:rsidR="001A4A6A" w:rsidRDefault="001A4A6A" w:rsidP="001A4A6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Godz. 15:55 Lektura na ekranie – W pustyni i w puszczy, odc. 2 „Chartum), reż. Władysław Ślesicki (1973), 50 minut. – </w:t>
      </w:r>
      <w:r>
        <w:rPr>
          <w:rStyle w:val="Pogrubienie"/>
        </w:rPr>
        <w:t>lektura obowiązkowa w klasach IV–VI szkoły podstawowej.</w:t>
      </w:r>
    </w:p>
    <w:p w:rsidR="001A4A6A" w:rsidRDefault="001A4A6A" w:rsidP="001A4A6A">
      <w:pPr>
        <w:pStyle w:val="Nagwek3"/>
      </w:pPr>
      <w:r>
        <w:t>Środa, 18 marca</w:t>
      </w:r>
    </w:p>
    <w:p w:rsidR="001A4A6A" w:rsidRDefault="001A4A6A" w:rsidP="001A4A6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Godz. 13:00 Literatura na ekranie – Panna nikt reż. Andrzej Wajda (1996), 99 min.;</w:t>
      </w:r>
    </w:p>
    <w:p w:rsidR="001A4A6A" w:rsidRDefault="001A4A6A" w:rsidP="001A4A6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Godz. 14:35 </w:t>
      </w:r>
      <w:proofErr w:type="spellStart"/>
      <w:r>
        <w:t>Baletownik</w:t>
      </w:r>
      <w:proofErr w:type="spellEnd"/>
      <w:r>
        <w:t xml:space="preserve"> – krótka forma edukacyjna o balecie (2019), 3 min.;</w:t>
      </w:r>
    </w:p>
    <w:p w:rsidR="001A4A6A" w:rsidRDefault="001A4A6A" w:rsidP="001A4A6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Godz. 14:45 Śladami Wielkich kompozytorów – Śladami Verdiego, cykl dokumentalny (2012), 50 min.;</w:t>
      </w:r>
    </w:p>
    <w:p w:rsidR="001A4A6A" w:rsidRDefault="001A4A6A" w:rsidP="001A4A6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Godz. 15:35 Lekcje z literatury – Herbert – mosty – Dwie krople cykl programów publicystycznych (2018), 25 min. – </w:t>
      </w:r>
      <w:r>
        <w:rPr>
          <w:rStyle w:val="Pogrubienie"/>
        </w:rPr>
        <w:t>poezja Zbigniewa Herberta stanowi jedną z lektur obowiązkowych w 4-letnim liceum ogólnokształcącym, 5-letnim technikum i branżowej szkole I stopnia;</w:t>
      </w:r>
    </w:p>
    <w:p w:rsidR="001A4A6A" w:rsidRDefault="001A4A6A" w:rsidP="001A4A6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Godz. 15:50 Szlakiem miejsc niezwykłych – Pomniki historii – Szalowa, (2019), 5 min.;</w:t>
      </w:r>
    </w:p>
    <w:p w:rsidR="001A4A6A" w:rsidRDefault="001A4A6A" w:rsidP="001A4A6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Godz. 15:55 Lektura na ekranie – W pustyni i w puszczy, odc. „Ucieczka” reż. Władysław Ślesicki (1973), 50 min. – </w:t>
      </w:r>
      <w:r>
        <w:rPr>
          <w:rStyle w:val="Pogrubienie"/>
        </w:rPr>
        <w:t>lektura obowiązkowa w klasach IV–VI szkoły podstawowej;</w:t>
      </w:r>
    </w:p>
    <w:p w:rsidR="001A4A6A" w:rsidRDefault="001A4A6A" w:rsidP="001A4A6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Godz. 16:45 Baczyński, reż. Kordian Piwowarski (2012), 65 min. – </w:t>
      </w:r>
      <w:r>
        <w:rPr>
          <w:rStyle w:val="Pogrubienie"/>
        </w:rPr>
        <w:t>poezja Krzysztofa Kamila Baczyńskiego stanowi jedną z lektur obowiązkowych w 4-letnim liceum ogólnokształcącym, 5-letnim technikum i branżowej szkole I stopnia.</w:t>
      </w:r>
    </w:p>
    <w:p w:rsidR="001A4A6A" w:rsidRDefault="001A4A6A" w:rsidP="001A4A6A">
      <w:pPr>
        <w:pStyle w:val="Nagwek3"/>
      </w:pPr>
      <w:r>
        <w:t>Czwartek, 19 marca</w:t>
      </w:r>
    </w:p>
    <w:p w:rsidR="001A4A6A" w:rsidRDefault="001A4A6A" w:rsidP="001A4A6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Godz. 13:00 Literatura na ekranie – Katarynka reż. Stanisław Jędryka (1967), 27 min. – </w:t>
      </w:r>
      <w:r>
        <w:rPr>
          <w:rStyle w:val="Pogrubienie"/>
        </w:rPr>
        <w:t>lektura obowiązkowa w klasach IV–VI szkoły podstawowej;</w:t>
      </w:r>
    </w:p>
    <w:p w:rsidR="001A4A6A" w:rsidRDefault="001A4A6A" w:rsidP="001A4A6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Godz. 13:25 Literatura na ekranie – Antek reż. Wojciech </w:t>
      </w:r>
      <w:proofErr w:type="spellStart"/>
      <w:r>
        <w:t>Fiwek</w:t>
      </w:r>
      <w:proofErr w:type="spellEnd"/>
      <w:r>
        <w:t xml:space="preserve"> (1971), 50 min.;</w:t>
      </w:r>
    </w:p>
    <w:p w:rsidR="001A4A6A" w:rsidRDefault="001A4A6A" w:rsidP="001A4A6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Godz. 14:15 </w:t>
      </w:r>
      <w:proofErr w:type="spellStart"/>
      <w:r>
        <w:t>Baletownik</w:t>
      </w:r>
      <w:proofErr w:type="spellEnd"/>
      <w:r>
        <w:t xml:space="preserve"> – krótka forma edukacyjna o balecie (2019), 3 min.;</w:t>
      </w:r>
    </w:p>
    <w:p w:rsidR="001A4A6A" w:rsidRDefault="001A4A6A" w:rsidP="001A4A6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Godz. 14:15 Śladami Wielkich kompozytorów – Śladami Beethovena, cykl dokumentalny (2012), 50 min.;</w:t>
      </w:r>
    </w:p>
    <w:p w:rsidR="001A4A6A" w:rsidRDefault="001A4A6A" w:rsidP="001A4A6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Godz. 15:30 Lekcje z literatury – Herbert – mosty – Modlitwa Pana Cogito podróżnika, cykl programów publicystycznych (2018), 25 min. – </w:t>
      </w:r>
      <w:r>
        <w:rPr>
          <w:rStyle w:val="Pogrubienie"/>
        </w:rPr>
        <w:t>poezja Zbigniewa Herberta stanowi jedną z lektur obowiązkowych w 4-letnim liceum ogólnokształcącym, 5-letnim technikum i branżowej szkole I stopnia;</w:t>
      </w:r>
    </w:p>
    <w:p w:rsidR="001A4A6A" w:rsidRDefault="001A4A6A" w:rsidP="001A4A6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Godz. 15:35 Lektura na ekranie – W pustyni i w puszczy, odc. 4 „</w:t>
      </w:r>
      <w:proofErr w:type="spellStart"/>
      <w:r>
        <w:t>Smain</w:t>
      </w:r>
      <w:proofErr w:type="spellEnd"/>
      <w:r>
        <w:t xml:space="preserve">”. reż. Władysław Ślesicki (1973), 50 min. – </w:t>
      </w:r>
      <w:r>
        <w:rPr>
          <w:rStyle w:val="Pogrubienie"/>
        </w:rPr>
        <w:t>lektura obowiązkowa w klasach IV–VI szkoły podstawowej;</w:t>
      </w:r>
    </w:p>
    <w:p w:rsidR="001A4A6A" w:rsidRDefault="001A4A6A" w:rsidP="001A4A6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Godz. 16:30 Daleko na północy, film animowany, reż. Remi </w:t>
      </w:r>
      <w:proofErr w:type="spellStart"/>
      <w:r>
        <w:t>Chaye</w:t>
      </w:r>
      <w:proofErr w:type="spellEnd"/>
      <w:r>
        <w:t>, (2016), 80 min.</w:t>
      </w:r>
    </w:p>
    <w:p w:rsidR="001A4A6A" w:rsidRDefault="001A4A6A" w:rsidP="001A4A6A">
      <w:pPr>
        <w:pStyle w:val="Nagwek3"/>
      </w:pPr>
      <w:r>
        <w:t>Piątek, 20 marca</w:t>
      </w:r>
    </w:p>
    <w:p w:rsidR="001A4A6A" w:rsidRDefault="001A4A6A" w:rsidP="001A4A6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Godz. 13:00 Literatura na ekranie – Hamlet reż. Franco Zeffirelli (1990), 130 min. – </w:t>
      </w:r>
      <w:r>
        <w:rPr>
          <w:rStyle w:val="Pogrubienie"/>
        </w:rPr>
        <w:t>lektura uzupełniająca (zakres rozszerzony) w 4-letnim liceum ogólnokształcącym, 5-letnim technikum;</w:t>
      </w:r>
    </w:p>
    <w:p w:rsidR="001A4A6A" w:rsidRDefault="001A4A6A" w:rsidP="001A4A6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Godz. 15:05 Śladami Wielkich kompozytorów – Śladami Offenbacha, cykl dokumentalny (2012), 50 min.;</w:t>
      </w:r>
    </w:p>
    <w:p w:rsidR="001A4A6A" w:rsidRDefault="001A4A6A" w:rsidP="001A4A6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Godz. 16:00 Lekcje z literatury – Herbert – mosty – Tren Fortynbrasa, cykl programów publicystycznych (2018), 25 min. – </w:t>
      </w:r>
      <w:r>
        <w:rPr>
          <w:rStyle w:val="Pogrubienie"/>
        </w:rPr>
        <w:t>poezja Zbigniewa Herberta stanowi jedną z lektur obowiązkowych w 4-letnim liceum ogólnokształcącym, 5-letnim technikum i branżowej szkole I stopnia;</w:t>
      </w:r>
    </w:p>
    <w:p w:rsidR="001A4A6A" w:rsidRDefault="001A4A6A" w:rsidP="001A4A6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Godz. 16:15  Lektura na ekranie – Mały książę reż. </w:t>
      </w:r>
      <w:proofErr w:type="spellStart"/>
      <w:r>
        <w:t>Marc</w:t>
      </w:r>
      <w:proofErr w:type="spellEnd"/>
      <w:r>
        <w:t xml:space="preserve"> </w:t>
      </w:r>
      <w:proofErr w:type="spellStart"/>
      <w:r>
        <w:t>Ozborne</w:t>
      </w:r>
      <w:proofErr w:type="spellEnd"/>
      <w:r>
        <w:t xml:space="preserve"> (2015), 105 min. –</w:t>
      </w:r>
      <w:r>
        <w:rPr>
          <w:rStyle w:val="Pogrubienie"/>
        </w:rPr>
        <w:t xml:space="preserve"> lektura obowiązkowa w klasach VII–VII szkoły podstawowej; obowiązuje na egzaminie ósmoklasisty.</w:t>
      </w:r>
    </w:p>
    <w:p w:rsidR="001A4A6A" w:rsidRDefault="001A4A6A" w:rsidP="001A4A6A">
      <w:pPr>
        <w:pStyle w:val="Nagwek3"/>
      </w:pPr>
      <w:r>
        <w:t xml:space="preserve">Specjalne kolekcje dla dzieci i młodzieży na TVP </w:t>
      </w:r>
      <w:proofErr w:type="spellStart"/>
      <w:r>
        <w:t>Vod</w:t>
      </w:r>
      <w:proofErr w:type="spellEnd"/>
    </w:p>
    <w:p w:rsidR="001A4A6A" w:rsidRDefault="001A4A6A" w:rsidP="001A4A6A">
      <w:pPr>
        <w:pStyle w:val="NormalnyWeb"/>
      </w:pPr>
      <w:r>
        <w:t xml:space="preserve">Dodatkowym działaniem podjętym przez Telewizję Polską jest udostępnienie w paśmie TVP </w:t>
      </w:r>
      <w:proofErr w:type="spellStart"/>
      <w:r>
        <w:t>Vod</w:t>
      </w:r>
      <w:proofErr w:type="spellEnd"/>
      <w:r>
        <w:t xml:space="preserve"> czterech specjalnych kolekcji zawierających materiały podzielone na kategorie dostosowane zarówno do najmłodszych, jak i starszych uczniów.</w:t>
      </w:r>
    </w:p>
    <w:p w:rsidR="001A4A6A" w:rsidRDefault="001A4A6A" w:rsidP="001A4A6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8" w:history="1">
        <w:r>
          <w:rPr>
            <w:rStyle w:val="Hipercze"/>
            <w:b/>
            <w:bCs/>
          </w:rPr>
          <w:t>Kolekcja dla dzieci  „To się nie nudzi”</w:t>
        </w:r>
      </w:hyperlink>
      <w:r>
        <w:t xml:space="preserve"> – bajki, filmy familijne, programy rozrywkowe, archiwalne seriale i  spektakle dla młodych widzów</w:t>
      </w:r>
    </w:p>
    <w:p w:rsidR="001A4A6A" w:rsidRDefault="001A4A6A" w:rsidP="001A4A6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9" w:history="1">
        <w:r>
          <w:rPr>
            <w:rStyle w:val="Hipercze"/>
            <w:b/>
            <w:bCs/>
          </w:rPr>
          <w:t>Kolekcja z dziedziny kultury „Kulturalny rock szkolny”</w:t>
        </w:r>
      </w:hyperlink>
      <w:r>
        <w:t xml:space="preserve"> – magazyny i programy kulturalne, filmy i seriale dokumentalne, filmy i seriale fabularne oraz koncerty polskich i światowych artystów</w:t>
      </w:r>
    </w:p>
    <w:p w:rsidR="001A4A6A" w:rsidRDefault="001A4A6A" w:rsidP="001A4A6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10" w:history="1">
        <w:r>
          <w:rPr>
            <w:rStyle w:val="Hipercze"/>
            <w:b/>
            <w:bCs/>
          </w:rPr>
          <w:t>Kolekcja z dziedziny historii „Lekcja Historii”</w:t>
        </w:r>
      </w:hyperlink>
      <w:r>
        <w:t xml:space="preserve"> – programy telewizyjne, filmy i serie dokumentalne, filmy i seriale fabularne, archiwalne i historyczne, Teatry Telewizji</w:t>
      </w:r>
    </w:p>
    <w:p w:rsidR="001A4A6A" w:rsidRDefault="001A4A6A" w:rsidP="001A4A6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11" w:history="1">
        <w:r>
          <w:rPr>
            <w:rStyle w:val="Hipercze"/>
            <w:b/>
            <w:bCs/>
          </w:rPr>
          <w:t>Kolekcja „Lektury na ekranie”</w:t>
        </w:r>
      </w:hyperlink>
      <w:r>
        <w:t xml:space="preserve"> – filmowe i serialowe ekranizacje lektur szkolnych oraz filmy dokumentalne o autorach z kanonu lektur</w:t>
      </w:r>
    </w:p>
    <w:p w:rsidR="001A4A6A" w:rsidRDefault="001A4A6A" w:rsidP="001A4A6A">
      <w:pPr>
        <w:pStyle w:val="Nagwek3"/>
      </w:pPr>
      <w:r>
        <w:t>Materiały edukacyjne do nauki zdalnej – rekomendacje MEN</w:t>
      </w:r>
    </w:p>
    <w:p w:rsidR="001A4A6A" w:rsidRDefault="001A4A6A" w:rsidP="001A4A6A">
      <w:pPr>
        <w:pStyle w:val="NormalnyWeb"/>
      </w:pPr>
      <w:r>
        <w:t xml:space="preserve">Przypominamy również, że Ministerstwo Edukacji Narodowej wspólnie z Ministerstwem Cyfryzacji, Zespołem </w:t>
      </w:r>
      <w:proofErr w:type="spellStart"/>
      <w:r>
        <w:t>GovTech</w:t>
      </w:r>
      <w:proofErr w:type="spellEnd"/>
      <w:r>
        <w:t xml:space="preserve"> Polska i instytucjami publicznymi przygotowało rekomendacje dotyczące materiałów edukacyjnych do wykorzystania przez nauczycieli i dyrektorów szkół.</w:t>
      </w:r>
    </w:p>
    <w:p w:rsidR="001A4A6A" w:rsidRDefault="001A4A6A" w:rsidP="001A4A6A">
      <w:pPr>
        <w:pStyle w:val="NormalnyWeb"/>
      </w:pPr>
      <w:r>
        <w:t>Epodreczniki.pl, podręcznik internetowy „Włącz Polskę”, portale edukacyjne Instytutu Pamięci Narodowej czy Biblioteka Cyfrowa Ośrodka Rozwoju Edukacji to strony, które mogą być wykorzystywane do zdalnej pracy z uczniami w okresie zawieszenia zajęć dydaktyczno-wychowawczych.</w:t>
      </w:r>
    </w:p>
    <w:p w:rsidR="001A4A6A" w:rsidRDefault="001A4A6A" w:rsidP="001A4A6A">
      <w:pPr>
        <w:pStyle w:val="NormalnyWeb"/>
      </w:pPr>
      <w:hyperlink r:id="rId12" w:history="1">
        <w:r>
          <w:rPr>
            <w:rStyle w:val="Hipercze"/>
            <w:b/>
            <w:bCs/>
          </w:rPr>
          <w:t>Więcej informacji na stronie MEN</w:t>
        </w:r>
      </w:hyperlink>
    </w:p>
    <w:p w:rsidR="001A4A6A" w:rsidRDefault="001A4A6A" w:rsidP="00404046">
      <w:pPr>
        <w:pStyle w:val="NormalnyWeb"/>
      </w:pPr>
      <w:r>
        <w:t>Departament Informacji i Promocji</w:t>
      </w:r>
      <w:r>
        <w:br/>
        <w:t>Ministerstwo Edukacji Narodowej</w:t>
      </w:r>
    </w:p>
    <w:sectPr w:rsidR="001A4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5E2"/>
    <w:multiLevelType w:val="multilevel"/>
    <w:tmpl w:val="46A8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40763"/>
    <w:multiLevelType w:val="multilevel"/>
    <w:tmpl w:val="1BDC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F0272"/>
    <w:multiLevelType w:val="multilevel"/>
    <w:tmpl w:val="FA86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350A6"/>
    <w:multiLevelType w:val="multilevel"/>
    <w:tmpl w:val="633A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153A98"/>
    <w:multiLevelType w:val="multilevel"/>
    <w:tmpl w:val="17D4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D26FEF"/>
    <w:multiLevelType w:val="multilevel"/>
    <w:tmpl w:val="DD2A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6A"/>
    <w:rsid w:val="001A4A6A"/>
    <w:rsid w:val="00404046"/>
    <w:rsid w:val="00E4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A4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4A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4A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A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4A6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4A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1A4A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A4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4A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4A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A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4A6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4A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1A4A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kolekcja/to-sie-nie-nudzi,4707865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gov.pl/web/edukacja/nauka-zdal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zdalnelekcje" TargetMode="External"/><Relationship Id="rId11" Type="http://schemas.openxmlformats.org/officeDocument/2006/relationships/hyperlink" Target="https://vod.tvp.pl/kolekcja/lektury-na-ekranie,470779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od.tvp.pl/kolekcja/lekcja-historii,470786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d.tvp.pl/kolekcja/kulturalny-rock-szkolny,470775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1263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14</vt:i4>
      </vt:variant>
    </vt:vector>
  </HeadingPairs>
  <TitlesOfParts>
    <vt:vector size="15" baseType="lpstr">
      <vt:lpstr/>
      <vt:lpstr>Drodzy Uczniowie, Szanowni Rodzice,</vt:lpstr>
      <vt:lpstr>dzisiaj na stronie Kuratorium Oświaty w Opolu ukazały się linki do nauki w domu,</vt:lpstr>
      <vt:lpstr>Zdalne lekcje. Propozycje materiałów dydaktycznych i narzędzi.</vt:lpstr>
      <vt:lpstr>Pasma edukacyjne TVP, TVP ABC i TVP Kultura – propozycje dla uczniów i nauczycie</vt:lpstr>
      <vt:lpstr>        /</vt:lpstr>
      <vt:lpstr>        Pasmo edukacyjne w TVP ABC</vt:lpstr>
      <vt:lpstr>        Oferta programowa TVP Kultura od 16 do 20 marca 2020</vt:lpstr>
      <vt:lpstr>        Poniedziałek, 16 marca</vt:lpstr>
      <vt:lpstr>        Wtorek, 17 marca</vt:lpstr>
      <vt:lpstr>        Środa, 18 marca</vt:lpstr>
      <vt:lpstr>        Czwartek, 19 marca</vt:lpstr>
      <vt:lpstr>        Piątek, 20 marca</vt:lpstr>
      <vt:lpstr>        Specjalne kolekcje dla dzieci i młodzieży na TVP Vod</vt:lpstr>
      <vt:lpstr>        Materiały edukacyjne do nauki zdalnej – rekomendacje MEN</vt:lpstr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2020-03-16T17:36:00Z</dcterms:created>
  <dcterms:modified xsi:type="dcterms:W3CDTF">2020-03-16T17:56:00Z</dcterms:modified>
</cp:coreProperties>
</file>