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1A" w:rsidRPr="00793A1A" w:rsidRDefault="00793A1A" w:rsidP="00793A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 w:rsidRPr="00793A1A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Wiosenne kwiatki pełne emocji :</w:t>
      </w:r>
    </w:p>
    <w:p w:rsidR="00793A1A" w:rsidRDefault="00793A1A" w:rsidP="00793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31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Pomysł na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wspólną </w:t>
      </w:r>
      <w:r w:rsidRPr="004A311C">
        <w:rPr>
          <w:rFonts w:ascii="Times New Roman" w:eastAsia="Times New Roman" w:hAnsi="Times New Roman" w:cs="Times New Roman"/>
          <w:sz w:val="28"/>
          <w:szCs w:val="28"/>
          <w:lang w:eastAsia="pl-PL"/>
        </w:rPr>
        <w:t>zabawę z „emocjami”.</w:t>
      </w:r>
    </w:p>
    <w:p w:rsidR="00793A1A" w:rsidRPr="0083173E" w:rsidRDefault="00793A1A" w:rsidP="00793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286250" cy="6000750"/>
            <wp:effectExtent l="19050" t="0" r="0" b="0"/>
            <wp:docPr id="4" name="Obraz 2" descr="https://smallsteps.pl/wp-content/uploads/2018/04/IMG_2110-732x102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mallsteps.pl/wp-content/uploads/2018/04/IMG_2110-732x1024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A1A" w:rsidRPr="0083173E" w:rsidRDefault="00793A1A" w:rsidP="00793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Potrzebujecie:</w:t>
      </w:r>
    </w:p>
    <w:p w:rsidR="00793A1A" w:rsidRPr="0083173E" w:rsidRDefault="00793A1A" w:rsidP="00793A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3E">
        <w:rPr>
          <w:rFonts w:ascii="Times New Roman" w:eastAsia="Times New Roman" w:hAnsi="Times New Roman" w:cs="Times New Roman"/>
          <w:sz w:val="24"/>
          <w:szCs w:val="24"/>
          <w:lang w:eastAsia="pl-PL"/>
        </w:rPr>
        <w:t>drewniane patyczki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</w:t>
      </w:r>
      <w:r w:rsidR="00967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173E">
        <w:rPr>
          <w:rFonts w:ascii="Times New Roman" w:eastAsia="Times New Roman" w:hAnsi="Times New Roman" w:cs="Times New Roman"/>
          <w:sz w:val="24"/>
          <w:szCs w:val="24"/>
          <w:lang w:eastAsia="pl-PL"/>
        </w:rPr>
        <w:t>po lodach)</w:t>
      </w:r>
    </w:p>
    <w:p w:rsidR="00793A1A" w:rsidRPr="0083173E" w:rsidRDefault="00793A1A" w:rsidP="00793A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3E"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kolorowe kartki ( najlepiej z bloku technicznego)</w:t>
      </w:r>
    </w:p>
    <w:p w:rsidR="00793A1A" w:rsidRDefault="00793A1A" w:rsidP="00793A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taśmę klejącą</w:t>
      </w:r>
    </w:p>
    <w:p w:rsidR="00793A1A" w:rsidRPr="00034D85" w:rsidRDefault="00793A1A" w:rsidP="00793A1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D85">
        <w:rPr>
          <w:rFonts w:ascii="Times New Roman" w:eastAsia="Times New Roman" w:hAnsi="Times New Roman" w:cs="Times New Roman"/>
          <w:sz w:val="24"/>
          <w:szCs w:val="24"/>
          <w:lang w:eastAsia="pl-PL"/>
        </w:rPr>
        <w:t>Na patyczkach wpisujemy emocje, – ile chcemy i jakie chcemy Z kartek wycinamy kwiatki i przyklejamy na patyczki. Wkładamy do małej doniczki, wazonu. Tak, aby napisów nie było widać.</w:t>
      </w:r>
    </w:p>
    <w:p w:rsidR="00793A1A" w:rsidRPr="0083173E" w:rsidRDefault="00793A1A" w:rsidP="00793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Jak się bawimy?</w:t>
      </w:r>
    </w:p>
    <w:p w:rsidR="00793A1A" w:rsidRPr="0083173E" w:rsidRDefault="00793A1A" w:rsidP="00793A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3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 dziecko podchodzi, wyciąga kwiatek. Czyta ( lub my czytamy) jaka emocja znajduje się na patyczku. Nie mówi, tylko za pomocą pantomimy stara się pokazać daną emocję. Pozostałe dzieci zgadują. Zabawa trwa dopóki wszystkie kwiatki nie „znikną” z wazonu.</w:t>
      </w:r>
    </w:p>
    <w:p w:rsidR="00793A1A" w:rsidRPr="0083173E" w:rsidRDefault="00793A1A" w:rsidP="00793A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3E">
        <w:rPr>
          <w:rFonts w:ascii="Times New Roman" w:eastAsia="Times New Roman" w:hAnsi="Times New Roman" w:cs="Times New Roman"/>
          <w:sz w:val="24"/>
          <w:szCs w:val="24"/>
          <w:lang w:eastAsia="pl-PL"/>
        </w:rPr>
        <w:t>Bawimy się, jak w punkcie pierwszym, z tym że, kiedy emocja zostanie odgadnięta – dziecko, które pokazywało, wybiera osobę. Osoba ta ma za zadanie opowiedzieć, kiedy ostatnio czuła daną emocję, co się wydarzyło, jak sobie poradziła.</w:t>
      </w:r>
    </w:p>
    <w:p w:rsidR="00793A1A" w:rsidRPr="00034D85" w:rsidRDefault="00793A1A" w:rsidP="00793A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3E">
        <w:rPr>
          <w:rFonts w:ascii="Times New Roman" w:eastAsia="Times New Roman" w:hAnsi="Times New Roman" w:cs="Times New Roman"/>
          <w:sz w:val="24"/>
          <w:szCs w:val="24"/>
          <w:lang w:eastAsia="pl-PL"/>
        </w:rPr>
        <w:t>Podobnie jak wyżej, z tym że dziecko, które pokazywało emocje, wybiera osobę i zadaje jej jakieś pytanie dotyczące tej emocji, np.</w:t>
      </w:r>
      <w:r w:rsidRPr="00034D85">
        <w:rPr>
          <w:rFonts w:ascii="Times New Roman" w:eastAsia="Times New Roman" w:hAnsi="Times New Roman" w:cs="Times New Roman"/>
          <w:sz w:val="24"/>
          <w:szCs w:val="24"/>
          <w:lang w:eastAsia="pl-PL"/>
        </w:rPr>
        <w:t>– Co robisz, kiedy się złościsz?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4D85">
        <w:rPr>
          <w:rFonts w:ascii="Times New Roman" w:eastAsia="Times New Roman" w:hAnsi="Times New Roman" w:cs="Times New Roman"/>
          <w:sz w:val="24"/>
          <w:szCs w:val="24"/>
          <w:lang w:eastAsia="pl-PL"/>
        </w:rPr>
        <w:t>-Co się dzieje w Twoim ciele, kiedy pojawia się ta emocja?</w:t>
      </w:r>
    </w:p>
    <w:p w:rsidR="00793A1A" w:rsidRDefault="00793A1A" w:rsidP="00793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4D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Jak przy każdej zabawie ważne, aby odbywała się ona, kiedy macie czas i ochotę. </w:t>
      </w:r>
    </w:p>
    <w:p w:rsidR="00793A1A" w:rsidRPr="00034D85" w:rsidRDefault="00793A1A" w:rsidP="00793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4D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Miłej zabawy </w:t>
      </w:r>
      <w:r w:rsidR="00FC6D50" w:rsidRPr="00FC6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🙂" style="width:24.25pt;height:24.25pt"/>
        </w:pict>
      </w:r>
    </w:p>
    <w:p w:rsidR="00793A1A" w:rsidRDefault="00793A1A" w:rsidP="00793A1A"/>
    <w:p w:rsidR="00793A1A" w:rsidRPr="00BA3C91" w:rsidRDefault="00793A1A" w:rsidP="00793A1A">
      <w:pPr>
        <w:rPr>
          <w:rFonts w:ascii="Times New Roman" w:hAnsi="Times New Roman" w:cs="Times New Roman"/>
        </w:rPr>
      </w:pPr>
    </w:p>
    <w:p w:rsidR="00A31F83" w:rsidRDefault="0096702F"/>
    <w:sectPr w:rsidR="00A31F83" w:rsidSect="00C56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C42AF"/>
    <w:multiLevelType w:val="multilevel"/>
    <w:tmpl w:val="CF9A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F12922"/>
    <w:multiLevelType w:val="multilevel"/>
    <w:tmpl w:val="4FA8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793A1A"/>
    <w:rsid w:val="00492E9C"/>
    <w:rsid w:val="00793A1A"/>
    <w:rsid w:val="0096702F"/>
    <w:rsid w:val="00A660E7"/>
    <w:rsid w:val="00D71A72"/>
    <w:rsid w:val="00FC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Company>HP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</dc:creator>
  <cp:lastModifiedBy>szkol</cp:lastModifiedBy>
  <cp:revision>3</cp:revision>
  <dcterms:created xsi:type="dcterms:W3CDTF">2020-04-06T17:12:00Z</dcterms:created>
  <dcterms:modified xsi:type="dcterms:W3CDTF">2020-04-06T17:15:00Z</dcterms:modified>
</cp:coreProperties>
</file>