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4" w:rsidRDefault="00995994">
      <w:pPr>
        <w:rPr>
          <w:rFonts w:ascii="Times New Roman" w:hAnsi="Times New Roman" w:cs="Times New Roman"/>
          <w:sz w:val="28"/>
        </w:rPr>
      </w:pPr>
    </w:p>
    <w:p w:rsidR="00202AC2" w:rsidRPr="00202AC2" w:rsidRDefault="00202AC2">
      <w:pPr>
        <w:rPr>
          <w:rFonts w:ascii="Times New Roman" w:hAnsi="Times New Roman" w:cs="Times New Roman"/>
          <w:sz w:val="28"/>
        </w:rPr>
      </w:pPr>
      <w:r w:rsidRPr="00202AC2">
        <w:rPr>
          <w:rFonts w:ascii="Times New Roman" w:hAnsi="Times New Roman" w:cs="Times New Roman"/>
          <w:sz w:val="28"/>
        </w:rPr>
        <w:t>Dokończ rysować koszyczek wielkanocny.  Narysuj w nim kilka świątecznych potraw. Pod koszyczkiem  narysuj 5 jajek. Pokoloruj cały rysunek.</w:t>
      </w:r>
    </w:p>
    <w:p w:rsidR="00202AC2" w:rsidRDefault="00202AC2"/>
    <w:p w:rsidR="005B5E9E" w:rsidRDefault="00202AC2">
      <w:r w:rsidRPr="00202AC2">
        <w:drawing>
          <wp:inline distT="0" distB="0" distL="0" distR="0">
            <wp:extent cx="5943600" cy="7391400"/>
            <wp:effectExtent l="19050" t="0" r="0" b="0"/>
            <wp:docPr id="52" name="Obraz 52" descr="Znalezione obrazy dla zapytania: rysunek konturowy koszyczka wielkanoc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lezione obrazy dla zapytania: rysunek konturowy koszyczka wielkanoc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2AC2" w:rsidRDefault="00202AC2"/>
    <w:p w:rsidR="00202AC2" w:rsidRDefault="00202AC2"/>
    <w:p w:rsidR="00202AC2" w:rsidRPr="00202AC2" w:rsidRDefault="00202AC2">
      <w:pPr>
        <w:rPr>
          <w:rFonts w:ascii="Times New Roman" w:hAnsi="Times New Roman" w:cs="Times New Roman"/>
          <w:sz w:val="26"/>
          <w:szCs w:val="26"/>
        </w:rPr>
      </w:pPr>
      <w:r w:rsidRPr="00202AC2">
        <w:rPr>
          <w:rFonts w:ascii="Times New Roman" w:hAnsi="Times New Roman" w:cs="Times New Roman"/>
          <w:sz w:val="26"/>
          <w:szCs w:val="26"/>
        </w:rPr>
        <w:t>Pokoloruj zajączka. Doklej mu zieloną trawkę z kolorowej kartki, bibuły lub gazety.</w:t>
      </w:r>
    </w:p>
    <w:p w:rsidR="00202AC2" w:rsidRDefault="00202AC2">
      <w:r w:rsidRPr="00202AC2">
        <w:drawing>
          <wp:inline distT="0" distB="0" distL="0" distR="0">
            <wp:extent cx="5760720" cy="8012036"/>
            <wp:effectExtent l="19050" t="0" r="0" b="0"/>
            <wp:docPr id="64" name="Obraz 64" descr="Znalezione obrazy dla zapytania: rysunek konturowy koszyczka wielkanoc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Znalezione obrazy dla zapytania: rysunek konturowy koszyczka wielkanoc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C2" w:rsidRDefault="00202AC2">
      <w:r w:rsidRPr="00202AC2">
        <w:lastRenderedPageBreak/>
        <w:drawing>
          <wp:inline distT="0" distB="0" distL="0" distR="0">
            <wp:extent cx="5760720" cy="8641080"/>
            <wp:effectExtent l="19050" t="0" r="0" b="0"/>
            <wp:docPr id="58" name="Obraz 58" descr="Znalezione obrazy dla zapytania: rysunek konturowy koszyczka wielkanoc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nalezione obrazy dla zapytania: rysunek konturowy koszyczka wielkanocn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94" w:rsidRDefault="00995994"/>
    <w:p w:rsidR="00995994" w:rsidRDefault="00995994"/>
    <w:p w:rsidR="00995994" w:rsidRDefault="00995994"/>
    <w:p w:rsidR="00995994" w:rsidRPr="00995994" w:rsidRDefault="00995994">
      <w:pPr>
        <w:rPr>
          <w:rFonts w:ascii="Times New Roman" w:hAnsi="Times New Roman" w:cs="Times New Roman"/>
          <w:sz w:val="26"/>
          <w:szCs w:val="26"/>
        </w:rPr>
      </w:pPr>
      <w:r w:rsidRPr="00995994">
        <w:rPr>
          <w:rFonts w:ascii="Times New Roman" w:hAnsi="Times New Roman" w:cs="Times New Roman"/>
          <w:sz w:val="26"/>
          <w:szCs w:val="26"/>
        </w:rPr>
        <w:t>Wyklej pisankę kolorowym papierem i plasteliną. Małe elementy pokoloruj kredkami.</w:t>
      </w:r>
    </w:p>
    <w:p w:rsidR="00995994" w:rsidRDefault="00995994"/>
    <w:p w:rsidR="00995994" w:rsidRDefault="00995994"/>
    <w:p w:rsidR="00995994" w:rsidRDefault="00995994"/>
    <w:p w:rsidR="00995994" w:rsidRDefault="00995994">
      <w:r w:rsidRPr="00995994">
        <w:drawing>
          <wp:inline distT="0" distB="0" distL="0" distR="0">
            <wp:extent cx="5760720" cy="7375344"/>
            <wp:effectExtent l="19050" t="0" r="0" b="0"/>
            <wp:docPr id="37" name="Obraz 37" descr="Znalezione obrazy dla zapytania: rysunek konturowy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: rysunek konturowy jaj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94" w:rsidRDefault="00995994"/>
    <w:p w:rsidR="00995994" w:rsidRDefault="00995994">
      <w:r w:rsidRPr="00995994">
        <w:lastRenderedPageBreak/>
        <w:drawing>
          <wp:inline distT="0" distB="0" distL="0" distR="0">
            <wp:extent cx="5760720" cy="7803302"/>
            <wp:effectExtent l="19050" t="0" r="0" b="0"/>
            <wp:docPr id="55" name="Obraz 55" descr="Znalezione obrazy dla zapytania: rysunek konturowy koszyczka wielkanoc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nalezione obrazy dla zapytania: rysunek konturowy koszyczka wielkanocn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994" w:rsidSect="00202A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AC2"/>
    <w:rsid w:val="00202AC2"/>
    <w:rsid w:val="005B5E9E"/>
    <w:rsid w:val="0099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2020-03-31T13:51:00Z</dcterms:created>
  <dcterms:modified xsi:type="dcterms:W3CDTF">2020-03-31T14:08:00Z</dcterms:modified>
</cp:coreProperties>
</file>