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59" w:rsidRDefault="000C1D59" w:rsidP="000C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E3109" w:rsidRDefault="003E3109" w:rsidP="003E3109">
      <w:pPr>
        <w:pStyle w:val="Nagwek1"/>
        <w:jc w:val="center"/>
      </w:pPr>
    </w:p>
    <w:p w:rsidR="003E3109" w:rsidRDefault="003E3109" w:rsidP="003E3109">
      <w:pPr>
        <w:pStyle w:val="Nagwek1"/>
        <w:jc w:val="center"/>
      </w:pPr>
      <w:r>
        <w:rPr>
          <w:noProof/>
          <w:lang w:eastAsia="pl-PL"/>
        </w:rPr>
        <w:drawing>
          <wp:inline distT="0" distB="0" distL="0" distR="0">
            <wp:extent cx="2543175" cy="1562100"/>
            <wp:effectExtent l="19050" t="0" r="9525" b="0"/>
            <wp:docPr id="1" name="Obraz 1" descr="https://szkola-skolwin.edupage.org/global/pics/skins/clipart/cli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kola-skolwin.edupage.org/global/pics/skins/clipart/clip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109" w:rsidRPr="002B6056" w:rsidRDefault="00F2605D" w:rsidP="003E3109">
      <w:pPr>
        <w:pStyle w:val="Nagwek1"/>
        <w:rPr>
          <w:rFonts w:ascii="Times New Roman" w:hAnsi="Times New Roman" w:cs="Times New Roman"/>
          <w:color w:val="002060"/>
        </w:rPr>
      </w:pPr>
      <w:r>
        <w:t xml:space="preserve">        </w:t>
      </w:r>
      <w:r w:rsidR="003E3109" w:rsidRPr="002B6056">
        <w:rPr>
          <w:rFonts w:ascii="Times New Roman" w:hAnsi="Times New Roman" w:cs="Times New Roman"/>
          <w:color w:val="002060"/>
        </w:rPr>
        <w:t>REKRUTCJA DO SZKÓŁ PONADPODSTAWOWYCH 2021/2022</w:t>
      </w:r>
    </w:p>
    <w:p w:rsidR="008D6014" w:rsidRPr="002B6056" w:rsidRDefault="002B6056" w:rsidP="002B6056">
      <w:pPr>
        <w:pStyle w:val="Nagwek2"/>
        <w:ind w:left="12"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291502">
        <w:rPr>
          <w:rFonts w:ascii="Times New Roman" w:hAnsi="Times New Roman" w:cs="Times New Roman"/>
          <w:color w:val="002060"/>
          <w:sz w:val="24"/>
          <w:szCs w:val="24"/>
        </w:rPr>
        <w:t>Terminy postępowania rekrutacyjnego</w:t>
      </w:r>
    </w:p>
    <w:p w:rsidR="00084CFB" w:rsidRPr="00084CFB" w:rsidRDefault="000C1D59" w:rsidP="0029204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eastAsia="pl-PL"/>
        </w:rPr>
      </w:pPr>
      <w:r w:rsidRPr="008D60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 17 </w:t>
      </w:r>
      <w:r w:rsidR="00D21E2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maja 2021 r. do 21 czerwca 2021</w:t>
      </w:r>
      <w:r w:rsidRPr="008D60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</w:p>
    <w:p w:rsidR="002B6056" w:rsidRDefault="00084CFB" w:rsidP="002B605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84C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Złożenie </w:t>
      </w:r>
      <w:r w:rsidR="003E3109" w:rsidRPr="000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CF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3E3109" w:rsidRPr="000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przyjęcie do szkoły ponadpodstawowej </w:t>
      </w:r>
      <w:r w:rsidR="008D6014" w:rsidRPr="00084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 wyjątkiem szkoły ponadpodstawowej dwujęzycznej, oddziałów wymagających od kandydatów podejścia do egzaminów, szczególnych indywidualnych predyspozycji oraz do szkół i oddziałów prowadzących szkolenie sportowe - tu wnioski składane są od </w:t>
      </w:r>
      <w:r w:rsidR="008D6014" w:rsidRPr="00084C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maja 2021 r. do 31 maja 2021</w:t>
      </w:r>
      <w:r w:rsidR="002B605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r.)</w:t>
      </w:r>
    </w:p>
    <w:p w:rsidR="002B6056" w:rsidRDefault="002B6056" w:rsidP="002B6056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84CFB" w:rsidRPr="002B6056" w:rsidRDefault="003E3109" w:rsidP="002B6056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pl-PL"/>
        </w:rPr>
      </w:pPr>
      <w:r w:rsidRPr="002B60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 25 </w:t>
      </w:r>
      <w:r w:rsidR="00C337B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czerwca 2021 r. do 14 lipca 2021</w:t>
      </w:r>
      <w:r w:rsidRPr="002B60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</w:p>
    <w:p w:rsidR="00084CFB" w:rsidRDefault="00084CFB" w:rsidP="00084CFB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4CFB">
        <w:rPr>
          <w:rFonts w:ascii="Times New Roman" w:hAnsi="Times New Roman" w:cs="Times New Roman"/>
          <w:sz w:val="24"/>
          <w:szCs w:val="24"/>
        </w:rPr>
        <w:t>Uzupełnienie wniosku o przyjęcie do szkoły ponadpodstawowej o świadectwo ukończenia szkoły podstawowej i o zaświadczenie o wyniku egzaminu ósmoklasisty.</w:t>
      </w:r>
    </w:p>
    <w:p w:rsidR="002B6056" w:rsidRDefault="002B6056" w:rsidP="00084CFB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84CFB" w:rsidRPr="002B6056" w:rsidRDefault="003E3109" w:rsidP="002B605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0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22 lipca 2021</w:t>
      </w:r>
      <w:r w:rsidRPr="002B6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</w:p>
    <w:p w:rsidR="00084CFB" w:rsidRDefault="00084CFB" w:rsidP="00084CFB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84CFB">
        <w:rPr>
          <w:rFonts w:ascii="Times New Roman" w:hAnsi="Times New Roman" w:cs="Times New Roman"/>
          <w:sz w:val="24"/>
          <w:szCs w:val="24"/>
        </w:rPr>
        <w:t xml:space="preserve">Podanie do publicznej wiadomości przez komisję rekrutacyjną </w:t>
      </w:r>
      <w:r>
        <w:rPr>
          <w:rFonts w:ascii="Times New Roman" w:hAnsi="Times New Roman" w:cs="Times New Roman"/>
          <w:sz w:val="24"/>
          <w:szCs w:val="24"/>
        </w:rPr>
        <w:t>listy kandydatów zakwalifi</w:t>
      </w:r>
      <w:r w:rsidRPr="00084CF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owanych i kandydatów niezakwalifi</w:t>
      </w:r>
      <w:r w:rsidRPr="00084CFB">
        <w:rPr>
          <w:rFonts w:ascii="Times New Roman" w:hAnsi="Times New Roman" w:cs="Times New Roman"/>
          <w:sz w:val="24"/>
          <w:szCs w:val="24"/>
        </w:rPr>
        <w:t>kowany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AB1BE2">
        <w:rPr>
          <w:rFonts w:ascii="Times New Roman" w:hAnsi="Times New Roman" w:cs="Times New Roman"/>
          <w:sz w:val="24"/>
          <w:szCs w:val="24"/>
        </w:rPr>
        <w:t>.</w:t>
      </w:r>
    </w:p>
    <w:p w:rsidR="002B6056" w:rsidRDefault="002B6056" w:rsidP="00084CFB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84CFB" w:rsidRPr="002B6056" w:rsidRDefault="000C1D59" w:rsidP="002B6056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60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 23 lipca 2021 r. do 30 lipca 20</w:t>
      </w:r>
      <w:r w:rsidR="002E50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21</w:t>
      </w:r>
      <w:r w:rsidRPr="002B6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</w:p>
    <w:p w:rsidR="002B6056" w:rsidRDefault="00084CFB" w:rsidP="002B605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84CFB">
        <w:rPr>
          <w:rFonts w:ascii="Times New Roman" w:hAnsi="Times New Roman" w:cs="Times New Roman"/>
          <w:b/>
          <w:color w:val="002060"/>
          <w:sz w:val="24"/>
          <w:szCs w:val="24"/>
        </w:rPr>
        <w:t>Potwierdzenie woli przyjęcia</w:t>
      </w:r>
      <w:r w:rsidRPr="00084CFB">
        <w:rPr>
          <w:rFonts w:ascii="Times New Roman" w:hAnsi="Times New Roman" w:cs="Times New Roman"/>
          <w:sz w:val="24"/>
          <w:szCs w:val="24"/>
        </w:rPr>
        <w:t xml:space="preserve"> w postaci przedłożenia oryginału świadectwa ukończenia szkoły i oryginału zaświadczenia o wynikach egzaminu zewnętrznego, o ile nie zostały one złożone w uzupełnieniu wniosku o przyjęcie do szkoły ponadpodstawowej, a </w:t>
      </w:r>
      <w:r w:rsidR="00AB1BE2">
        <w:rPr>
          <w:rFonts w:ascii="Times New Roman" w:hAnsi="Times New Roman" w:cs="Times New Roman"/>
          <w:sz w:val="24"/>
          <w:szCs w:val="24"/>
        </w:rPr>
        <w:t xml:space="preserve">w przypadku szkoły prowadzącej kształcenie zawodowe </w:t>
      </w:r>
      <w:r w:rsidRPr="00084CFB">
        <w:rPr>
          <w:rFonts w:ascii="Times New Roman" w:hAnsi="Times New Roman" w:cs="Times New Roman"/>
          <w:sz w:val="24"/>
          <w:szCs w:val="24"/>
        </w:rPr>
        <w:t>także zaświadczenia lekarskiego zawierającego orzeczenie o braku przeciw</w:t>
      </w:r>
      <w:r w:rsidR="002B6056">
        <w:rPr>
          <w:rFonts w:ascii="Times New Roman" w:hAnsi="Times New Roman" w:cs="Times New Roman"/>
          <w:sz w:val="24"/>
          <w:szCs w:val="24"/>
        </w:rPr>
        <w:t>w</w:t>
      </w:r>
      <w:r w:rsidRPr="00084CFB">
        <w:rPr>
          <w:rFonts w:ascii="Times New Roman" w:hAnsi="Times New Roman" w:cs="Times New Roman"/>
          <w:sz w:val="24"/>
          <w:szCs w:val="24"/>
        </w:rPr>
        <w:t>skazań zdrowotnych do podjęcia praktycznej nauki zawodu.</w:t>
      </w:r>
    </w:p>
    <w:p w:rsidR="002B6056" w:rsidRPr="002B6056" w:rsidRDefault="002B6056" w:rsidP="002B60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4CFB" w:rsidRPr="002B6056" w:rsidRDefault="00D21E2F" w:rsidP="002B605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 sierpnia 2021r</w:t>
      </w:r>
      <w:r w:rsidR="00EC45F2" w:rsidRPr="002B605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2B6056" w:rsidRDefault="00084CFB" w:rsidP="00EC45F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84CFB">
        <w:rPr>
          <w:rFonts w:ascii="Times New Roman" w:hAnsi="Times New Roman" w:cs="Times New Roman"/>
          <w:sz w:val="24"/>
          <w:szCs w:val="24"/>
        </w:rPr>
        <w:t xml:space="preserve">Podanie do publicznej wiadomości przez komisję rekrutacyjną listy kandydatów </w:t>
      </w:r>
      <w:r w:rsidR="00AB1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5F2" w:rsidRPr="00084CFB" w:rsidRDefault="00084CFB" w:rsidP="00EC45F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CFB">
        <w:rPr>
          <w:rFonts w:ascii="Times New Roman" w:hAnsi="Times New Roman" w:cs="Times New Roman"/>
          <w:sz w:val="24"/>
          <w:szCs w:val="24"/>
        </w:rPr>
        <w:t>przyjętych i nieprzyjętych</w:t>
      </w:r>
    </w:p>
    <w:p w:rsidR="00EC45F2" w:rsidRDefault="00EC45F2" w:rsidP="00EC4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CFB" w:rsidRPr="00EC45F2" w:rsidRDefault="00084CFB" w:rsidP="00EC4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D59" w:rsidRPr="000C1D59" w:rsidRDefault="000C1D59" w:rsidP="000C1D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1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</w:t>
      </w:r>
    </w:p>
    <w:p w:rsidR="000C1D59" w:rsidRPr="000C1D59" w:rsidRDefault="006A0B7F" w:rsidP="000C1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0C1D59" w:rsidRPr="002920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Terminy postępowania rekrutacyjnego na rok szkolny 20212022</w:t>
        </w:r>
        <w:r w:rsidR="000C1D59" w:rsidRPr="000C1D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br/>
        </w:r>
        <w:r w:rsidR="000C1D59" w:rsidRPr="002920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Terminy​_postępowania​_rekrutacyjnego​_na​_rok​_szkolny​_2021-2022.pdf 0.74MB </w:t>
        </w:r>
      </w:hyperlink>
    </w:p>
    <w:p w:rsidR="000C1D59" w:rsidRPr="000C1D59" w:rsidRDefault="000C1D59" w:rsidP="000C1D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1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0C1D59" w:rsidRPr="000C1D59" w:rsidRDefault="000C1D59" w:rsidP="000C1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MEN z dnia 12 sierpnia 2020 r. zmieniające rozporządzenie w sprawie szczególnych rozwiązań w okresie czasowego ograniczenia funkcjonowania jednostek systemu oświaty w związku z zapobieganiem, przeciwdziałaniem i zwalczaniem COVID-19. </w:t>
      </w:r>
      <w:hyperlink r:id="rId7" w:history="1">
        <w:r w:rsidRPr="002920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https://dziennikustaw.gov.pl/D2020000139401.pdf</w:t>
        </w:r>
      </w:hyperlink>
    </w:p>
    <w:p w:rsidR="00A31F83" w:rsidRPr="0029204A" w:rsidRDefault="00C337BA">
      <w:pPr>
        <w:rPr>
          <w:sz w:val="24"/>
          <w:szCs w:val="24"/>
        </w:rPr>
      </w:pPr>
    </w:p>
    <w:sectPr w:rsidR="00A31F83" w:rsidRPr="0029204A" w:rsidSect="0015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EE"/>
    <w:multiLevelType w:val="multilevel"/>
    <w:tmpl w:val="9D24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010F2"/>
    <w:multiLevelType w:val="hybridMultilevel"/>
    <w:tmpl w:val="4074313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57A76"/>
    <w:multiLevelType w:val="hybridMultilevel"/>
    <w:tmpl w:val="5BB213FE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7090"/>
    <w:multiLevelType w:val="hybridMultilevel"/>
    <w:tmpl w:val="8E468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A70E8"/>
    <w:multiLevelType w:val="hybridMultilevel"/>
    <w:tmpl w:val="0CA8DFF2"/>
    <w:lvl w:ilvl="0" w:tplc="E1AABCE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936EB"/>
    <w:multiLevelType w:val="hybridMultilevel"/>
    <w:tmpl w:val="146E05E4"/>
    <w:lvl w:ilvl="0" w:tplc="7B1EAE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B7AA0"/>
    <w:multiLevelType w:val="hybridMultilevel"/>
    <w:tmpl w:val="1B90DE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6030B"/>
    <w:multiLevelType w:val="hybridMultilevel"/>
    <w:tmpl w:val="C52A80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03A96"/>
    <w:multiLevelType w:val="hybridMultilevel"/>
    <w:tmpl w:val="B3E28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C1D59"/>
    <w:rsid w:val="00084CFB"/>
    <w:rsid w:val="000C1D59"/>
    <w:rsid w:val="00154B1F"/>
    <w:rsid w:val="0029204A"/>
    <w:rsid w:val="002B6056"/>
    <w:rsid w:val="002E503A"/>
    <w:rsid w:val="003E3109"/>
    <w:rsid w:val="003E6EFB"/>
    <w:rsid w:val="00492E9C"/>
    <w:rsid w:val="004B4F35"/>
    <w:rsid w:val="004C5680"/>
    <w:rsid w:val="00635205"/>
    <w:rsid w:val="006A0B7F"/>
    <w:rsid w:val="006A7172"/>
    <w:rsid w:val="00877F6A"/>
    <w:rsid w:val="008D6014"/>
    <w:rsid w:val="00AB1BE2"/>
    <w:rsid w:val="00B83E0D"/>
    <w:rsid w:val="00C337BA"/>
    <w:rsid w:val="00C83EBB"/>
    <w:rsid w:val="00D21E2F"/>
    <w:rsid w:val="00D71A72"/>
    <w:rsid w:val="00EC45F2"/>
    <w:rsid w:val="00F2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B1F"/>
  </w:style>
  <w:style w:type="paragraph" w:styleId="Nagwek1">
    <w:name w:val="heading 1"/>
    <w:basedOn w:val="Normalny"/>
    <w:next w:val="Normalny"/>
    <w:link w:val="Nagwek1Znak"/>
    <w:uiPriority w:val="9"/>
    <w:qFormat/>
    <w:rsid w:val="003E3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C1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C1D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C1D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C1D5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C1D59"/>
    <w:rPr>
      <w:i/>
      <w:iCs/>
    </w:rPr>
  </w:style>
  <w:style w:type="character" w:customStyle="1" w:styleId="extension">
    <w:name w:val="extension"/>
    <w:basedOn w:val="Domylnaczcionkaakapitu"/>
    <w:rsid w:val="000C1D59"/>
  </w:style>
  <w:style w:type="character" w:customStyle="1" w:styleId="details">
    <w:name w:val="details"/>
    <w:basedOn w:val="Domylnaczcionkaakapitu"/>
    <w:rsid w:val="000C1D59"/>
  </w:style>
  <w:style w:type="paragraph" w:customStyle="1" w:styleId="title">
    <w:name w:val="title"/>
    <w:basedOn w:val="Normalny"/>
    <w:rsid w:val="000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E3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1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31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72701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2087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6241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20200001394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519f099d-c622-4fdd-8524-40d0b0fcbd0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</dc:creator>
  <cp:lastModifiedBy>szkol</cp:lastModifiedBy>
  <cp:revision>13</cp:revision>
  <dcterms:created xsi:type="dcterms:W3CDTF">2021-04-20T07:03:00Z</dcterms:created>
  <dcterms:modified xsi:type="dcterms:W3CDTF">2021-04-27T07:37:00Z</dcterms:modified>
</cp:coreProperties>
</file>