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B" w:rsidRPr="007325CB" w:rsidRDefault="007325CB" w:rsidP="007325CB">
      <w:pPr>
        <w:rPr>
          <w:sz w:val="52"/>
          <w:szCs w:val="52"/>
        </w:rPr>
      </w:pPr>
      <w:r w:rsidRPr="007325CB">
        <w:rPr>
          <w:sz w:val="52"/>
          <w:szCs w:val="52"/>
        </w:rPr>
        <w:t>Zbuduj najwyższą wieżę z klocków</w:t>
      </w:r>
    </w:p>
    <w:p w:rsidR="0057469C" w:rsidRPr="007325CB" w:rsidRDefault="007325CB" w:rsidP="007325CB">
      <w:pPr>
        <w:rPr>
          <w:sz w:val="52"/>
          <w:szCs w:val="52"/>
        </w:rPr>
      </w:pPr>
      <w:r w:rsidRPr="007325CB">
        <w:rPr>
          <w:sz w:val="52"/>
          <w:szCs w:val="52"/>
        </w:rPr>
        <w:t xml:space="preserve">Każdy lubi zabawy polegające na </w:t>
      </w:r>
      <w:bookmarkStart w:id="0" w:name="_GoBack"/>
      <w:bookmarkEnd w:id="0"/>
      <w:r w:rsidRPr="007325CB">
        <w:rPr>
          <w:sz w:val="52"/>
          <w:szCs w:val="52"/>
        </w:rPr>
        <w:t>rywalizacji. Dzieci szczególnie! Na pewno macie w domu ogromny zapas klocków. Wybudujcie z nich wieżę! Jak najwyższą wieżę, a do tego w jak najkrótszym czasie!</w:t>
      </w:r>
    </w:p>
    <w:sectPr w:rsidR="0057469C" w:rsidRPr="00732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B"/>
    <w:rsid w:val="0057469C"/>
    <w:rsid w:val="007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2020-06-10T17:28:00Z</dcterms:created>
  <dcterms:modified xsi:type="dcterms:W3CDTF">2020-06-10T17:29:00Z</dcterms:modified>
</cp:coreProperties>
</file>