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9165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VIII (rok szkolny 2022/2023)</w:t>
      </w:r>
    </w:p>
    <w:p w14:paraId="729E9094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9"/>
        <w:gridCol w:w="1784"/>
        <w:gridCol w:w="2396"/>
        <w:gridCol w:w="2434"/>
        <w:gridCol w:w="2995"/>
        <w:gridCol w:w="2268"/>
        <w:gridCol w:w="2125"/>
      </w:tblGrid>
      <w:tr w:rsidR="003057E9" w14:paraId="1563F870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D6325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715324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8F579B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20B2BF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61046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5AFA77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476113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75DFCF3E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3E8EB2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F50A5E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9BB1D5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02119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6AC10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matematyka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7CE3D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3E94D0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3057E9" w14:paraId="35A5BCD3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E7C01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87FD37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0A126D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71CBB7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A12FCD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B3C349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578C15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3057E9" w14:paraId="731A5178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49B129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1E48D0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DC2203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11ADB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35E5D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87F7D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3CD091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3057E9" w14:paraId="715A6F6A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B4601A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7BADC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285599" w14:textId="77777777" w:rsidR="003057E9" w:rsidRDefault="00305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68B9F4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B2AAB8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4C2FF6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D89F0C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3057E9" w14:paraId="677DF308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713077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5D21EA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EB024C" w14:textId="77777777" w:rsidR="003057E9" w:rsidRDefault="00305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C3F3DB" w14:textId="77777777" w:rsidR="003057E9" w:rsidRDefault="003057E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6ECEA9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AE26A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  <w:p w14:paraId="6FCCDF1C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9836E0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3057E9" w14:paraId="239A0FD0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E17AEE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35F46D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EEA5A8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55F061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3849E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literackie</w:t>
            </w:r>
          </w:p>
          <w:p w14:paraId="7C3370E5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7EF6AD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CA43DC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3057E9" w14:paraId="7C570461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5D5D93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DBC763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7D0BE3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3DE505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87DDB1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507FDA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45C302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</w:tr>
      <w:tr w:rsidR="003057E9" w14:paraId="3DC2D828" w14:textId="77777777" w:rsidTr="003057E9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00995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8C54D8" w14:textId="77777777" w:rsidR="003057E9" w:rsidRDefault="00305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9FD9C1" w14:textId="77777777" w:rsidR="003057E9" w:rsidRDefault="003057E9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71A18B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4F48EF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DC0FC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133F3" w14:textId="77777777" w:rsidR="003057E9" w:rsidRDefault="0030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EB391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9266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wychowawcą, matematyka,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matematyka–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4943268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koło literackie,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 polski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764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EDB, w-f, zajęcia świetlicowe -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6807EB6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Biologia, chemia – mgr Elżbieta Dembińska </w:t>
      </w:r>
    </w:p>
    <w:p w14:paraId="12DE294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14:paraId="6FE178D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- mgr Katarzyna Panicz</w:t>
      </w:r>
    </w:p>
    <w:p w14:paraId="37E6460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-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18190D5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14:paraId="1421FFE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14:paraId="7762077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14:paraId="06C5714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 – mgr Ewelina Sosna</w:t>
      </w:r>
    </w:p>
    <w:p w14:paraId="5F9816E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Informatyka– mgr Irena Panek</w:t>
      </w:r>
    </w:p>
    <w:p w14:paraId="68B3486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– mgr Beata Markiewicz</w:t>
      </w:r>
    </w:p>
    <w:p w14:paraId="40EE5364" w14:textId="386DF055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6CA9D04E" w14:textId="49A941F6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45D7E" w14:textId="2893B6E4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1614" w14:textId="2747E186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3868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A0539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VII (rok szkolny 2022/2023)</w:t>
      </w:r>
    </w:p>
    <w:p w14:paraId="2D4718ED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9"/>
        <w:gridCol w:w="1784"/>
        <w:gridCol w:w="2396"/>
        <w:gridCol w:w="2434"/>
        <w:gridCol w:w="2995"/>
        <w:gridCol w:w="2268"/>
        <w:gridCol w:w="2125"/>
      </w:tblGrid>
      <w:tr w:rsidR="003057E9" w14:paraId="34118A93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3FEF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7F19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AF9E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0FB0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B815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E47E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9BD5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3C23D72D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DE65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9A51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034C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4CD8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fizyka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E29E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99B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FFD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3057E9" w14:paraId="6EC6A8EF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2A07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26A70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A44E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1E8E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1768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C2BB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6318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3057E9" w14:paraId="6FA9AD62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BCF0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3649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5DAA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2198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B0A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7F0A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89B4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3057E9" w14:paraId="7A9194C4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D8A7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6555B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7061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  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125F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AB33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97B0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18AA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3057E9" w14:paraId="350EBDDB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50A7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EE9A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723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0ACE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5892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AC32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8FC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3057E9" w14:paraId="181E71CA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6380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F2FB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75A6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3D4B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5671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1F1E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9AB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</w:tr>
      <w:tr w:rsidR="003057E9" w14:paraId="0E20B65B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01D3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E723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1A07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F82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niemiecki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B166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87C90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zaj.z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F6AC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matematyka</w:t>
            </w:r>
          </w:p>
        </w:tc>
      </w:tr>
      <w:tr w:rsidR="003057E9" w14:paraId="22BE6443" w14:textId="77777777" w:rsidTr="00960004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074E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1DCC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042E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31B4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C6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9C25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27A6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9239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69D7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 z wychowawcą,</w:t>
      </w:r>
      <w:r w:rsidRPr="009D4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język angielski– mgr Katarzyna Panicz </w:t>
      </w:r>
    </w:p>
    <w:p w14:paraId="09831B5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. matematyka, fizyka –  mgr Ewelina Sosna</w:t>
      </w:r>
    </w:p>
    <w:p w14:paraId="05BBEAC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152A09B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j. polski –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14:paraId="08C47BC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14:paraId="74CCDB7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720BD56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14:paraId="4B065F07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Biologia, chemia – mgr Elżbieta Dembińska</w:t>
      </w:r>
    </w:p>
    <w:p w14:paraId="4E78799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</w:t>
      </w:r>
      <w:bookmarkStart w:id="0" w:name="_Hlk112324968"/>
      <w:r>
        <w:rPr>
          <w:rFonts w:ascii="Times New Roman" w:hAnsi="Times New Roman" w:cs="Times New Roman"/>
          <w:sz w:val="24"/>
          <w:szCs w:val="24"/>
        </w:rPr>
        <w:t xml:space="preserve">zajęcia świetlicowe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7EDC8A5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Religia,</w:t>
      </w:r>
      <w:r w:rsidRPr="0083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WDŻ  – mgr Teresa Gallus</w:t>
      </w:r>
    </w:p>
    <w:p w14:paraId="6DB3FD3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14:paraId="2D05866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Informatyka– mgr Irena Panek</w:t>
      </w:r>
    </w:p>
    <w:p w14:paraId="48015D5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– mgr Beata Markiewicz</w:t>
      </w:r>
    </w:p>
    <w:p w14:paraId="77673A4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4E33CE4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D1F7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D998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7ED2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260A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23B22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3731A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36791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8E538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VI (rok szkolny 2022/2023)</w:t>
      </w:r>
    </w:p>
    <w:p w14:paraId="242E4A05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5"/>
        <w:gridCol w:w="1913"/>
        <w:gridCol w:w="2410"/>
        <w:gridCol w:w="2389"/>
        <w:gridCol w:w="2552"/>
        <w:gridCol w:w="2041"/>
        <w:gridCol w:w="2034"/>
      </w:tblGrid>
      <w:tr w:rsidR="003057E9" w14:paraId="01681D44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A6FE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3620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3BAF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7B60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FC5E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8C73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FC36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5B5B33C6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75AD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40F1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2F047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8C80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DC40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514B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936E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</w:t>
            </w:r>
          </w:p>
        </w:tc>
      </w:tr>
      <w:tr w:rsidR="003057E9" w14:paraId="0F9071A0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E0B3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055F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E54D9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 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9CF3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  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E53C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j.mn. n.</w:t>
            </w:r>
          </w:p>
          <w:p w14:paraId="42D0F68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D53F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BA8F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14:paraId="7AEDCAF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12A4FCDD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3BF6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26F5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63AC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A3D9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9740A" w14:textId="77777777" w:rsidR="003057E9" w:rsidRDefault="003057E9" w:rsidP="00960004">
            <w:pPr>
              <w:tabs>
                <w:tab w:val="left" w:pos="510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matematyka     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5879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 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F6B5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3057E9" w14:paraId="6B1B04E2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5561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5A0B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2F121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973B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9804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A4E2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4F06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  <w:p w14:paraId="65578F2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54F3B4E1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743C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FA52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0633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plastyka  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A69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4FCF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A92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mat.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C16C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</w:tr>
      <w:tr w:rsidR="003057E9" w14:paraId="1D62F364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EED4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0EEC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5B83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8E0F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</w:t>
            </w:r>
          </w:p>
          <w:p w14:paraId="007BF69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EFC6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14:paraId="0A15F28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70F9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DAF1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matematyka </w:t>
            </w:r>
          </w:p>
        </w:tc>
      </w:tr>
      <w:tr w:rsidR="003057E9" w14:paraId="14F65910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FFFF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C2EA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71656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0AE5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D3C4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E9FF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 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B089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450930CB" w14:textId="77777777" w:rsidTr="00960004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36F1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A7D2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F53C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DA54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A602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8530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5DB4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1AFF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876D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matematyka,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. matematyka, koło matematyczne - mgr Ewelina Sosna</w:t>
      </w:r>
    </w:p>
    <w:p w14:paraId="3E24D7D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14:paraId="2679785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. j. polski,</w:t>
      </w:r>
      <w:r w:rsidRPr="006C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niemiecki, 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B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(łączone z klasą V)  – mgr Anna Langner</w:t>
      </w:r>
    </w:p>
    <w:p w14:paraId="1D09CF7D" w14:textId="77777777" w:rsidR="003057E9" w:rsidRDefault="003057E9" w:rsidP="0030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Muzyka, informatyka -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1C699EE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1B01585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14:paraId="1DA5B37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– mgr Elżbieta Dembińska</w:t>
      </w:r>
    </w:p>
    <w:p w14:paraId="78E334E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– mgr Irena Panek</w:t>
      </w:r>
    </w:p>
    <w:p w14:paraId="3F72274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zajęcia świetlicowe - 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195913F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-mgr Teresa Gallus</w:t>
      </w:r>
    </w:p>
    <w:p w14:paraId="0960211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14:paraId="47E2E6F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66C4847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0CD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849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ED9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D943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13936A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B2C90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96F3E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 (rok szkolny 2022/2023)</w:t>
      </w:r>
    </w:p>
    <w:p w14:paraId="4DEDA30C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1984"/>
        <w:gridCol w:w="2412"/>
        <w:gridCol w:w="2552"/>
        <w:gridCol w:w="2318"/>
        <w:gridCol w:w="2360"/>
        <w:gridCol w:w="2123"/>
      </w:tblGrid>
      <w:tr w:rsidR="003057E9" w14:paraId="211CFBE5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4D13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AD3E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FB26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C452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5CF4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E603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CF9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0348E3BB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849D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5DE0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308F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B801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E9B9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405F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49B5C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matematyka       </w:t>
            </w:r>
          </w:p>
        </w:tc>
      </w:tr>
      <w:tr w:rsidR="003057E9" w14:paraId="3DDAC00F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51F1A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6FBB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29E9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A4F1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9B99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2B11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  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FF51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 </w:t>
            </w:r>
          </w:p>
        </w:tc>
      </w:tr>
      <w:tr w:rsidR="003057E9" w14:paraId="54C6704F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6E29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F2D8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2146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6234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3ABBD" w14:textId="77777777" w:rsidR="003057E9" w:rsidRDefault="003057E9" w:rsidP="00960004">
            <w:pPr>
              <w:tabs>
                <w:tab w:val="left" w:pos="780"/>
                <w:tab w:val="center" w:pos="10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048C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5C3D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   </w:t>
            </w:r>
          </w:p>
        </w:tc>
      </w:tr>
      <w:tr w:rsidR="003057E9" w14:paraId="7039013D" w14:textId="77777777" w:rsidTr="00960004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F794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BF52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7BB2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3513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F452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BEBF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8289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</w:tr>
      <w:tr w:rsidR="003057E9" w14:paraId="69FBD556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174B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6D477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1A01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84BE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5C9A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687A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informatyka     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EE60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3057E9" w14:paraId="0AAD81C8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43DF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B663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CE1C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koło matematyczne   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EB0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j. mn. n.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1B43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A5055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 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89DE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j. polski  </w:t>
            </w:r>
          </w:p>
        </w:tc>
      </w:tr>
      <w:tr w:rsidR="003057E9" w14:paraId="48FCBC6C" w14:textId="77777777" w:rsidTr="00960004">
        <w:trPr>
          <w:trHeight w:val="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87C3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3454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52D60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A96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83DF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EED9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CF20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56FEA03A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4D9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E188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F02B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868C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8274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6D2B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E71C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55A3D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C4A7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1E11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5328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wychowawcą, język polski,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. j. polski- mgr Żaneta Widera</w:t>
      </w:r>
    </w:p>
    <w:p w14:paraId="6B514D7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14:paraId="291502C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Matematyka, koło matematyczne,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. matematyka, muzyka,</w:t>
      </w:r>
      <w:r w:rsidRPr="00AB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2618699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-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1197321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niemiecki, 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>. niem. (łączone z klasą VI) – mgr Anna Langner</w:t>
      </w:r>
      <w:bookmarkStart w:id="1" w:name="_Hlk498953895"/>
      <w:bookmarkEnd w:id="1"/>
    </w:p>
    <w:p w14:paraId="7068DE8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14:paraId="022E339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14:paraId="417E119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Biologia– mgr Elżbieta Dembińska</w:t>
      </w:r>
    </w:p>
    <w:p w14:paraId="1C753FE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Technika,  – mgr Irena Panek</w:t>
      </w:r>
    </w:p>
    <w:p w14:paraId="5922137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14:paraId="0B51375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14:paraId="45C5A5A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zajęcia świetlicowe –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4A71D53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0C0D39A9" w14:textId="77777777" w:rsidR="003057E9" w:rsidRDefault="003057E9" w:rsidP="003057E9">
      <w:pPr>
        <w:spacing w:after="0" w:line="240" w:lineRule="auto"/>
      </w:pPr>
    </w:p>
    <w:p w14:paraId="4F19891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C52F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72531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IV (rok szkolny 2022/2023)</w:t>
      </w:r>
    </w:p>
    <w:p w14:paraId="265ABEBD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1986"/>
        <w:gridCol w:w="2409"/>
        <w:gridCol w:w="2551"/>
        <w:gridCol w:w="2318"/>
        <w:gridCol w:w="2224"/>
        <w:gridCol w:w="2403"/>
      </w:tblGrid>
      <w:tr w:rsidR="003057E9" w14:paraId="265FABE1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42EE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8306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4D8A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7455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D1FC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9266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341D9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2C30E950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1ACF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5F5A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D9A5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644C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historia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8A1D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4928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57F4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  </w:t>
            </w:r>
          </w:p>
        </w:tc>
      </w:tr>
      <w:tr w:rsidR="003057E9" w14:paraId="3D25DF00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37B1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5800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CD38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B8CC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 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3901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CBE2A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j. polski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8475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     </w:t>
            </w:r>
          </w:p>
        </w:tc>
      </w:tr>
      <w:tr w:rsidR="003057E9" w14:paraId="151B9A06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8C94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EB78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3B74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B9EC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5F1C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A65A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B384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  </w:t>
            </w:r>
          </w:p>
        </w:tc>
      </w:tr>
      <w:tr w:rsidR="003057E9" w14:paraId="2D7F09C3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0868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714D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84A7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C709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8631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mn. n    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F3EF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   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EF44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matematyka</w:t>
            </w:r>
          </w:p>
        </w:tc>
      </w:tr>
      <w:tr w:rsidR="003057E9" w14:paraId="5ADF5959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644D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D0057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3080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71F0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F05F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4E99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302C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3057E9" w14:paraId="545F7280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3943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A80A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6BC7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82E5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j. polski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7949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CCA9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4B2E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5413737E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86FA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FC9E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2AA4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AE7D0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C131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55537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2DC2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3B4D9922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287A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A2A0A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BB9D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46E4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6799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3AF1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0A3E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F8859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AD73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wychowawcą, język polski -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14:paraId="558E2FA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Matematyka, muzyka, informatyka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4AC6934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- mgr Katarzyna Panicz </w:t>
      </w:r>
    </w:p>
    <w:p w14:paraId="3F0DB9F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zajęcia świetlicowe -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0CA39C5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7BB148C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</w:t>
      </w:r>
    </w:p>
    <w:p w14:paraId="5B42340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 – mgr Irena Panek</w:t>
      </w:r>
    </w:p>
    <w:p w14:paraId="15D3489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14:paraId="6593897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mgr Elżbieta Dembińska</w:t>
      </w:r>
    </w:p>
    <w:p w14:paraId="680E5DB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Religia, WDŻ – mgr Teresa Gallus</w:t>
      </w:r>
    </w:p>
    <w:p w14:paraId="0A2D54F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0821B01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D682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26FE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C87F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85F9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8671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7E14C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B1B58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C6AE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AE2B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III  (rok szkolny 2022/2023)</w:t>
      </w:r>
    </w:p>
    <w:p w14:paraId="3C3480DC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412"/>
        <w:gridCol w:w="2132"/>
        <w:gridCol w:w="2054"/>
      </w:tblGrid>
      <w:tr w:rsidR="003057E9" w14:paraId="216A9141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05E9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9016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7714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1BF1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C5FF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B8B8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4CEB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2708F461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3377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49E2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560D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51FEC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852A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72D7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1786B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90B6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583DB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4B60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3057E9" w14:paraId="1AB8BBC8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3F70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9379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75AF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49F39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3191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B5448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3582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9608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gry i zabawy     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7FF4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</w:tr>
      <w:tr w:rsidR="003057E9" w14:paraId="267FBCBB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8A6A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EE51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827B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79127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7324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0CB1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ed.informatyczna</w:t>
            </w:r>
            <w:proofErr w:type="spellEnd"/>
          </w:p>
          <w:p w14:paraId="41DB665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26B5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70D41A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D457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5F7C208C" w14:textId="77777777" w:rsidTr="00960004">
        <w:trPr>
          <w:trHeight w:val="44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8102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F6C5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B77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B2BA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F6463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F72D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 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5359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 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59E0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7E29281D" w14:textId="77777777" w:rsidTr="00960004">
        <w:trPr>
          <w:trHeight w:val="30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9891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CA58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6D6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D6925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84E1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7F32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58580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56F6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00124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9B5F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56709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57E9" w14:paraId="36471DF3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4DEA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E0807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6D53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DEB8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095D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255F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8C94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EC63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1679A866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4B15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3598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F49F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671F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EB84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0EB7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6F6E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4DDB1B40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E0D4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0F7F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4E8D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63A2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0E7A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36EB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C6C1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133E0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FF91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46DC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Jadwiga Praska – wychowawca</w:t>
      </w:r>
    </w:p>
    <w:p w14:paraId="2E13630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angielski– mgr Katarzyna Panicz </w:t>
      </w:r>
    </w:p>
    <w:p w14:paraId="38C9C15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14:paraId="2F0A948D" w14:textId="77777777" w:rsidR="003057E9" w:rsidRPr="007F5F4A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informatyczna-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14:paraId="43F1A15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14:paraId="27C66DD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zabawy, świetlica -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027029D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402166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2BD4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3EBF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02BC9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A03D9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II (rok szkolny 2022/2023)</w:t>
      </w:r>
    </w:p>
    <w:tbl>
      <w:tblPr>
        <w:tblW w:w="14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3057E9" w14:paraId="741A107A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265D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A947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DA5F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5CD5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2D10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8E3C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685D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1D08BBB2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70F8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BADF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CF91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51C37E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A59C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25F7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41E1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ed. muzyczna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3EA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3057E9" w14:paraId="43BFF2A8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56B2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CF96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7F73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795132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C0B1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2686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C9C6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8D27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3057E9" w14:paraId="3E38687E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CEA6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A37C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BBC5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8636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6540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23D80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E30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0A94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7C363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422D65A2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D906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A799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7877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4085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0C8F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8ACA5A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1CCF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1EE2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D39819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242C6705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0C14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3C14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B47C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DFFA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ed.plastyczna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579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ED55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BF0B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  <w:p w14:paraId="0CEE11C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2CAB5523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8E3FC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F2B1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4E47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CFA8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4C6D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D1B3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A098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BBC1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18FA46D1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DDB9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DC1F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7DF1B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6BA4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4AA0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BBAE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D895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7E9B4FEE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B779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800DA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55DA0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57FF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B137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6121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205F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566C0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BFBA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Monika Matysek– wychowawca </w:t>
      </w:r>
    </w:p>
    <w:p w14:paraId="6472E43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14:paraId="26AA70B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 mgr Marieta Grala</w:t>
      </w:r>
    </w:p>
    <w:p w14:paraId="73B40389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informatyczna– mgr Irena Panek</w:t>
      </w:r>
    </w:p>
    <w:p w14:paraId="5BF888C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14:paraId="68A4AE7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zabawy, świetlica-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10C6A39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2F7F8C5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791F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C9BC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01DD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6B71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1FFA1D2F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9F3C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16BFCFC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E6046" w14:textId="66C9B0A6" w:rsidR="003057E9" w:rsidRPr="00C7603C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PLAN LEKCJI – KLASA I  (rok szkolny 2022/2023)</w:t>
      </w:r>
    </w:p>
    <w:p w14:paraId="49005337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5538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3057E9" w14:paraId="674E9DE6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12C4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C139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7FDA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B47F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577A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CD54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DFB4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3CA9BA99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C7418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E9A0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6F7A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85D2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94DB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D7756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0611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muzyczna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9735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3057E9" w14:paraId="2B4F3DFA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8670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6955E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D3F1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C95C3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2CF1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F98E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9667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D35B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F21CF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0500BADF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9636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7607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CFE0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2A97A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9C41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41341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34BD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2B11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  <w:p w14:paraId="4BA145D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0A5C6891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C339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71CC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6D0B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0A8B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6020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informatyczna</w:t>
            </w:r>
          </w:p>
          <w:p w14:paraId="45777B5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37B1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5196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BDA47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47DE66A6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440A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0B5B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8C52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19EC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ed.plastyczna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3FD3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5520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817A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  <w:p w14:paraId="36B138D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0FBE9AED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4C047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132B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2946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4270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A422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8FA1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ED3A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A16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687EA6A2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A28D4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CFF5F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D956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8C17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1FB2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D88C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4D9D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5D2A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78685400" w14:textId="77777777" w:rsidTr="009600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B728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4E760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D3B4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B7A76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DCC0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8BF1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7EF6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B816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13580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2F7C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Budnik – wychowawca</w:t>
      </w:r>
    </w:p>
    <w:p w14:paraId="49F0ACE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14:paraId="3125A8F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 mgr Marieta Grala</w:t>
      </w:r>
    </w:p>
    <w:p w14:paraId="0CD06C3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informatyczna– mgr Ewelina Budnik</w:t>
      </w:r>
    </w:p>
    <w:p w14:paraId="32D45B50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14:paraId="17BFE40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i zabawy, świetlica-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14:paraId="379BC3D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14:paraId="6DB442F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A5C0B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9E923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1C712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C8CA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D7F79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ROZKŁAD DNIA – II ODDZIAŁ PRZEDSZKOLNY (3-4 lat) (rok szkolny 2022/2023)</w:t>
      </w:r>
    </w:p>
    <w:tbl>
      <w:tblPr>
        <w:tblW w:w="13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1"/>
        <w:gridCol w:w="1930"/>
        <w:gridCol w:w="2408"/>
        <w:gridCol w:w="2501"/>
        <w:gridCol w:w="2273"/>
        <w:gridCol w:w="2205"/>
        <w:gridCol w:w="2016"/>
      </w:tblGrid>
      <w:tr w:rsidR="003057E9" w14:paraId="24F63F7F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013E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80C9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6B80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E6B2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0F6F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ED54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972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31DFA375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EA476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7F49E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0429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8686C8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9768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0E4E4F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FF1D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</w:t>
            </w:r>
          </w:p>
          <w:p w14:paraId="225D2AA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A444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5B0C93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E2BB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</w:p>
        </w:tc>
      </w:tr>
      <w:tr w:rsidR="003057E9" w14:paraId="5C51E755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E9E2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599DD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CA02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98F57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D0B3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  <w:proofErr w:type="spellEnd"/>
          </w:p>
          <w:p w14:paraId="0F7490B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1158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48B8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69580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3160F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4D6355A7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4965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7BDF4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EFE4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DDABF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A986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0550BC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15D6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</w:t>
            </w:r>
          </w:p>
          <w:p w14:paraId="445A2F2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F13F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3D40F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349CE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057E9" w14:paraId="1F358270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9BE2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0FB8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7D8F0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A59E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37261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E1FC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59E5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086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57E9" w14:paraId="416C45D3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9BCC1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B2F8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11.45– 12.45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BFC3A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82C44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6F57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371A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C001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3057E9" w14:paraId="12E854AF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F96D3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A216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1275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83F1F2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B003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wych.przed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54C0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1710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A930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1FE0CC47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573D2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92C9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1371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5C103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75FD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525C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73F9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FB78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6E5E2D19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97A9D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1A311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15:30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9885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8017D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E9F3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DF4C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4C91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2694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DF5038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3E2B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EAF38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Agata Kaźmierczak - wychowawca 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</w:t>
      </w:r>
    </w:p>
    <w:p w14:paraId="7214C8A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 mgr Aleksandra Szafrańska</w:t>
      </w:r>
    </w:p>
    <w:p w14:paraId="2262187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 – niemiecki - mgr Marieta Grala</w:t>
      </w:r>
    </w:p>
    <w:p w14:paraId="2852563E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35266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D1701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85642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D5453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B18D1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65F0D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572D5C4A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0C179" w14:textId="09634285" w:rsidR="003057E9" w:rsidRDefault="003057E9" w:rsidP="003057E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RAMOWY ROZKŁAD DNIA – I ODDZIAŁ PRZEDSZKOLNY (5-6 lat) (rok szkolny 2022/2023)</w:t>
      </w:r>
    </w:p>
    <w:p w14:paraId="350B05B1" w14:textId="77777777" w:rsidR="003057E9" w:rsidRDefault="003057E9" w:rsidP="00305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1"/>
        <w:gridCol w:w="1930"/>
        <w:gridCol w:w="2408"/>
        <w:gridCol w:w="2501"/>
        <w:gridCol w:w="2273"/>
        <w:gridCol w:w="2205"/>
        <w:gridCol w:w="2016"/>
      </w:tblGrid>
      <w:tr w:rsidR="003057E9" w14:paraId="2836DC8F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61CC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A26E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433E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7312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58D0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FC93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718F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057E9" w14:paraId="04BEB7A9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81F55" w14:textId="77777777" w:rsidR="003057E9" w:rsidRDefault="003057E9" w:rsidP="00960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6E15C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6.30 - 6.45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06C5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58873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730E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AE58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54CC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05AF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238D8D1C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880A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D1BC1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 – 7.45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E89B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7A5F9B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998DA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9C60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EC46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240D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3057E9" w14:paraId="4C3396B8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B3654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FEF1D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4E0A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3B84E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6F6D2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7D31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B176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E1E7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1E74D848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9E25D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DFB9A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A197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  <w:p w14:paraId="0480A26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2588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6A0A9A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5A98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6B73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  <w:p w14:paraId="4B0F211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2326E56E" w14:textId="77777777" w:rsidTr="00960004">
        <w:trPr>
          <w:trHeight w:val="183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9F7B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195E7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09802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45D72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1944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2A55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EA98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1AFB49" w14:textId="77777777" w:rsidR="003057E9" w:rsidRDefault="003057E9" w:rsidP="00960004">
            <w:pPr>
              <w:spacing w:after="0" w:line="240" w:lineRule="auto"/>
              <w:jc w:val="center"/>
            </w:pPr>
          </w:p>
        </w:tc>
      </w:tr>
      <w:tr w:rsidR="003057E9" w14:paraId="53C0EA65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C727F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13B30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8A476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DA1ECF" w14:textId="77777777" w:rsidR="003057E9" w:rsidRDefault="003057E9" w:rsidP="00960004">
            <w:pPr>
              <w:spacing w:after="0" w:line="240" w:lineRule="auto"/>
              <w:jc w:val="center"/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C99CE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4CE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4F8D0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A1FC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mn. n.</w:t>
            </w:r>
          </w:p>
          <w:p w14:paraId="0292C5F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E9" w14:paraId="71347FD1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D0CD8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29761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64711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21476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DB175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DAA53" w14:textId="77777777" w:rsidR="003057E9" w:rsidRDefault="003057E9" w:rsidP="0096000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BFD4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17A4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D6A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3057E9" w14:paraId="254E6BCE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866BF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A5D90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455A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66905B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CBEBD" w14:textId="77777777" w:rsidR="003057E9" w:rsidRDefault="003057E9" w:rsidP="009600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E292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E4A4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5A3E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7A444FC4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A73DC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B9756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9A4F8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7A9922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17B6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8E8C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6EE84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8F7B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03229C79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5110F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C33DC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E365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B89DD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D592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2825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F1487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35F7A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7E9" w14:paraId="034C5CE0" w14:textId="77777777" w:rsidTr="00960004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97691" w14:textId="77777777" w:rsidR="003057E9" w:rsidRDefault="003057E9" w:rsidP="009600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683C0" w14:textId="77777777" w:rsidR="003057E9" w:rsidRDefault="003057E9" w:rsidP="00960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93CE3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4185BD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4831E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6FF79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39C2C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B2E4F" w14:textId="77777777" w:rsidR="003057E9" w:rsidRDefault="003057E9" w:rsidP="0096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2" w:name="_Hlk61132905"/>
            <w:bookmarkEnd w:id="2"/>
          </w:p>
        </w:tc>
      </w:tr>
    </w:tbl>
    <w:p w14:paraId="75FF955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Szafrańska – wychowawca, 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</w:t>
      </w:r>
    </w:p>
    <w:p w14:paraId="6910B924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przedszkolne- mgr Ewelina Budnik</w:t>
      </w:r>
    </w:p>
    <w:p w14:paraId="419B7D35" w14:textId="77777777" w:rsid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498955610"/>
      <w:bookmarkEnd w:id="3"/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14:paraId="051F4003" w14:textId="77777777" w:rsidR="003057E9" w:rsidRDefault="003057E9" w:rsidP="003057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14:paraId="2A0F6C8A" w14:textId="3FFBA622" w:rsidR="003057E9" w:rsidRPr="003057E9" w:rsidRDefault="003057E9" w:rsidP="0030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sectPr w:rsidR="003057E9" w:rsidRPr="003057E9" w:rsidSect="00305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E9"/>
    <w:rsid w:val="003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46A"/>
  <w15:chartTrackingRefBased/>
  <w15:docId w15:val="{4E87AB47-4D5B-4567-8F96-464D8ED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E9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57E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057E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3057E9"/>
    <w:rPr>
      <w:rFonts w:ascii="Liberation Sans" w:eastAsia="Microsoft YaHei" w:hAnsi="Liberation Sans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057E9"/>
  </w:style>
  <w:style w:type="character" w:customStyle="1" w:styleId="NagwekZnak1">
    <w:name w:val="Nagłówek Znak1"/>
    <w:basedOn w:val="Domylnaczcionkaakapitu"/>
    <w:uiPriority w:val="99"/>
    <w:semiHidden/>
    <w:qFormat/>
    <w:rsid w:val="003057E9"/>
  </w:style>
  <w:style w:type="paragraph" w:styleId="Nagwek">
    <w:name w:val="header"/>
    <w:basedOn w:val="Normalny"/>
    <w:next w:val="Tekstpodstawowy"/>
    <w:link w:val="NagwekZnak"/>
    <w:qFormat/>
    <w:rsid w:val="003057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semiHidden/>
    <w:rsid w:val="003057E9"/>
  </w:style>
  <w:style w:type="paragraph" w:styleId="Tekstpodstawowy">
    <w:name w:val="Body Text"/>
    <w:basedOn w:val="Normalny"/>
    <w:link w:val="TekstpodstawowyZnak"/>
    <w:rsid w:val="003057E9"/>
    <w:pPr>
      <w:spacing w:after="140"/>
    </w:pPr>
  </w:style>
  <w:style w:type="character" w:customStyle="1" w:styleId="TekstpodstawowyZnak1">
    <w:name w:val="Tekst podstawowy Znak1"/>
    <w:basedOn w:val="Domylnaczcionkaakapitu"/>
    <w:uiPriority w:val="99"/>
    <w:semiHidden/>
    <w:rsid w:val="003057E9"/>
  </w:style>
  <w:style w:type="paragraph" w:styleId="Lista">
    <w:name w:val="List"/>
    <w:basedOn w:val="Tekstpodstawowy"/>
    <w:rsid w:val="003057E9"/>
    <w:rPr>
      <w:rFonts w:cs="Arial"/>
    </w:rPr>
  </w:style>
  <w:style w:type="paragraph" w:styleId="Legenda">
    <w:name w:val="caption"/>
    <w:basedOn w:val="Normalny"/>
    <w:qFormat/>
    <w:rsid w:val="003057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57E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3057E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30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1654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Budnik</dc:creator>
  <cp:keywords/>
  <dc:description/>
  <cp:lastModifiedBy>Anna Budnik</cp:lastModifiedBy>
  <cp:revision>1</cp:revision>
  <dcterms:created xsi:type="dcterms:W3CDTF">2022-08-31T17:16:00Z</dcterms:created>
  <dcterms:modified xsi:type="dcterms:W3CDTF">2022-08-31T17:22:00Z</dcterms:modified>
</cp:coreProperties>
</file>