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F1B3" w14:textId="77777777" w:rsidR="00773502" w:rsidRPr="004F451F" w:rsidRDefault="00773502" w:rsidP="00861B14">
      <w:pPr>
        <w:pStyle w:val="Default"/>
        <w:jc w:val="right"/>
        <w:rPr>
          <w:i/>
          <w:color w:val="auto"/>
          <w:sz w:val="20"/>
          <w:szCs w:val="20"/>
        </w:rPr>
      </w:pPr>
      <w:r w:rsidRPr="004F451F">
        <w:rPr>
          <w:i/>
          <w:color w:val="auto"/>
          <w:sz w:val="20"/>
          <w:szCs w:val="20"/>
        </w:rPr>
        <w:t xml:space="preserve">Załącznik nr 1 </w:t>
      </w:r>
    </w:p>
    <w:p w14:paraId="08F25538" w14:textId="77777777" w:rsidR="00773502" w:rsidRPr="004F451F" w:rsidRDefault="004E49C6" w:rsidP="00861B14">
      <w:pPr>
        <w:pStyle w:val="Default"/>
        <w:jc w:val="righ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do Zarządzenia nr 5</w:t>
      </w:r>
      <w:r w:rsidR="00773502" w:rsidRPr="004F451F">
        <w:rPr>
          <w:i/>
          <w:color w:val="auto"/>
          <w:sz w:val="20"/>
          <w:szCs w:val="20"/>
        </w:rPr>
        <w:t xml:space="preserve">/2021/2022 </w:t>
      </w:r>
    </w:p>
    <w:p w14:paraId="53BBFC1E" w14:textId="77777777" w:rsidR="00773502" w:rsidRPr="004F451F" w:rsidRDefault="00773502" w:rsidP="00861B14">
      <w:pPr>
        <w:pStyle w:val="Default"/>
        <w:jc w:val="right"/>
        <w:rPr>
          <w:i/>
          <w:color w:val="auto"/>
          <w:sz w:val="20"/>
          <w:szCs w:val="20"/>
        </w:rPr>
      </w:pPr>
      <w:r w:rsidRPr="004F451F">
        <w:rPr>
          <w:i/>
          <w:color w:val="auto"/>
          <w:sz w:val="20"/>
          <w:szCs w:val="20"/>
        </w:rPr>
        <w:t xml:space="preserve">Dyrektora Publicznej Szkoły Podstawowej </w:t>
      </w:r>
    </w:p>
    <w:p w14:paraId="6DC3DC45" w14:textId="77777777" w:rsidR="00773502" w:rsidRPr="004F451F" w:rsidRDefault="00773502" w:rsidP="00861B14">
      <w:pPr>
        <w:pStyle w:val="OficynaLEX"/>
        <w:spacing w:line="240" w:lineRule="auto"/>
        <w:ind w:left="720"/>
        <w:jc w:val="right"/>
        <w:rPr>
          <w:rFonts w:ascii="Times New Roman" w:hAnsi="Times New Roman"/>
          <w:i/>
          <w:iCs/>
          <w:sz w:val="20"/>
          <w:szCs w:val="20"/>
        </w:rPr>
      </w:pPr>
      <w:r w:rsidRPr="004F451F">
        <w:rPr>
          <w:rFonts w:ascii="Times New Roman" w:hAnsi="Times New Roman"/>
          <w:i/>
          <w:sz w:val="20"/>
          <w:szCs w:val="20"/>
        </w:rPr>
        <w:t>im. Jana Pawła II w Osowcu</w:t>
      </w:r>
    </w:p>
    <w:p w14:paraId="0DE626F3" w14:textId="77777777" w:rsidR="0082551F" w:rsidRDefault="00D54E08" w:rsidP="00861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551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BA56AF"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 I TRYBU</w:t>
      </w:r>
      <w:r w:rsidR="0082551F"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</w:t>
      </w:r>
      <w:r w:rsidR="0082551F" w:rsidRPr="00D54E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551F"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</w:t>
      </w:r>
      <w:r w:rsidR="00825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="0082551F"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CZASOWEGO OGRANICZENIA JEJ FUNKCJONOWANIA </w:t>
      </w:r>
    </w:p>
    <w:p w14:paraId="5170F0B3" w14:textId="77777777" w:rsidR="008175FD" w:rsidRDefault="00BA56AF" w:rsidP="00861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SZKOŁY PODSTAWOWEJ </w:t>
      </w:r>
      <w:r w:rsidRPr="00D54E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JANA PAWŁA II W OSOWCU</w:t>
      </w:r>
      <w:r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26A" w:rsidRPr="000A32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CED43F" w14:textId="77777777" w:rsidR="0082551F" w:rsidRDefault="008175FD" w:rsidP="00861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  <w:r w:rsidR="000A326A" w:rsidRPr="000A32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B17131" w14:textId="77777777" w:rsidR="00BA56AF" w:rsidRDefault="00D54E08" w:rsidP="0086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okresie ograniczenia swojego funkcjonowania Szkoła podejmuje poniższe działania, </w:t>
      </w:r>
      <w:r w:rsidRPr="00D54E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76A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zadania</w:t>
      </w:r>
      <w:r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metod i technik kształcenia na odległość </w:t>
      </w:r>
      <w:r w:rsidRPr="00D54E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(tzw. „nauczanie zdalne”) lub w formach mieszanych, tj. częściowo stacjonarnych, </w:t>
      </w:r>
      <w:r w:rsidR="00825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>a częściowo na odległość.</w:t>
      </w:r>
    </w:p>
    <w:p w14:paraId="5B504BD3" w14:textId="77777777" w:rsidR="00861B14" w:rsidRDefault="00861B14" w:rsidP="00861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9D47D" w14:textId="77777777" w:rsidR="00580F36" w:rsidRDefault="00D54E08" w:rsidP="00861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="008175FD" w:rsidRPr="0024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06D99C66" w14:textId="77777777" w:rsidR="00BA56AF" w:rsidRDefault="008175FD" w:rsidP="0086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54E08"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Ustala się następujące przydziały zadań koordynatorów szkolnego kształcenia na odległość: </w:t>
      </w:r>
      <w:r w:rsidR="00D54E08" w:rsidRPr="00D54E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4E08"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>a) Dyrektor koordynuje całość zadań kształcenia na odległość</w:t>
      </w:r>
      <w:r w:rsid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A56AF"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klas IV – VIII </w:t>
      </w:r>
      <w:r w:rsidR="00825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BA56AF"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wyznacza zadania</w:t>
      </w:r>
      <w:r w:rsidR="00D54E08"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551B87D" w14:textId="77777777" w:rsidR="00BA56AF" w:rsidRDefault="00BA56AF" w:rsidP="0086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Wicedyrektor </w:t>
      </w:r>
      <w:r w:rsidR="00D54E08"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koordynuje pracę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oddziałów przedszkolnych oraz </w:t>
      </w:r>
      <w:r w:rsidR="00D54E08"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>klas I – III i wyznacza zadania;</w:t>
      </w:r>
    </w:p>
    <w:p w14:paraId="0B1F7F89" w14:textId="77777777" w:rsidR="00BA56AF" w:rsidRDefault="00D54E08" w:rsidP="0086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d) Wychowawcy oddziałów klasowych koordynują pracę na poziomie swoich oddziałów </w:t>
      </w:r>
      <w:r w:rsidR="00825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</w:t>
      </w:r>
      <w:r w:rsid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>kazują informacje dyrektorowi i wicedyrektorowi</w:t>
      </w:r>
      <w:r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6C625E" w14:textId="77777777" w:rsidR="008175FD" w:rsidRDefault="008175FD" w:rsidP="00861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3068173" w14:textId="77777777" w:rsidR="00AC797B" w:rsidRDefault="008175FD" w:rsidP="00861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Pr="0024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4BA0CF53" w14:textId="77777777" w:rsidR="0082551F" w:rsidRPr="008175FD" w:rsidRDefault="00AC797B" w:rsidP="00861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75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8175FD" w:rsidRPr="008175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asady ogólne </w:t>
      </w:r>
      <w:r w:rsidR="008175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 zdalnej w szkole</w:t>
      </w:r>
    </w:p>
    <w:p w14:paraId="733E85FB" w14:textId="77777777" w:rsidR="008B4629" w:rsidRPr="008B4629" w:rsidRDefault="008B4629" w:rsidP="00861B14">
      <w:pPr>
        <w:numPr>
          <w:ilvl w:val="0"/>
          <w:numId w:val="1"/>
        </w:numPr>
        <w:tabs>
          <w:tab w:val="clear" w:pos="502"/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</w:t>
      </w:r>
      <w:r w:rsidRPr="00F972AE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zakładka – nauka online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są</w:t>
      </w: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i materiały do pracy zdalnej.</w:t>
      </w:r>
    </w:p>
    <w:p w14:paraId="40A6DE6D" w14:textId="77777777" w:rsidR="0082551F" w:rsidRPr="00F972AE" w:rsidRDefault="0082551F" w:rsidP="00861B14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Nauka prowadzona na odległość w 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opiera</w:t>
      </w: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głównie na pracy w aplikacji </w:t>
      </w:r>
      <w:proofErr w:type="spellStart"/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1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podręczników, zeszytów przedmiotowych, zeszytów ćwiczeń, kart pracy,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realizowana z wykorzystaniem </w:t>
      </w:r>
      <w:proofErr w:type="spellStart"/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>videokomunikatora</w:t>
      </w:r>
      <w:proofErr w:type="spellEnd"/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aplikacji </w:t>
      </w:r>
      <w:proofErr w:type="spellStart"/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861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7D4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</w:t>
      </w: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u</w:t>
      </w:r>
      <w:r w:rsidR="007D4FC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dostępnionych przez nauczyciela</w:t>
      </w: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AFD955" w14:textId="77777777" w:rsidR="0082551F" w:rsidRPr="004B717E" w:rsidRDefault="0082551F" w:rsidP="00861B14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FD76A4" w:rsidRPr="004B717E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</w:t>
      </w:r>
      <w:r w:rsidRPr="004B7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dotychczasowego planu lekcji  z uwzględnieniem przerw międzylekcyjnych (dostępny na stronie internetowej Szkoły). Nauka rozpoczyna się o godz. 8.00, a kończy się o 15.20, zgodnie z ustalonymi przerwami:</w:t>
      </w:r>
    </w:p>
    <w:p w14:paraId="613174A2" w14:textId="77777777" w:rsidR="0082551F" w:rsidRPr="00F972AE" w:rsidRDefault="0082551F" w:rsidP="00861B14">
      <w:pPr>
        <w:tabs>
          <w:tab w:val="left" w:pos="142"/>
          <w:tab w:val="left" w:pos="284"/>
        </w:tabs>
        <w:spacing w:after="0" w:line="240" w:lineRule="auto"/>
        <w:ind w:left="142" w:right="66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8:00 - 8:45</w:t>
      </w:r>
      <w:r w:rsidRPr="00F9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2. 8:55 - 9:40</w:t>
      </w:r>
      <w:r w:rsidRPr="00F9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3. 9:50 - 10:35</w:t>
      </w:r>
      <w:r w:rsidRPr="00F9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4. 10:45 – 11:30</w:t>
      </w:r>
      <w:r w:rsidRPr="00F9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5. 11:50 -12:35</w:t>
      </w:r>
      <w:r w:rsidRPr="00F9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6. 12:45 – 13:30</w:t>
      </w:r>
      <w:r w:rsidRPr="00F9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7. 13:40 - 14:25</w:t>
      </w:r>
      <w:r w:rsidRPr="00F97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8. 14:35 – 15:20</w:t>
      </w:r>
    </w:p>
    <w:p w14:paraId="41545420" w14:textId="77777777" w:rsidR="00CE790D" w:rsidRDefault="004223F7" w:rsidP="00861B14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Postępy w nauce oraz wiedza i umiejętności uczniów są weryfikowanie</w:t>
      </w:r>
      <w:r w:rsidR="002705CE" w:rsidRP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użyciu: kart</w:t>
      </w:r>
      <w:r w:rsidR="002705CE" w:rsidRP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(rozumiane w szerokim znaczeniu prace wykonane p</w:t>
      </w:r>
      <w:r w:rsidR="000D2513">
        <w:rPr>
          <w:rFonts w:ascii="Times New Roman" w:eastAsia="Times New Roman" w:hAnsi="Times New Roman" w:cs="Times New Roman"/>
          <w:sz w:val="24"/>
          <w:szCs w:val="24"/>
          <w:lang w:eastAsia="pl-PL"/>
        </w:rPr>
        <w:t>rzez ucznia zgodnie z instrukcją</w:t>
      </w:r>
      <w:r w:rsidR="002705CE" w:rsidRP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nauczyciela); </w:t>
      </w:r>
      <w:proofErr w:type="spellStart"/>
      <w:r w:rsidR="00CE790D" w:rsidRP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>wideospotkań</w:t>
      </w:r>
      <w:proofErr w:type="spellEnd"/>
      <w:r w:rsidR="002705CE" w:rsidRP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platformie Microsoft </w:t>
      </w:r>
      <w:proofErr w:type="spellStart"/>
      <w:r w:rsidR="002705CE" w:rsidRP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2705CE" w:rsidRP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arkuszy interaktywnych</w:t>
      </w:r>
      <w:r w:rsidR="002705CE" w:rsidRP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zeszytów</w:t>
      </w:r>
      <w:r w:rsidR="00580F36">
        <w:rPr>
          <w:rFonts w:ascii="Times New Roman" w:eastAsia="Times New Roman" w:hAnsi="Times New Roman" w:cs="Times New Roman"/>
          <w:sz w:val="24"/>
          <w:szCs w:val="24"/>
          <w:lang w:eastAsia="pl-PL"/>
        </w:rPr>
        <w:t>, ćwiczeń</w:t>
      </w:r>
      <w:r w:rsidR="002705CE" w:rsidRP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(zostaną sprawdzone po powrocie uczniów do szkoły</w:t>
      </w:r>
      <w:r w:rsid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uczniowie prześlą zdjęcia zadań</w:t>
      </w:r>
      <w:r w:rsidR="00CE790D" w:rsidRPr="0027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proofErr w:type="spellStart"/>
      <w:r w:rsidR="00CE790D" w:rsidRPr="002705CE">
        <w:rPr>
          <w:rFonts w:ascii="Times New Roman" w:eastAsia="Times New Roman" w:hAnsi="Times New Roman" w:cs="Times New Roman"/>
          <w:sz w:val="24"/>
          <w:szCs w:val="24"/>
          <w:lang w:eastAsia="pl-PL"/>
        </w:rPr>
        <w:t>Maicrosoft</w:t>
      </w:r>
      <w:proofErr w:type="spellEnd"/>
      <w:r w:rsidR="00CE790D" w:rsidRPr="0027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E790D" w:rsidRPr="002705CE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2705CE" w:rsidRP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</w:p>
    <w:p w14:paraId="5B2C3155" w14:textId="77777777" w:rsidR="00CE790D" w:rsidRDefault="00580F36" w:rsidP="00861B14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</w:t>
      </w:r>
      <w:r w:rsidR="002705CE" w:rsidRP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</w:t>
      </w:r>
      <w:r w:rsidR="002705CE" w:rsidRP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postępach i ocenach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odbywa się </w:t>
      </w:r>
      <w:r w:rsidR="002705CE" w:rsidRP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e-dziennik (oceny wystawione podczas zdalnego nauczania w opisie oceny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wpisuje się „zdalne nauczanie”) oraz </w:t>
      </w:r>
      <w:r w:rsidRPr="0027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proofErr w:type="spellStart"/>
      <w:r w:rsidRPr="002705CE">
        <w:rPr>
          <w:rFonts w:ascii="Times New Roman" w:eastAsia="Times New Roman" w:hAnsi="Times New Roman" w:cs="Times New Roman"/>
          <w:sz w:val="24"/>
          <w:szCs w:val="24"/>
          <w:lang w:eastAsia="pl-PL"/>
        </w:rPr>
        <w:t>Maicrosoft</w:t>
      </w:r>
      <w:proofErr w:type="spellEnd"/>
      <w:r w:rsidRPr="00270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705CE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2705CE" w:rsidRP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6D5E53" w14:textId="77777777" w:rsidR="002705CE" w:rsidRPr="00CE790D" w:rsidRDefault="002705CE" w:rsidP="00861B14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zastrzega sobie prawo, po uprzednim powiadomieniu rodziców i uczniów, do rozszerzenia w/w katalogu weryfikowania wiedzy i umiejętności ucznia. </w:t>
      </w:r>
    </w:p>
    <w:p w14:paraId="03C864D5" w14:textId="77777777" w:rsidR="000D2513" w:rsidRDefault="000D2513" w:rsidP="00861B14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Lekcje z przedmiotów obowiązkowych oprócz przedmiotów artystycznych i wychowania fizycznego są prowadzone przez nauczycieli online i trwają 45 min. (w razie konieczności nauczyciele mogą je skrócić do 30 min.)</w:t>
      </w:r>
    </w:p>
    <w:p w14:paraId="39D0E837" w14:textId="77777777" w:rsidR="0082551F" w:rsidRDefault="00580F36" w:rsidP="00861B14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ematy lekcji i materiały na dany 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przedmiotów artystycznych i wychowania fizycznego </w:t>
      </w:r>
      <w:r w:rsidR="0082551F"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przysyłane do każdego ucznia przed 8.00 lub dzień wcześniej przez nauczyciela prowadzącego zajęcia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2551F"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695F99" w14:textId="77777777" w:rsidR="008175FD" w:rsidRDefault="006F59AD" w:rsidP="00861B14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w/w przypadku z</w:t>
      </w:r>
      <w:r w:rsidR="00580F36"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adaniem ucznia będzie wykonanie poleceń wskazanych przez nauczyciela i odesłanie wykonanej pracy do końca dnia, czyli do godziny 15.30 lub </w:t>
      </w:r>
      <w:r w:rsidR="00861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580F36"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wyznaczonym przez nauczyciela przedmiotu. Będzie to podstawa do zaznaczenia w dzienniku lekcyjnym obecności na zajęciach oraz monitorowania pracy na zajęciach.</w:t>
      </w:r>
    </w:p>
    <w:p w14:paraId="4B852D59" w14:textId="77777777" w:rsidR="00773502" w:rsidRPr="008175FD" w:rsidRDefault="00773502" w:rsidP="00861B14">
      <w:pPr>
        <w:numPr>
          <w:ilvl w:val="0"/>
          <w:numId w:val="2"/>
        </w:numPr>
        <w:tabs>
          <w:tab w:val="clear" w:pos="720"/>
          <w:tab w:val="left" w:pos="142"/>
          <w:tab w:val="num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edukacyjne prowadzone indywidualnie lub w grupie do 5 osób są realizowane na zasadach takich jak zajęcia z oddziałami. Nauczyciel prowadzący współpracuje w realizacji zadań z pedagogiem i psychologiem szkolnym.  </w:t>
      </w:r>
    </w:p>
    <w:p w14:paraId="4F299516" w14:textId="77777777" w:rsidR="0082551F" w:rsidRPr="00F972AE" w:rsidRDefault="0082551F" w:rsidP="00861B14">
      <w:pPr>
        <w:numPr>
          <w:ilvl w:val="0"/>
          <w:numId w:val="2"/>
        </w:numPr>
        <w:tabs>
          <w:tab w:val="clear" w:pos="720"/>
          <w:tab w:val="num" w:pos="-284"/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wiedzy i umiejętności </w:t>
      </w:r>
      <w:r w:rsidR="006F59AD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</w:t>
      </w: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ocenianiu odesłanych zadań uczniów wybranych przez nauczyciela (nauczyciel nie musi z góry informować, które zadanie oceni) oraz rozwiązywaniu sprawdzianów i testów online w aplikacji </w:t>
      </w:r>
      <w:proofErr w:type="spellStart"/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E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Oceniana jest aktywność podczas lekcji online.</w:t>
      </w:r>
    </w:p>
    <w:p w14:paraId="09493A19" w14:textId="77777777" w:rsidR="00941843" w:rsidRDefault="0082551F" w:rsidP="00861B14">
      <w:pPr>
        <w:numPr>
          <w:ilvl w:val="0"/>
          <w:numId w:val="2"/>
        </w:numPr>
        <w:tabs>
          <w:tab w:val="clear" w:pos="720"/>
          <w:tab w:val="num" w:pos="-284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oceny</w:t>
      </w:r>
      <w:r w:rsidR="006E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możliwa w trybie, czasie i formie po uzgodnieniu z nauczycielem.</w:t>
      </w:r>
    </w:p>
    <w:p w14:paraId="59468109" w14:textId="77777777" w:rsidR="00941843" w:rsidRPr="00941843" w:rsidRDefault="00941843" w:rsidP="00861B14">
      <w:pPr>
        <w:numPr>
          <w:ilvl w:val="0"/>
          <w:numId w:val="2"/>
        </w:numPr>
        <w:tabs>
          <w:tab w:val="clear" w:pos="720"/>
          <w:tab w:val="num" w:pos="-284"/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41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apisy treści wiadomości związane ze zdalnym nauczaniem i ocenianiem pozostają </w:t>
      </w:r>
      <w:r w:rsidR="00861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41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e-dzienniku i na platformie </w:t>
      </w:r>
      <w:proofErr w:type="spellStart"/>
      <w:r w:rsidRPr="00941843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941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(treści mogą ulec „wykasowaniu” po </w:t>
      </w:r>
      <w:r w:rsidR="00817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zakończeniu roku szkolnego </w:t>
      </w:r>
      <w:r w:rsidRPr="00941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wcześniej za zgodą dyrektora); </w:t>
      </w:r>
    </w:p>
    <w:p w14:paraId="00D119B4" w14:textId="77777777" w:rsidR="0082551F" w:rsidRPr="00F972AE" w:rsidRDefault="0082551F" w:rsidP="00861B14">
      <w:pPr>
        <w:numPr>
          <w:ilvl w:val="0"/>
          <w:numId w:val="2"/>
        </w:numPr>
        <w:tabs>
          <w:tab w:val="clear" w:pos="720"/>
          <w:tab w:val="num" w:pos="-284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Śródroczna ocena zachowania będzie ustalona za czas nauki stacjonarnej zgodnie </w:t>
      </w:r>
      <w:r w:rsidR="00861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zapisem w Statucie Szkoły, ale na ostateczną ocenę zachowania będzie miało również wpływ </w:t>
      </w:r>
      <w:r w:rsidR="006E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>podejście ucznia do nauki podczas pracy zdalnej, a zwłaszcza: rzetelność, systematyczność, staranność wykonanych i odesłanych zadań oraz obecność na zajęciach online do końca okresu zdalnego kształcenia.</w:t>
      </w:r>
    </w:p>
    <w:p w14:paraId="70D3C34A" w14:textId="77777777" w:rsidR="0082551F" w:rsidRPr="00F972AE" w:rsidRDefault="0082551F" w:rsidP="00861B14">
      <w:pPr>
        <w:numPr>
          <w:ilvl w:val="0"/>
          <w:numId w:val="2"/>
        </w:numPr>
        <w:tabs>
          <w:tab w:val="clear" w:pos="720"/>
          <w:tab w:val="num" w:pos="-284"/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kształcenia na odległość będzie udzielana pomoc i wsparcie uczniom oraz rodzicom przez pedagoga, psychologa, logopedę oraz nauczyciela świetlicy. (szczegóły na stronie internetowej w </w:t>
      </w:r>
      <w:r w:rsidRPr="00F972AE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zakładce – nauka online</w:t>
      </w: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6F7D0DE" w14:textId="77777777" w:rsidR="006F59AD" w:rsidRPr="006F59AD" w:rsidRDefault="006F59AD" w:rsidP="00861B14">
      <w:pPr>
        <w:numPr>
          <w:ilvl w:val="0"/>
          <w:numId w:val="2"/>
        </w:numPr>
        <w:tabs>
          <w:tab w:val="clear" w:pos="720"/>
          <w:tab w:val="num" w:pos="-284"/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0D2513">
        <w:rPr>
          <w:rFonts w:ascii="Times New Roman" w:eastAsia="Times New Roman" w:hAnsi="Times New Roman" w:cs="Times New Roman"/>
          <w:sz w:val="24"/>
          <w:szCs w:val="24"/>
          <w:lang w:eastAsia="pl-PL"/>
        </w:rPr>
        <w:t>e mogą</w:t>
      </w: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kontaktować się z uczniami i rodzicami za pomocą maila służbowego (znajdują się w </w:t>
      </w:r>
      <w:r w:rsidRPr="00F972AE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zakładce – nauka online</w:t>
      </w:r>
      <w:r w:rsidRPr="00F97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6C1491B6" w14:textId="77777777" w:rsidR="00861B14" w:rsidRDefault="00861B14" w:rsidP="00861B14">
      <w:pPr>
        <w:pStyle w:val="Akapitzlist"/>
        <w:tabs>
          <w:tab w:val="left" w:pos="567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C26F4BE" w14:textId="77777777" w:rsidR="008175FD" w:rsidRDefault="008175FD" w:rsidP="00861B14">
      <w:pPr>
        <w:pStyle w:val="Akapitzlist"/>
        <w:tabs>
          <w:tab w:val="left" w:pos="567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  <w:r w:rsidRPr="008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2D880028" w14:textId="77777777" w:rsidR="00861B14" w:rsidRPr="008175FD" w:rsidRDefault="00861B14" w:rsidP="00861B14">
      <w:pPr>
        <w:tabs>
          <w:tab w:val="left" w:pos="72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</w:t>
      </w:r>
    </w:p>
    <w:p w14:paraId="557ABDFF" w14:textId="77777777" w:rsidR="00542883" w:rsidRDefault="00542883" w:rsidP="00861B1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ozostają do dyspozycji Dyrektora Szkoły i przechodzą na nauczanie na odległość 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(zdalne) przy wykorzystaniu w szczególności </w:t>
      </w:r>
      <w:r w:rsidR="006E23F5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platformy Microsoft </w:t>
      </w:r>
      <w:proofErr w:type="spellStart"/>
      <w:r w:rsidR="006E23F5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6E23F5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funkcjonującego w szkole e-dziennika (m.in. panelu wiadomości służącego do kontaktów pomiędzy dyrekcją szkoły, nauczycielami, rodzicami i uczniami) oraz strony internetowej Szkoły. </w:t>
      </w:r>
    </w:p>
    <w:p w14:paraId="60D7B3B4" w14:textId="77777777" w:rsidR="00542883" w:rsidRDefault="00542883" w:rsidP="00861B1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organizacji procesu edukacji na odległość mają możliwość korzystania ze sprzętu 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komputerowego szkolnego (w uzgodnieniu z Dyrektorem Szkoły, do wyczerpania zapasów), </w:t>
      </w:r>
    </w:p>
    <w:p w14:paraId="4E15F8F3" w14:textId="77777777" w:rsidR="00542883" w:rsidRDefault="00542883" w:rsidP="00861B1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obowiązani są do odbierania informacji (e-mail, e-dziennik) w godzinach uzgodnionych </w:t>
      </w:r>
      <w:r w:rsidR="00861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z Dyrektorem Szkoły;</w:t>
      </w:r>
    </w:p>
    <w:p w14:paraId="3BFC6615" w14:textId="77777777" w:rsidR="00542883" w:rsidRDefault="00542883" w:rsidP="00861B1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rowadzą zajęcia z uczniami</w:t>
      </w:r>
      <w:r w:rsidR="00A36F95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oddziałów klasowych </w:t>
      </w:r>
      <w:r w:rsidR="00A36F95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przebywających na kwarantannie 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odległość zgodnie z harmonogramem; przez prowadzenie zajęć rozumie się </w:t>
      </w:r>
      <w:r w:rsidR="00373112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lekcje online, 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przesyłanie materiałów, pozostawanie do dyspozycji dla uczniów </w:t>
      </w:r>
      <w:r w:rsidR="00861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rodziców (kontakt przez e-dziennik, platformę M</w:t>
      </w:r>
      <w:r w:rsidR="00A36F95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icrosoft </w:t>
      </w:r>
      <w:proofErr w:type="spellStart"/>
      <w:r w:rsidR="00A36F95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A36F95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, skrzynki e-mail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); nauczyciele informuj</w:t>
      </w:r>
      <w:r w:rsidR="00AC411D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 terminie wykonania zadania, przekazują 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dodatkowe, np. że jest to zadanie dodatkowe, dowolne lub będzie oceniane (kryterium oceniania)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itp.;</w:t>
      </w:r>
    </w:p>
    <w:p w14:paraId="5CE50B5E" w14:textId="77777777" w:rsidR="00542883" w:rsidRDefault="00542883" w:rsidP="00861B1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prowadzenia </w:t>
      </w:r>
      <w:proofErr w:type="spellStart"/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wideolekcji</w:t>
      </w:r>
      <w:proofErr w:type="spellEnd"/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wideospotkań</w:t>
      </w:r>
      <w:proofErr w:type="spellEnd"/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(praca on-line), konsultacji z uczniami poprzez czat, panel zadań domowych i oceniania służy Microsoft </w:t>
      </w:r>
      <w:proofErr w:type="spellStart"/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; głównym narzędziem służącym do komunikacji pomiędzy nauczycielem a rodzicem jest e-dziennik; służy on także do dokumentowania pracy nauczyciela (wpisy lekcyjne), wystawiania ocen; za zgodą Dyrektora nauczyciel może dostosować narzędzia i formy pracy do możliwości technicznych rodziców (skrzynki e-mail, telefony kom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órkowe, smsy, WhatsApp i inne);</w:t>
      </w:r>
    </w:p>
    <w:p w14:paraId="59F209E3" w14:textId="77777777" w:rsidR="00542883" w:rsidRDefault="00542883" w:rsidP="00861B1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F2D64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 rozpoczęciem spotkania </w:t>
      </w:r>
      <w:r w:rsidR="00AC797B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konfigurują</w:t>
      </w:r>
      <w:r w:rsidR="00CF2D64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opcje dołączania uczniów do lekcji (uczniowie czekają w poczekalni, aż nauczyciel ich wpuści). </w:t>
      </w:r>
    </w:p>
    <w:p w14:paraId="35722328" w14:textId="77777777" w:rsidR="00542883" w:rsidRDefault="00542883" w:rsidP="00861B1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F2D64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pracy</w:t>
      </w:r>
      <w:r w:rsidR="002C5D09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</w:t>
      </w:r>
      <w:r w:rsidR="00CF2D64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line w pełni kontrolują status każdego uczestnika lekcji. Nikt – poza nimi – nie ma możliwości usuwania uczestnika zajęć, wyciszania jego mikrofonu lub blokowania możliwości prezentacji.</w:t>
      </w:r>
    </w:p>
    <w:p w14:paraId="76BB7943" w14:textId="77777777" w:rsidR="00542883" w:rsidRDefault="00542883" w:rsidP="00861B1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F2D64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rzed udostępnianiem ekranu zamykają wszystkie niepotrzebne okna, a po zakończeniu prezentacji wyłączają udostępnianie ekranu.</w:t>
      </w:r>
    </w:p>
    <w:p w14:paraId="11280756" w14:textId="77777777" w:rsidR="00542883" w:rsidRDefault="00542883" w:rsidP="00861B1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F2D64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o zakończonej lekcji skutecznie kończą spotkanie online, sprawdzają, czy program nie działa w tle.</w:t>
      </w:r>
    </w:p>
    <w:p w14:paraId="47AE3BCB" w14:textId="77777777" w:rsidR="00542883" w:rsidRDefault="00542883" w:rsidP="00861B14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C5D09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ogą zablokować uczniom możliwość samodzielnego włączania mikrofonów.</w:t>
      </w:r>
    </w:p>
    <w:p w14:paraId="0238B484" w14:textId="77777777" w:rsidR="00542883" w:rsidRDefault="00542883" w:rsidP="00861B14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ealizują zajęcia zdalnego nauczania w ramach obowiązującego tygodniowego obowiązkowego wymiaru godzin zajęć dydaktycznych, wychowawczych i opiekuńczych prowadzonych bezpośrednio z uczniami albo na ich rzecz, a w przypadku godzin zajęć realizowanych powyżej tygodniowego obowiązkowego wymiaru godzin zajęć dydaktycznych, wychowawczych lub opiekuńczych – w ramach godzin </w:t>
      </w:r>
      <w:r w:rsidR="00AC411D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ponadwymiarowych, 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35 ustawy z dnia 26 stycznia 1982 r. – Karta Nauczyciela</w:t>
      </w:r>
      <w:r w:rsidR="002C5D09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D09" w:rsidRPr="00542883">
        <w:rPr>
          <w:rFonts w:ascii="Times New Roman" w:hAnsi="Times New Roman" w:cs="Times New Roman"/>
          <w:sz w:val="24"/>
        </w:rPr>
        <w:t>(Dz. U. z 2021 r. poz. 1762)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; do czasu pracy zalicza się godziny obowiązkowe wynikające z ramowego planu nauczania;</w:t>
      </w:r>
    </w:p>
    <w:p w14:paraId="5471D04B" w14:textId="77777777" w:rsidR="00542883" w:rsidRDefault="00542883" w:rsidP="00861B14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sycholog/pedagog/logopeda/terapeuta szkolny</w:t>
      </w:r>
      <w:r w:rsidR="002C5D09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/nauczyciel wspomagający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współdziałają z nauczycielami i rodzicami w realizacji zadań kształcenia na odległość, w szczególności niosą pomoc w pracy z dziećmi o szczególnych potrzebach edukacyjnych, koordynują pracę z uczniami z orzeczeniami do kształcenia specjalnego (m.in. w zakresie IPET), prowadzą doradztwo dla rodziców w formach zdalnych lub poprzez kontakt telefoniczny; zamieszczają na szkolnej stronie porady w zakresie higieny psychicznej, pomocy rodzinie itp.; </w:t>
      </w:r>
    </w:p>
    <w:p w14:paraId="2D50AAC3" w14:textId="77777777" w:rsidR="00542883" w:rsidRDefault="00542883" w:rsidP="00861B14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auczyciele wspomagający wykonują swoje zadania w zakresie nauki zdalnej uczniów 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pozostających pod ich opieką w uzgodnieniu z Dyrektorem i rodzicami;</w:t>
      </w:r>
    </w:p>
    <w:p w14:paraId="0AB3B955" w14:textId="77777777" w:rsidR="00542883" w:rsidRDefault="00542883" w:rsidP="00861B14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C5D09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auczyciele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świetlicy wspierają nauczycieli edukacji wczesnoszkolnej, </w:t>
      </w:r>
      <w:r w:rsidR="006D2D9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zamieszczają na szkolnej stronie materiały pomocne 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w organizacji przez rodziców cza</w:t>
      </w:r>
      <w:r w:rsidR="006D2D9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 wolnego dzieci, relaksacji w 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przerwach w nauce itp.; </w:t>
      </w:r>
    </w:p>
    <w:p w14:paraId="2BD9B817" w14:textId="77777777" w:rsidR="00542883" w:rsidRDefault="00542883" w:rsidP="00861B14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</w:t>
      </w:r>
      <w:r w:rsidR="002C5D09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bibliotekarz</w:t>
      </w:r>
      <w:r w:rsidR="002C5D09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e prowadzą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doradztwo dla nauczycieli w zakresie tzw. e-lektur, 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umieszcza na stronie internetowej szkoły porady dla uczniów/rodziców w zakresie 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czytelnictwa, współpracuje z nauczycielami języka polskiego i edukacji wczesnoszkolnej;</w:t>
      </w:r>
    </w:p>
    <w:p w14:paraId="5A780566" w14:textId="77777777" w:rsidR="00AC411D" w:rsidRPr="00542883" w:rsidRDefault="00542883" w:rsidP="00861B14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4E08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racownicy pedagogiczni wykonują także inne czynności statutowe zlecone przez Dyrektora Szkoły.</w:t>
      </w:r>
    </w:p>
    <w:p w14:paraId="4973F8FD" w14:textId="77777777" w:rsidR="00861B14" w:rsidRDefault="00861B14" w:rsidP="00861B14">
      <w:pPr>
        <w:pStyle w:val="Akapitzlist"/>
        <w:tabs>
          <w:tab w:val="left" w:pos="567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123E113" w14:textId="77777777" w:rsidR="00542883" w:rsidRDefault="00542883" w:rsidP="00861B14">
      <w:pPr>
        <w:pStyle w:val="Akapitzlist"/>
        <w:tabs>
          <w:tab w:val="left" w:pos="567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  <w:r w:rsidRPr="008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587E3D3D" w14:textId="77777777" w:rsidR="009B6DA3" w:rsidRDefault="00861B14" w:rsidP="00861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przedmiotowcy</w:t>
      </w:r>
      <w:proofErr w:type="spellEnd"/>
    </w:p>
    <w:p w14:paraId="7E0034DC" w14:textId="77777777" w:rsidR="00861B14" w:rsidRPr="00542883" w:rsidRDefault="00861B14" w:rsidP="00861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F8D035" w14:textId="77777777" w:rsidR="00542883" w:rsidRDefault="00542883" w:rsidP="00861B1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B6DA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rzeprowadzają lekcje w kształceniu na odległość (nauczanie zdalne) dokumentują </w:t>
      </w:r>
      <w:r w:rsidR="00861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w </w:t>
      </w:r>
      <w:r w:rsidR="009B6DA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e-dziennikach zgodnie ze swoim planem nauczania tak jak przed zawieszeniem zajęć oraz na platformie Microsoft </w:t>
      </w:r>
      <w:proofErr w:type="spellStart"/>
      <w:r w:rsidR="009B6DA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9B6DA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2C587DDC" w14:textId="77777777" w:rsidR="00542883" w:rsidRDefault="009B6DA3" w:rsidP="00861B1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Dopisują dyrektora do każdego oddziału, w którym uczą na platformie Microsoft </w:t>
      </w:r>
      <w:proofErr w:type="spellStart"/>
      <w:r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E13D62" w14:textId="77777777" w:rsidR="00542883" w:rsidRDefault="00542883" w:rsidP="00861B1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6DA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dnotowują frekwencję,</w:t>
      </w:r>
    </w:p>
    <w:p w14:paraId="30FCB7FD" w14:textId="77777777" w:rsidR="00941843" w:rsidRPr="00542883" w:rsidRDefault="00542883" w:rsidP="00861B1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B6DA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rowadzoną w dzienniku harmonogram dzienny pozostawania</w:t>
      </w:r>
      <w:r w:rsidR="0094184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dyspozycji uczniów/rodziców.</w:t>
      </w:r>
    </w:p>
    <w:p w14:paraId="6A2B2126" w14:textId="77777777" w:rsidR="00861B14" w:rsidRDefault="00861B14" w:rsidP="00861B14">
      <w:pPr>
        <w:pStyle w:val="Akapitzlist"/>
        <w:tabs>
          <w:tab w:val="left" w:pos="567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3A3B082" w14:textId="77777777" w:rsidR="00542883" w:rsidRDefault="00542883" w:rsidP="00861B14">
      <w:pPr>
        <w:pStyle w:val="Akapitzlist"/>
        <w:tabs>
          <w:tab w:val="left" w:pos="567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  <w:r w:rsidRPr="008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09B72ED1" w14:textId="77777777" w:rsidR="00861B14" w:rsidRPr="00542883" w:rsidRDefault="00542883" w:rsidP="00861B14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2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dokumentowania zadań</w:t>
      </w:r>
      <w:r w:rsidR="00941843" w:rsidRPr="00542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2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nauczycieli</w:t>
      </w:r>
    </w:p>
    <w:p w14:paraId="538BB542" w14:textId="77777777" w:rsidR="00542883" w:rsidRDefault="00542883" w:rsidP="00861B14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4184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-maile przychodzące do dyrektora szkoły i inna dokumentacja związana </w:t>
      </w:r>
      <w:r w:rsidR="00861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94184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koordynowaniem działań poszczególnych klas; </w:t>
      </w:r>
    </w:p>
    <w:p w14:paraId="31B57AB2" w14:textId="77777777" w:rsidR="00542883" w:rsidRDefault="00542883" w:rsidP="00861B14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4184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pisy w e-dzienniku</w:t>
      </w:r>
      <w:r w:rsidR="00E46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dziennikach papierowych (zajęcia specjalistyczne, oddziały przedszkolne i klasy I-III)</w:t>
      </w:r>
      <w:r w:rsidR="0094184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A30D0B7" w14:textId="77777777" w:rsidR="00542883" w:rsidRDefault="00542883" w:rsidP="00861B14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4184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 pracy nauczyciela: </w:t>
      </w:r>
    </w:p>
    <w:p w14:paraId="5DC3ABFC" w14:textId="77777777" w:rsidR="00542883" w:rsidRDefault="00542883" w:rsidP="00861B14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94184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armonogram dzienny pozostawania do dyspozycji dla ucznia/rodzica; </w:t>
      </w:r>
    </w:p>
    <w:p w14:paraId="36A9C288" w14:textId="77777777" w:rsidR="00941843" w:rsidRPr="00542883" w:rsidRDefault="00542883" w:rsidP="00861B14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4184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rzesłane prace uczniów</w:t>
      </w:r>
    </w:p>
    <w:p w14:paraId="2998A909" w14:textId="77777777" w:rsidR="00861B14" w:rsidRDefault="00861B14" w:rsidP="00861B14">
      <w:pPr>
        <w:pStyle w:val="Akapitzlist"/>
        <w:tabs>
          <w:tab w:val="left" w:pos="567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9978A3" w14:textId="77777777" w:rsidR="00542883" w:rsidRDefault="00542883" w:rsidP="00861B14">
      <w:pPr>
        <w:pStyle w:val="Akapitzlist"/>
        <w:tabs>
          <w:tab w:val="left" w:pos="567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  <w:r w:rsidRPr="008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7AB5F228" w14:textId="77777777" w:rsidR="00542883" w:rsidRPr="00861B14" w:rsidRDefault="00542883" w:rsidP="00861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2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Formy i terminy </w:t>
      </w:r>
      <w:r w:rsidR="008C15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bieżących </w:t>
      </w:r>
      <w:r w:rsidRPr="00542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konsultacji nauczyc</w:t>
      </w:r>
      <w:r w:rsidR="00861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ielskich dla uczniów i rodziców</w:t>
      </w:r>
    </w:p>
    <w:p w14:paraId="3117ECC8" w14:textId="77777777" w:rsidR="008C153F" w:rsidRDefault="008C153F" w:rsidP="00861B14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4184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rodzicami poprzez e-dziennik – moduł „Wiadomości”, (w wyjątkowych sytuacjach </w:t>
      </w:r>
      <w:r w:rsidR="0094184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telefonicznie z wychowawcami, jeśli udostępnili swój telefon komórkowy) lub za zgodą Dyrektora w kontakcie bezpośrednim na terenie szkoły z zacho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waniem reżimu sanitarnego;</w:t>
      </w:r>
    </w:p>
    <w:p w14:paraId="7DE37F0E" w14:textId="77777777" w:rsidR="008C153F" w:rsidRDefault="008C153F" w:rsidP="00861B14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4184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uczniami poprzez platformę Microsoft </w:t>
      </w:r>
      <w:proofErr w:type="spellStart"/>
      <w:r w:rsidR="0094184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941843" w:rsidRPr="0054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zgodnie z harmonogramem spotkań ustalonym przez Dyrektora Szkoły;</w:t>
      </w:r>
    </w:p>
    <w:p w14:paraId="1B8E4A74" w14:textId="77777777" w:rsidR="008C153F" w:rsidRDefault="008C153F" w:rsidP="00861B14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41843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bieżących </w:t>
      </w:r>
      <w:r w:rsidR="00941843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konsultacji, kontaktów e-mail, wiadomości itp.: od 8.00 do 15.30 poza weekendami, feriami i świętami; </w:t>
      </w:r>
    </w:p>
    <w:p w14:paraId="3CCAFC1D" w14:textId="77777777" w:rsidR="00941843" w:rsidRPr="008C153F" w:rsidRDefault="008C153F" w:rsidP="00861B14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41843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odzice, w ramach funkcjonowania Rady Rodziców, dokonują wydawania opinii, uchwał przede wszystkim poprzez elektroniczne komunikatory, e- maile.</w:t>
      </w:r>
    </w:p>
    <w:p w14:paraId="5236B24F" w14:textId="77777777" w:rsidR="00861B14" w:rsidRDefault="00861B14" w:rsidP="00861B14">
      <w:pPr>
        <w:pStyle w:val="Akapitzlist"/>
        <w:tabs>
          <w:tab w:val="left" w:pos="567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636F5F" w14:textId="77777777" w:rsidR="008C153F" w:rsidRDefault="008C153F" w:rsidP="00861B14">
      <w:pPr>
        <w:pStyle w:val="Akapitzlist"/>
        <w:tabs>
          <w:tab w:val="left" w:pos="567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  <w:r w:rsidRPr="008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5CB44DDA" w14:textId="77777777" w:rsidR="00861B14" w:rsidRPr="008C153F" w:rsidRDefault="008C153F" w:rsidP="00861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15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Pracownicy obsługi</w:t>
      </w:r>
    </w:p>
    <w:p w14:paraId="0C1B82D5" w14:textId="77777777" w:rsidR="008C153F" w:rsidRDefault="008C153F" w:rsidP="00861B14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harmonogramu przygotowanego przez </w:t>
      </w:r>
      <w:r w:rsidR="006D2D9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Szkoły, </w:t>
      </w:r>
    </w:p>
    <w:p w14:paraId="1676E8AB" w14:textId="77777777" w:rsidR="006D2D98" w:rsidRPr="008C153F" w:rsidRDefault="008C153F" w:rsidP="00861B14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wypadku przyjścia do szkoły w większej grupie lub kontaktu z petentami, zachowują zasady związa</w:t>
      </w:r>
      <w:r w:rsidR="00773502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ne z przeciwdziałaniem epidemii.</w:t>
      </w:r>
    </w:p>
    <w:p w14:paraId="6AC89FF1" w14:textId="77777777" w:rsidR="00861B14" w:rsidRDefault="00861B14" w:rsidP="00861B14">
      <w:pPr>
        <w:pStyle w:val="Akapitzlist"/>
        <w:tabs>
          <w:tab w:val="left" w:pos="567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DACC6C1" w14:textId="77777777" w:rsidR="008C153F" w:rsidRDefault="008C153F" w:rsidP="00861B14">
      <w:pPr>
        <w:pStyle w:val="Akapitzlist"/>
        <w:tabs>
          <w:tab w:val="left" w:pos="567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  <w:r w:rsidRPr="008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5851AAA9" w14:textId="77777777" w:rsidR="00861B14" w:rsidRPr="008C153F" w:rsidRDefault="00861B14" w:rsidP="00861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Rodzice/prawni opiekunowie</w:t>
      </w:r>
    </w:p>
    <w:p w14:paraId="500CF959" w14:textId="77777777" w:rsidR="008C153F" w:rsidRDefault="008C153F" w:rsidP="00861B14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umożliwienia nauczania zdalnego przekazują dane kon</w:t>
      </w:r>
      <w:r w:rsidR="006D2D9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taktowe swoje i dzieci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CC6B103" w14:textId="77777777" w:rsidR="008C153F" w:rsidRDefault="008C153F" w:rsidP="00861B14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rganizu</w:t>
      </w:r>
      <w:r w:rsidR="009B6DA3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ją dziecku w domu miejsce pracy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D81863A" w14:textId="77777777" w:rsidR="008C153F" w:rsidRDefault="008C153F" w:rsidP="00861B14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spółpracują z nauczycielami;</w:t>
      </w:r>
    </w:p>
    <w:p w14:paraId="3D071325" w14:textId="77777777" w:rsidR="008C153F" w:rsidRDefault="008C153F" w:rsidP="00861B14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trzymują kontakt z wychowawcą klasy;</w:t>
      </w:r>
    </w:p>
    <w:p w14:paraId="5376557F" w14:textId="77777777" w:rsidR="008C153F" w:rsidRDefault="008C153F" w:rsidP="00861B14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rzekazują, jeśli się pojawią, informacje o trudnościach w realizacji nauczania na odległość lub niemożności jego realizacji;</w:t>
      </w:r>
    </w:p>
    <w:p w14:paraId="7DBAC7EB" w14:textId="77777777" w:rsidR="008C153F" w:rsidRDefault="008C153F" w:rsidP="00861B14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apoznają się z wiadomościami kierowanymi do uczniów;</w:t>
      </w:r>
    </w:p>
    <w:p w14:paraId="019479F6" w14:textId="77777777" w:rsidR="006D2D98" w:rsidRPr="008C153F" w:rsidRDefault="008C153F" w:rsidP="00861B14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DA3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 możliwości dopilnowują, by dzieci realizowały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zlecone przez nauczycieli, w klasach młodszych organizują pracę dziecka.</w:t>
      </w:r>
    </w:p>
    <w:p w14:paraId="381781F3" w14:textId="77777777" w:rsidR="00861B14" w:rsidRDefault="00861B14" w:rsidP="00861B14">
      <w:pPr>
        <w:pStyle w:val="Akapitzlist"/>
        <w:tabs>
          <w:tab w:val="left" w:pos="567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107DD" w14:textId="77777777" w:rsidR="00861B14" w:rsidRPr="00861B14" w:rsidRDefault="00D54E08" w:rsidP="00861B14">
      <w:pPr>
        <w:pStyle w:val="Akapitzlist"/>
        <w:tabs>
          <w:tab w:val="left" w:pos="567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6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8C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  <w:r w:rsidR="008C153F" w:rsidRPr="00817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D54E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1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Uczniowie</w:t>
      </w:r>
    </w:p>
    <w:p w14:paraId="6BF7A49D" w14:textId="77777777" w:rsidR="008C153F" w:rsidRDefault="008C153F" w:rsidP="00861B1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łówną platformą kontaktu pomiędzy uczniami a nauczycielami jest platforma Microsoft 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16731AA4" w14:textId="77777777" w:rsidR="008C153F" w:rsidRDefault="008C153F" w:rsidP="00861B1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klasach IV – VIII utrzymują samodzielny kontakt z nauczycielem </w:t>
      </w:r>
      <w:r w:rsidR="00F972AE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zdalnego nauczania oraz przebywania na kwarantannie 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poprz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e-dziennik;</w:t>
      </w:r>
    </w:p>
    <w:p w14:paraId="58D1C5F1" w14:textId="77777777" w:rsidR="008C153F" w:rsidRDefault="008C153F" w:rsidP="00861B1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klasach I – III</w:t>
      </w:r>
      <w:r w:rsidR="009B6DA3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utrzymują kontakt z nauczycielem podczas zdalnego nauczania oraz przebywania na kwarantannie poprzez Microsoft </w:t>
      </w:r>
      <w:proofErr w:type="spellStart"/>
      <w:r w:rsidR="009B6DA3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2A38985" w14:textId="77777777" w:rsidR="008C153F" w:rsidRDefault="008C153F" w:rsidP="00861B1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graniczają użytkowanie komputera, </w:t>
      </w:r>
      <w:proofErr w:type="spellStart"/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głównie do realizacji zajęć edukacyjnych 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(higiena pracy dziecka); </w:t>
      </w:r>
    </w:p>
    <w:p w14:paraId="56DF540F" w14:textId="77777777" w:rsidR="008C153F" w:rsidRDefault="008C153F" w:rsidP="00861B1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2705CE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eśli lekcja będzie realizowana online przy użyciu </w:t>
      </w:r>
      <w:proofErr w:type="spellStart"/>
      <w:r w:rsidR="002705CE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videkomunikatora</w:t>
      </w:r>
      <w:proofErr w:type="spellEnd"/>
      <w:r w:rsidR="002705CE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 obowiązek włączyć kamerę w komputerze.</w:t>
      </w:r>
    </w:p>
    <w:p w14:paraId="50A8ABC0" w14:textId="77777777" w:rsidR="008C153F" w:rsidRDefault="008C153F" w:rsidP="00861B1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2705CE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 online nie mogą logować się do lekcji anonimowo.</w:t>
      </w:r>
    </w:p>
    <w:p w14:paraId="71D1CF98" w14:textId="77777777" w:rsidR="008C153F" w:rsidRDefault="008C153F" w:rsidP="00861B1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ykonują polecenia nauczyciela, starają się odrabiać samodzielnie zadania (szczególnie w klasach IV – VIII), w przypadku trudności - kontaktują się z nauczycielem (w klasach 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młodszych z nauczycielem kontaktuje się rodzic); </w:t>
      </w:r>
    </w:p>
    <w:p w14:paraId="1915FB2C" w14:textId="77777777" w:rsidR="002D5E85" w:rsidRPr="008C153F" w:rsidRDefault="008C153F" w:rsidP="00861B14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54E08" w:rsidRPr="008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przerwach pomiędzy zajęciami, szczególnie podczas pracy przy komputerze (smartfonie), wykonują ćwiczenia fizyczne i relaksacyjne (także zgodnie z zaleceniami nauczycieli wyc</w:t>
      </w:r>
      <w:r w:rsidR="00861B14">
        <w:rPr>
          <w:rFonts w:ascii="Times New Roman" w:eastAsia="Times New Roman" w:hAnsi="Times New Roman" w:cs="Times New Roman"/>
          <w:sz w:val="24"/>
          <w:szCs w:val="24"/>
          <w:lang w:eastAsia="pl-PL"/>
        </w:rPr>
        <w:t>howania fizycznego i świetlicy).</w:t>
      </w:r>
    </w:p>
    <w:p w14:paraId="7B5191AF" w14:textId="77777777" w:rsidR="00580F36" w:rsidRDefault="00580F36" w:rsidP="00861B1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EEA74" w14:textId="77777777" w:rsidR="00F972AE" w:rsidRDefault="00F972AE" w:rsidP="0086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50BA2" w14:textId="77777777" w:rsidR="00F972AE" w:rsidRDefault="00F972AE" w:rsidP="0086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BEEC3" w14:textId="77777777" w:rsidR="0082551F" w:rsidRDefault="0082551F" w:rsidP="0086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3A66B" w14:textId="77777777" w:rsidR="0082551F" w:rsidRDefault="0082551F" w:rsidP="0086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41D87" w14:textId="77777777" w:rsidR="0082551F" w:rsidRPr="005A685D" w:rsidRDefault="0082551F" w:rsidP="0086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2551F" w:rsidRPr="005A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A7F"/>
    <w:multiLevelType w:val="multilevel"/>
    <w:tmpl w:val="566A78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3356A"/>
    <w:multiLevelType w:val="hybridMultilevel"/>
    <w:tmpl w:val="CAC8DD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7D77A3"/>
    <w:multiLevelType w:val="hybridMultilevel"/>
    <w:tmpl w:val="544AF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768C"/>
    <w:multiLevelType w:val="hybridMultilevel"/>
    <w:tmpl w:val="6980B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46113"/>
    <w:multiLevelType w:val="hybridMultilevel"/>
    <w:tmpl w:val="B7C8F3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78E08E4"/>
    <w:multiLevelType w:val="hybridMultilevel"/>
    <w:tmpl w:val="6C7C30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FF65809"/>
    <w:multiLevelType w:val="hybridMultilevel"/>
    <w:tmpl w:val="0EDA0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D0319"/>
    <w:multiLevelType w:val="hybridMultilevel"/>
    <w:tmpl w:val="9AA8CC98"/>
    <w:lvl w:ilvl="0" w:tplc="963C06EE">
      <w:start w:val="1"/>
      <w:numFmt w:val="bullet"/>
      <w:pStyle w:val="Paragraph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60BF4"/>
    <w:multiLevelType w:val="hybridMultilevel"/>
    <w:tmpl w:val="82380420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A24CE"/>
    <w:multiLevelType w:val="multilevel"/>
    <w:tmpl w:val="4C9C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02982"/>
    <w:multiLevelType w:val="multilevel"/>
    <w:tmpl w:val="1C0C3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20F48"/>
    <w:multiLevelType w:val="hybridMultilevel"/>
    <w:tmpl w:val="F49A5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E08"/>
    <w:rsid w:val="000A326A"/>
    <w:rsid w:val="000D2513"/>
    <w:rsid w:val="002705CE"/>
    <w:rsid w:val="002C5D09"/>
    <w:rsid w:val="002D5E85"/>
    <w:rsid w:val="002F03B5"/>
    <w:rsid w:val="00373112"/>
    <w:rsid w:val="004223F7"/>
    <w:rsid w:val="004B717E"/>
    <w:rsid w:val="004D7025"/>
    <w:rsid w:val="004E49C6"/>
    <w:rsid w:val="00542883"/>
    <w:rsid w:val="00580F36"/>
    <w:rsid w:val="005A685D"/>
    <w:rsid w:val="006D2D98"/>
    <w:rsid w:val="006E23F5"/>
    <w:rsid w:val="006F59AD"/>
    <w:rsid w:val="00773502"/>
    <w:rsid w:val="007D4FC4"/>
    <w:rsid w:val="008029AF"/>
    <w:rsid w:val="008175FD"/>
    <w:rsid w:val="0082551F"/>
    <w:rsid w:val="00861B14"/>
    <w:rsid w:val="008B4629"/>
    <w:rsid w:val="008C153F"/>
    <w:rsid w:val="00916812"/>
    <w:rsid w:val="00941843"/>
    <w:rsid w:val="009B6DA3"/>
    <w:rsid w:val="00A36F95"/>
    <w:rsid w:val="00A8230C"/>
    <w:rsid w:val="00AC411D"/>
    <w:rsid w:val="00AC797B"/>
    <w:rsid w:val="00AF420F"/>
    <w:rsid w:val="00BA56AF"/>
    <w:rsid w:val="00C324C6"/>
    <w:rsid w:val="00CE790D"/>
    <w:rsid w:val="00CF2D64"/>
    <w:rsid w:val="00CF7D2A"/>
    <w:rsid w:val="00D54E08"/>
    <w:rsid w:val="00D60704"/>
    <w:rsid w:val="00E468F4"/>
    <w:rsid w:val="00EE7340"/>
    <w:rsid w:val="00F972AE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45C4"/>
  <w15:docId w15:val="{2A9C11B9-0720-4A4B-8AF3-6E17A617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7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4E0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54E08"/>
  </w:style>
  <w:style w:type="character" w:customStyle="1" w:styleId="Nagwek1Znak">
    <w:name w:val="Nagłówek 1 Znak"/>
    <w:basedOn w:val="Domylnaczcionkaakapitu"/>
    <w:link w:val="Nagwek1"/>
    <w:uiPriority w:val="9"/>
    <w:rsid w:val="00F972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D64"/>
    <w:pPr>
      <w:ind w:left="720"/>
      <w:contextualSpacing/>
    </w:pPr>
  </w:style>
  <w:style w:type="paragraph" w:customStyle="1" w:styleId="Default">
    <w:name w:val="Default"/>
    <w:rsid w:val="007735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ficynaLEX">
    <w:name w:val="Oficyna LEX"/>
    <w:qFormat/>
    <w:rsid w:val="00773502"/>
    <w:pPr>
      <w:spacing w:after="0"/>
      <w:jc w:val="both"/>
    </w:pPr>
    <w:rPr>
      <w:rFonts w:ascii="Calibri" w:eastAsia="Calibri" w:hAnsi="Calibri" w:cs="Times New Roman"/>
    </w:rPr>
  </w:style>
  <w:style w:type="paragraph" w:customStyle="1" w:styleId="ParagraphBullet">
    <w:name w:val="Paragraph Bullet"/>
    <w:basedOn w:val="Tekstpodstawowy"/>
    <w:qFormat/>
    <w:rsid w:val="00773502"/>
    <w:pPr>
      <w:numPr>
        <w:numId w:val="4"/>
      </w:numPr>
      <w:tabs>
        <w:tab w:val="num" w:pos="360"/>
        <w:tab w:val="num" w:pos="720"/>
      </w:tabs>
      <w:spacing w:line="240" w:lineRule="atLeast"/>
      <w:ind w:left="714" w:right="142" w:hanging="357"/>
    </w:pPr>
    <w:rPr>
      <w:rFonts w:ascii="Arial" w:eastAsia="Times New Roman" w:hAnsi="Arial" w:cs="Arial"/>
      <w:sz w:val="18"/>
    </w:rPr>
  </w:style>
  <w:style w:type="character" w:customStyle="1" w:styleId="eq0j8">
    <w:name w:val="eq0j8"/>
    <w:basedOn w:val="Domylnaczcionkaakapitu"/>
    <w:rsid w:val="0077350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3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3502"/>
  </w:style>
  <w:style w:type="character" w:styleId="Odwoaniedokomentarza">
    <w:name w:val="annotation reference"/>
    <w:basedOn w:val="Domylnaczcionkaakapitu"/>
    <w:uiPriority w:val="99"/>
    <w:semiHidden/>
    <w:unhideWhenUsed/>
    <w:rsid w:val="00817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5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nataliakozlowska93@outlook.com</cp:lastModifiedBy>
  <cp:revision>2</cp:revision>
  <cp:lastPrinted>2021-12-03T07:10:00Z</cp:lastPrinted>
  <dcterms:created xsi:type="dcterms:W3CDTF">2021-12-06T20:28:00Z</dcterms:created>
  <dcterms:modified xsi:type="dcterms:W3CDTF">2021-12-06T20:28:00Z</dcterms:modified>
</cp:coreProperties>
</file>